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E5552" w14:textId="5C77BEBD" w:rsidR="002D3BB1" w:rsidRPr="006E3690" w:rsidRDefault="002D3BB1" w:rsidP="002D3BB1">
      <w:pPr>
        <w:autoSpaceDE w:val="0"/>
        <w:autoSpaceDN w:val="0"/>
        <w:snapToGrid w:val="0"/>
        <w:ind w:left="1" w:right="1" w:hanging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第</w:t>
      </w:r>
      <w:r w:rsidR="00014965" w:rsidRPr="006E3690">
        <w:rPr>
          <w:rFonts w:ascii="ＭＳ 明朝" w:hAnsi="ＭＳ 明朝" w:cs="ＭＳ ゴシック" w:hint="eastAsia"/>
          <w:spacing w:val="-10"/>
          <w:kern w:val="0"/>
          <w:sz w:val="24"/>
        </w:rPr>
        <w:t>1</w:t>
      </w:r>
      <w:r w:rsidR="00014965" w:rsidRPr="006E3690">
        <w:rPr>
          <w:rFonts w:ascii="ＭＳ 明朝" w:hAnsi="ＭＳ 明朝" w:cs="ＭＳ ゴシック"/>
          <w:spacing w:val="-10"/>
          <w:kern w:val="0"/>
          <w:sz w:val="24"/>
        </w:rPr>
        <w:t>6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号様式</w:t>
      </w:r>
      <w:r w:rsidRPr="006E3690">
        <w:rPr>
          <w:rFonts w:ascii="ＭＳ 明朝" w:hAnsi="ＭＳ 明朝" w:cs="ＭＳ ゴシック"/>
          <w:spacing w:val="-10"/>
          <w:kern w:val="0"/>
          <w:sz w:val="24"/>
        </w:rPr>
        <w:t xml:space="preserve"> </w:t>
      </w:r>
    </w:p>
    <w:p w14:paraId="192C0741" w14:textId="77777777" w:rsidR="002D3BB1" w:rsidRPr="006E3690" w:rsidRDefault="002D3BB1" w:rsidP="002D3BB1">
      <w:pPr>
        <w:autoSpaceDE w:val="0"/>
        <w:autoSpaceDN w:val="0"/>
        <w:snapToGrid w:val="0"/>
        <w:ind w:left="115" w:hanging="1"/>
        <w:jc w:val="right"/>
        <w:rPr>
          <w:rFonts w:ascii="ＭＳ 明朝" w:hAnsi="ＭＳ 明朝" w:cs="ＭＳ ゴシック"/>
          <w:kern w:val="0"/>
          <w:sz w:val="24"/>
        </w:rPr>
      </w:pPr>
      <w:r w:rsidRPr="006E3690">
        <w:rPr>
          <w:rFonts w:ascii="ＭＳ 明朝" w:hAnsi="ＭＳ 明朝" w:cs="ＭＳ ゴシック" w:hint="eastAsia"/>
          <w:kern w:val="0"/>
          <w:sz w:val="24"/>
        </w:rPr>
        <w:t>年　　月　　日</w:t>
      </w:r>
    </w:p>
    <w:p w14:paraId="491F01A2" w14:textId="77777777" w:rsidR="002D3BB1" w:rsidRPr="006E3690" w:rsidRDefault="002D3BB1" w:rsidP="002D3BB1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58E8675" w14:textId="77777777" w:rsidR="002D3BB1" w:rsidRPr="006E3690" w:rsidRDefault="002D3BB1" w:rsidP="002D3BB1">
      <w:pPr>
        <w:autoSpaceDE w:val="0"/>
        <w:autoSpaceDN w:val="0"/>
        <w:snapToGrid w:val="0"/>
        <w:ind w:left="1" w:right="1" w:firstLineChars="200" w:firstLine="44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板　橋　区　長</w:t>
      </w:r>
    </w:p>
    <w:p w14:paraId="07C911D8" w14:textId="77777777" w:rsidR="002D3BB1" w:rsidRPr="006E3690" w:rsidRDefault="002D3BB1" w:rsidP="002D3BB1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7BE4F0E" w14:textId="77777777" w:rsidR="002D3BB1" w:rsidRPr="006E3690" w:rsidRDefault="002D3BB1" w:rsidP="002D3BB1">
      <w:pPr>
        <w:autoSpaceDE w:val="0"/>
        <w:autoSpaceDN w:val="0"/>
        <w:snapToGrid w:val="0"/>
        <w:ind w:right="-2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6AEB9FC7" w14:textId="77777777" w:rsidR="002D3BB1" w:rsidRPr="006E3690" w:rsidRDefault="002D3BB1" w:rsidP="002D3BB1">
      <w:pPr>
        <w:autoSpaceDE w:val="0"/>
        <w:autoSpaceDN w:val="0"/>
        <w:snapToGrid w:val="0"/>
        <w:ind w:right="-2"/>
        <w:jc w:val="center"/>
        <w:rPr>
          <w:rFonts w:ascii="ＭＳ ゴシック" w:eastAsia="ＭＳ ゴシック" w:hAnsi="ＭＳ ゴシック" w:cs="ＭＳ ゴシック"/>
          <w:b/>
          <w:spacing w:val="-10"/>
          <w:kern w:val="0"/>
          <w:sz w:val="32"/>
          <w:szCs w:val="32"/>
        </w:rPr>
      </w:pPr>
      <w:r w:rsidRPr="006E3690">
        <w:rPr>
          <w:rFonts w:ascii="ＭＳ ゴシック" w:eastAsia="ＭＳ ゴシック" w:hAnsi="ＭＳ ゴシック" w:cs="ＭＳ ゴシック" w:hint="eastAsia"/>
          <w:b/>
          <w:spacing w:val="-10"/>
          <w:kern w:val="0"/>
          <w:sz w:val="32"/>
          <w:szCs w:val="32"/>
        </w:rPr>
        <w:t>非木造建築物耐震化促進助成事業工事監理報告書</w:t>
      </w:r>
    </w:p>
    <w:p w14:paraId="6C5D915F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C9EE1EC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564DF0AD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工事監理者　　事務所名　　　　　級建築士事務所（　　　）登録第　　　　　号</w:t>
      </w:r>
    </w:p>
    <w:p w14:paraId="071703CE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18F998FB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所在地　　　　　　　　　　　　電話　　　　　　　　　　　　　</w:t>
      </w:r>
    </w:p>
    <w:p w14:paraId="3A6E8FEE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3E946086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資格・氏名　　（　　）級建築士（大臣・知事）登録第　　　　号</w:t>
      </w:r>
    </w:p>
    <w:p w14:paraId="5D47BDF5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244F5292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>工事施工者　　施工者名　　　　　　　建設業の許可（一般・特定）第　　　　号</w:t>
      </w:r>
    </w:p>
    <w:p w14:paraId="121F7A77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5CA9EF63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所在地　　　　　　　　　　　　　　電話　　　　　　　　　　　</w:t>
      </w:r>
    </w:p>
    <w:p w14:paraId="7E517FBA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179E0FD0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申　請　者　　住所　　　　　　　　　　　　　　　電話　　　　　　　　　　　</w:t>
      </w:r>
    </w:p>
    <w:p w14:paraId="25D1612D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400" w:firstLine="88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</w:p>
    <w:p w14:paraId="6C89C12E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  <w:u w:val="single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 xml:space="preserve">　　　　　　　　　　</w:t>
      </w:r>
      <w:r w:rsidRPr="006E3690">
        <w:rPr>
          <w:rFonts w:ascii="ＭＳ 明朝" w:hAnsi="ＭＳ 明朝" w:cs="ＭＳ ゴシック" w:hint="eastAsia"/>
          <w:spacing w:val="-10"/>
          <w:kern w:val="0"/>
          <w:sz w:val="24"/>
          <w:u w:val="single"/>
        </w:rPr>
        <w:t xml:space="preserve">氏名　　　　　　　　　　　　　　　　　　　　　　　　　　　　</w:t>
      </w:r>
    </w:p>
    <w:p w14:paraId="7BC4E6A3" w14:textId="77777777" w:rsidR="002D3BB1" w:rsidRPr="006E3690" w:rsidRDefault="002D3BB1" w:rsidP="002D3BB1">
      <w:pPr>
        <w:autoSpaceDE w:val="0"/>
        <w:autoSpaceDN w:val="0"/>
        <w:snapToGrid w:val="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4BD0EED4" w14:textId="77777777" w:rsidR="002D3BB1" w:rsidRPr="006E3690" w:rsidRDefault="002D3BB1" w:rsidP="002D3BB1">
      <w:pPr>
        <w:autoSpaceDE w:val="0"/>
        <w:autoSpaceDN w:val="0"/>
        <w:snapToGrid w:val="0"/>
        <w:jc w:val="left"/>
        <w:rPr>
          <w:rFonts w:ascii="ＭＳ 明朝" w:hAnsi="ＭＳ 明朝" w:cs="ＭＳ ゴシック"/>
          <w:spacing w:val="-10"/>
          <w:kern w:val="0"/>
          <w:sz w:val="24"/>
        </w:rPr>
      </w:pPr>
    </w:p>
    <w:p w14:paraId="29671F59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r w:rsidRPr="006E3690">
        <w:rPr>
          <w:rFonts w:ascii="ＭＳ 明朝" w:hAnsi="ＭＳ 明朝" w:cs="ＭＳ ゴシック" w:hint="eastAsia"/>
          <w:spacing w:val="-10"/>
          <w:kern w:val="0"/>
          <w:sz w:val="24"/>
        </w:rPr>
        <w:t>下記の建築物は、申請時の耐震改修等計画に基づき施工を行い、構造耐力上安全であることを確認しましたので報告します。</w:t>
      </w:r>
    </w:p>
    <w:p w14:paraId="742A551F" w14:textId="77777777" w:rsidR="002D3BB1" w:rsidRPr="006E3690" w:rsidRDefault="002D3BB1" w:rsidP="002D3BB1">
      <w:pPr>
        <w:autoSpaceDE w:val="0"/>
        <w:autoSpaceDN w:val="0"/>
        <w:snapToGrid w:val="0"/>
        <w:ind w:leftChars="-1" w:left="-2" w:firstLineChars="100" w:firstLine="220"/>
        <w:jc w:val="left"/>
        <w:rPr>
          <w:rFonts w:ascii="ＭＳ 明朝" w:hAnsi="ＭＳ 明朝" w:cs="ＭＳ ゴシック"/>
          <w:dstrike/>
          <w:spacing w:val="-10"/>
          <w:kern w:val="0"/>
          <w:sz w:val="24"/>
        </w:rPr>
      </w:pPr>
    </w:p>
    <w:p w14:paraId="17108485" w14:textId="77777777" w:rsidR="002D3BB1" w:rsidRPr="006E3690" w:rsidRDefault="002D3BB1" w:rsidP="002D3BB1">
      <w:pPr>
        <w:pStyle w:val="a3"/>
        <w:rPr>
          <w:sz w:val="24"/>
        </w:rPr>
      </w:pPr>
      <w:r w:rsidRPr="006E3690">
        <w:rPr>
          <w:rFonts w:hint="eastAsia"/>
          <w:sz w:val="24"/>
        </w:rPr>
        <w:t>記</w:t>
      </w:r>
    </w:p>
    <w:p w14:paraId="6FB89856" w14:textId="77777777" w:rsidR="002D3BB1" w:rsidRPr="006E3690" w:rsidRDefault="002D3BB1" w:rsidP="002D3BB1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6E3690" w:rsidRPr="006E3690" w14:paraId="24426776" w14:textId="77777777" w:rsidTr="009627EC">
        <w:trPr>
          <w:trHeight w:val="455"/>
        </w:trPr>
        <w:tc>
          <w:tcPr>
            <w:tcW w:w="1838" w:type="dxa"/>
            <w:vAlign w:val="center"/>
          </w:tcPr>
          <w:p w14:paraId="17B91A06" w14:textId="77777777" w:rsidR="002D3BB1" w:rsidRPr="006E3690" w:rsidRDefault="002D3BB1" w:rsidP="009627EC">
            <w:r w:rsidRPr="006E3690">
              <w:rPr>
                <w:rFonts w:hint="eastAsia"/>
              </w:rPr>
              <w:t>名称</w:t>
            </w:r>
          </w:p>
        </w:tc>
        <w:tc>
          <w:tcPr>
            <w:tcW w:w="7222" w:type="dxa"/>
            <w:vAlign w:val="center"/>
          </w:tcPr>
          <w:p w14:paraId="3328188B" w14:textId="77777777" w:rsidR="002D3BB1" w:rsidRPr="006E3690" w:rsidRDefault="002D3BB1" w:rsidP="009627EC">
            <w:r w:rsidRPr="006E3690">
              <w:rPr>
                <w:rFonts w:hint="eastAsia"/>
              </w:rPr>
              <w:t xml:space="preserve">　</w:t>
            </w:r>
          </w:p>
        </w:tc>
      </w:tr>
      <w:tr w:rsidR="006E3690" w:rsidRPr="006E3690" w14:paraId="7DC71E51" w14:textId="77777777" w:rsidTr="009627EC">
        <w:trPr>
          <w:trHeight w:val="547"/>
        </w:trPr>
        <w:tc>
          <w:tcPr>
            <w:tcW w:w="1838" w:type="dxa"/>
            <w:vAlign w:val="center"/>
          </w:tcPr>
          <w:p w14:paraId="2287E0FA" w14:textId="77777777" w:rsidR="002D3BB1" w:rsidRPr="006E3690" w:rsidRDefault="002D3BB1" w:rsidP="009627EC">
            <w:r w:rsidRPr="006E3690">
              <w:rPr>
                <w:rFonts w:hint="eastAsia"/>
              </w:rPr>
              <w:t>所在地</w:t>
            </w:r>
          </w:p>
        </w:tc>
        <w:tc>
          <w:tcPr>
            <w:tcW w:w="7222" w:type="dxa"/>
            <w:vAlign w:val="center"/>
          </w:tcPr>
          <w:p w14:paraId="51CE98C2" w14:textId="77777777" w:rsidR="002D3BB1" w:rsidRPr="006E3690" w:rsidRDefault="002D3BB1" w:rsidP="009627EC">
            <w:r w:rsidRPr="006E3690">
              <w:rPr>
                <w:rFonts w:hint="eastAsia"/>
              </w:rPr>
              <w:t>板橋区　　　　　　　　　　　　　　（住居表示　　　丁目　　番　　号）</w:t>
            </w:r>
          </w:p>
        </w:tc>
      </w:tr>
      <w:tr w:rsidR="006E3690" w:rsidRPr="006E3690" w14:paraId="42A2068A" w14:textId="77777777" w:rsidTr="009627EC">
        <w:trPr>
          <w:trHeight w:val="1986"/>
        </w:trPr>
        <w:tc>
          <w:tcPr>
            <w:tcW w:w="1838" w:type="dxa"/>
          </w:tcPr>
          <w:p w14:paraId="5AE31371" w14:textId="77777777" w:rsidR="002D3BB1" w:rsidRPr="006E3690" w:rsidRDefault="002D3BB1" w:rsidP="009627EC">
            <w:r w:rsidRPr="006E3690">
              <w:rPr>
                <w:rFonts w:hint="eastAsia"/>
              </w:rPr>
              <w:t>評定</w:t>
            </w:r>
          </w:p>
          <w:p w14:paraId="546DC65E" w14:textId="77777777" w:rsidR="002D3BB1" w:rsidRPr="006E3690" w:rsidRDefault="002D3BB1" w:rsidP="009627EC">
            <w:r w:rsidRPr="006E3690">
              <w:rPr>
                <w:rFonts w:hint="eastAsia"/>
              </w:rPr>
              <w:t>（評定機関名）</w:t>
            </w:r>
          </w:p>
        </w:tc>
        <w:tc>
          <w:tcPr>
            <w:tcW w:w="7222" w:type="dxa"/>
          </w:tcPr>
          <w:p w14:paraId="125FE8B5" w14:textId="77777777" w:rsidR="002D3BB1" w:rsidRPr="006E3690" w:rsidRDefault="002D3BB1" w:rsidP="009627EC">
            <w:pPr>
              <w:rPr>
                <w:u w:val="single"/>
              </w:rPr>
            </w:pPr>
            <w:r w:rsidRPr="006E3690">
              <w:rPr>
                <w:rFonts w:hint="eastAsia"/>
              </w:rPr>
              <w:t xml:space="preserve">　</w:t>
            </w:r>
            <w:r w:rsidRPr="006E3690">
              <w:rPr>
                <w:rFonts w:hint="eastAsia"/>
                <w:u w:val="single"/>
              </w:rPr>
              <w:t xml:space="preserve">　　　　　年　　　月　　　日　　　第　　　　　　号　　</w:t>
            </w:r>
          </w:p>
          <w:p w14:paraId="046F1218" w14:textId="77777777" w:rsidR="002D3BB1" w:rsidRPr="006E3690" w:rsidRDefault="002D3BB1" w:rsidP="009627EC"/>
          <w:p w14:paraId="3415C7E2" w14:textId="77777777" w:rsidR="002D3BB1" w:rsidRPr="006E3690" w:rsidRDefault="002D3BB1" w:rsidP="009627EC">
            <w:r w:rsidRPr="006E3690">
              <w:rPr>
                <w:rFonts w:hint="eastAsia"/>
              </w:rPr>
              <w:t>（評定機関名　　　　　　　　　　　　　　　　　　　　　　　）</w:t>
            </w:r>
            <w:r w:rsidRPr="006E3690">
              <w:br/>
            </w:r>
          </w:p>
        </w:tc>
      </w:tr>
      <w:tr w:rsidR="006E3690" w:rsidRPr="006E3690" w14:paraId="77222931" w14:textId="77777777" w:rsidTr="009627EC">
        <w:trPr>
          <w:trHeight w:val="2114"/>
        </w:trPr>
        <w:tc>
          <w:tcPr>
            <w:tcW w:w="1838" w:type="dxa"/>
          </w:tcPr>
          <w:p w14:paraId="5CE1A303" w14:textId="77777777" w:rsidR="002D3BB1" w:rsidRPr="006E3690" w:rsidRDefault="002D3BB1" w:rsidP="009627EC">
            <w:r w:rsidRPr="006E3690">
              <w:rPr>
                <w:rFonts w:hint="eastAsia"/>
              </w:rPr>
              <w:t>再評定</w:t>
            </w:r>
          </w:p>
          <w:p w14:paraId="5737A3D9" w14:textId="77777777" w:rsidR="002D3BB1" w:rsidRPr="006E3690" w:rsidRDefault="002D3BB1" w:rsidP="009627EC">
            <w:r w:rsidRPr="006E3690">
              <w:rPr>
                <w:rFonts w:hint="eastAsia"/>
              </w:rPr>
              <w:t>または</w:t>
            </w:r>
          </w:p>
          <w:p w14:paraId="0C959C0B" w14:textId="77777777" w:rsidR="002D3BB1" w:rsidRPr="006E3690" w:rsidRDefault="002D3BB1" w:rsidP="009627EC">
            <w:r w:rsidRPr="006E3690">
              <w:rPr>
                <w:rFonts w:hint="eastAsia"/>
              </w:rPr>
              <w:t>評定機関との</w:t>
            </w:r>
          </w:p>
          <w:p w14:paraId="62900E29" w14:textId="77777777" w:rsidR="002D3BB1" w:rsidRPr="006E3690" w:rsidRDefault="002D3BB1" w:rsidP="009627EC">
            <w:r w:rsidRPr="006E3690">
              <w:rPr>
                <w:rFonts w:hint="eastAsia"/>
              </w:rPr>
              <w:t>協議項目</w:t>
            </w:r>
          </w:p>
        </w:tc>
        <w:tc>
          <w:tcPr>
            <w:tcW w:w="7222" w:type="dxa"/>
          </w:tcPr>
          <w:p w14:paraId="4B7C35A0" w14:textId="77777777" w:rsidR="002D3BB1" w:rsidRPr="006E3690" w:rsidRDefault="002D3BB1" w:rsidP="009627EC">
            <w:pPr>
              <w:ind w:firstLineChars="100" w:firstLine="210"/>
            </w:pPr>
            <w:r w:rsidRPr="006E3690">
              <w:rPr>
                <w:rFonts w:hint="eastAsia"/>
                <w:u w:val="single"/>
              </w:rPr>
              <w:t xml:space="preserve">　　　　　年　　　月　　　日　　　第　　　　　　号　　</w:t>
            </w:r>
          </w:p>
        </w:tc>
      </w:tr>
    </w:tbl>
    <w:p w14:paraId="6EBA0602" w14:textId="651890F6" w:rsidR="00667AD5" w:rsidRPr="006E3690" w:rsidRDefault="00667AD5" w:rsidP="00B12FC8">
      <w:pPr>
        <w:autoSpaceDE w:val="0"/>
        <w:autoSpaceDN w:val="0"/>
        <w:snapToGrid w:val="0"/>
        <w:ind w:right="1"/>
        <w:jc w:val="left"/>
        <w:rPr>
          <w:rFonts w:ascii="ＭＳ 明朝" w:hAnsi="ＭＳ 明朝" w:cs="ＭＳ ゴシック"/>
          <w:spacing w:val="-10"/>
          <w:kern w:val="0"/>
          <w:sz w:val="24"/>
        </w:rPr>
      </w:pPr>
      <w:bookmarkStart w:id="0" w:name="_GoBack"/>
      <w:bookmarkEnd w:id="0"/>
    </w:p>
    <w:sectPr w:rsidR="00667AD5" w:rsidRPr="006E3690" w:rsidSect="008E0A2D">
      <w:pgSz w:w="11906" w:h="16838" w:code="9"/>
      <w:pgMar w:top="851" w:right="1418" w:bottom="851" w:left="1418" w:header="851" w:footer="992" w:gutter="0"/>
      <w:cols w:space="425"/>
      <w:docGrid w:type="lines" w:linePitch="33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BEC" w14:textId="77777777" w:rsidR="00461C91" w:rsidRDefault="00461C91" w:rsidP="00B42830">
      <w:r>
        <w:separator/>
      </w:r>
    </w:p>
  </w:endnote>
  <w:endnote w:type="continuationSeparator" w:id="0">
    <w:p w14:paraId="54AB13C0" w14:textId="77777777" w:rsidR="00461C91" w:rsidRDefault="00461C91" w:rsidP="00B4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98C19C" w14:textId="77777777" w:rsidR="00461C91" w:rsidRDefault="00461C91" w:rsidP="00B42830">
      <w:r>
        <w:separator/>
      </w:r>
    </w:p>
  </w:footnote>
  <w:footnote w:type="continuationSeparator" w:id="0">
    <w:p w14:paraId="0A9A168B" w14:textId="77777777" w:rsidR="00461C91" w:rsidRDefault="00461C91" w:rsidP="00B42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C23E2"/>
    <w:multiLevelType w:val="hybridMultilevel"/>
    <w:tmpl w:val="C8C264F8"/>
    <w:lvl w:ilvl="0" w:tplc="E58A93DC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1C9706C5"/>
    <w:multiLevelType w:val="hybridMultilevel"/>
    <w:tmpl w:val="FFB6B220"/>
    <w:lvl w:ilvl="0" w:tplc="390E620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EA715BC"/>
    <w:multiLevelType w:val="hybridMultilevel"/>
    <w:tmpl w:val="7DBC1C32"/>
    <w:lvl w:ilvl="0" w:tplc="8B1E9DC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3F2E78FB"/>
    <w:multiLevelType w:val="hybridMultilevel"/>
    <w:tmpl w:val="B95C6DE2"/>
    <w:lvl w:ilvl="0" w:tplc="44F27D9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2C"/>
    <w:rsid w:val="0000292F"/>
    <w:rsid w:val="00002C60"/>
    <w:rsid w:val="000074AB"/>
    <w:rsid w:val="00014965"/>
    <w:rsid w:val="00030ABE"/>
    <w:rsid w:val="000660D4"/>
    <w:rsid w:val="000B0880"/>
    <w:rsid w:val="000E4A16"/>
    <w:rsid w:val="000E6F29"/>
    <w:rsid w:val="000F0038"/>
    <w:rsid w:val="000F2D63"/>
    <w:rsid w:val="000F5C00"/>
    <w:rsid w:val="001002E5"/>
    <w:rsid w:val="00103671"/>
    <w:rsid w:val="001077FA"/>
    <w:rsid w:val="00141B09"/>
    <w:rsid w:val="0015354C"/>
    <w:rsid w:val="00161700"/>
    <w:rsid w:val="00171DE4"/>
    <w:rsid w:val="00175357"/>
    <w:rsid w:val="00182032"/>
    <w:rsid w:val="001A720E"/>
    <w:rsid w:val="00200509"/>
    <w:rsid w:val="00223FED"/>
    <w:rsid w:val="002B5820"/>
    <w:rsid w:val="002B7176"/>
    <w:rsid w:val="002C7BC3"/>
    <w:rsid w:val="002D3BB1"/>
    <w:rsid w:val="002D4A1D"/>
    <w:rsid w:val="002E0A26"/>
    <w:rsid w:val="002F18C7"/>
    <w:rsid w:val="002F26CA"/>
    <w:rsid w:val="00317760"/>
    <w:rsid w:val="00326771"/>
    <w:rsid w:val="00335300"/>
    <w:rsid w:val="00360B35"/>
    <w:rsid w:val="0036162C"/>
    <w:rsid w:val="00362CCE"/>
    <w:rsid w:val="003652E7"/>
    <w:rsid w:val="00367C6A"/>
    <w:rsid w:val="00372D6A"/>
    <w:rsid w:val="00374EED"/>
    <w:rsid w:val="00375B11"/>
    <w:rsid w:val="003D1995"/>
    <w:rsid w:val="003D494E"/>
    <w:rsid w:val="003D6BDA"/>
    <w:rsid w:val="004424DC"/>
    <w:rsid w:val="004513B8"/>
    <w:rsid w:val="00461C91"/>
    <w:rsid w:val="00467C56"/>
    <w:rsid w:val="00491177"/>
    <w:rsid w:val="00493F6A"/>
    <w:rsid w:val="004B1228"/>
    <w:rsid w:val="004C7FDE"/>
    <w:rsid w:val="004D6CB9"/>
    <w:rsid w:val="005032D2"/>
    <w:rsid w:val="005039E4"/>
    <w:rsid w:val="00521B6F"/>
    <w:rsid w:val="00525775"/>
    <w:rsid w:val="00535D61"/>
    <w:rsid w:val="00546B30"/>
    <w:rsid w:val="00553C69"/>
    <w:rsid w:val="00564A1E"/>
    <w:rsid w:val="00573FCC"/>
    <w:rsid w:val="005911F8"/>
    <w:rsid w:val="0059397D"/>
    <w:rsid w:val="005C4F38"/>
    <w:rsid w:val="005D1C48"/>
    <w:rsid w:val="005E7C16"/>
    <w:rsid w:val="005F080F"/>
    <w:rsid w:val="0063149D"/>
    <w:rsid w:val="00667AD5"/>
    <w:rsid w:val="00686E12"/>
    <w:rsid w:val="00694417"/>
    <w:rsid w:val="006C0339"/>
    <w:rsid w:val="006E3690"/>
    <w:rsid w:val="00704C78"/>
    <w:rsid w:val="007459AA"/>
    <w:rsid w:val="007706CC"/>
    <w:rsid w:val="007D6B3E"/>
    <w:rsid w:val="007E74BC"/>
    <w:rsid w:val="007F4917"/>
    <w:rsid w:val="00811A16"/>
    <w:rsid w:val="00821474"/>
    <w:rsid w:val="0083374B"/>
    <w:rsid w:val="00861084"/>
    <w:rsid w:val="00884765"/>
    <w:rsid w:val="008E0A2D"/>
    <w:rsid w:val="00911694"/>
    <w:rsid w:val="0092302C"/>
    <w:rsid w:val="009627EC"/>
    <w:rsid w:val="00986E81"/>
    <w:rsid w:val="00996E4E"/>
    <w:rsid w:val="009A6BEA"/>
    <w:rsid w:val="009B5A36"/>
    <w:rsid w:val="009B683D"/>
    <w:rsid w:val="009F4199"/>
    <w:rsid w:val="00A06904"/>
    <w:rsid w:val="00A11CD9"/>
    <w:rsid w:val="00A40E70"/>
    <w:rsid w:val="00A47A49"/>
    <w:rsid w:val="00A60578"/>
    <w:rsid w:val="00A8142A"/>
    <w:rsid w:val="00AC05E9"/>
    <w:rsid w:val="00AE469A"/>
    <w:rsid w:val="00AF12BD"/>
    <w:rsid w:val="00B12FC8"/>
    <w:rsid w:val="00B15FD6"/>
    <w:rsid w:val="00B209A0"/>
    <w:rsid w:val="00B26B1A"/>
    <w:rsid w:val="00B42830"/>
    <w:rsid w:val="00B61957"/>
    <w:rsid w:val="00B64F21"/>
    <w:rsid w:val="00B84B8B"/>
    <w:rsid w:val="00BA057F"/>
    <w:rsid w:val="00BC2DC7"/>
    <w:rsid w:val="00BC63B2"/>
    <w:rsid w:val="00BD783D"/>
    <w:rsid w:val="00C1746E"/>
    <w:rsid w:val="00C305AD"/>
    <w:rsid w:val="00C4242F"/>
    <w:rsid w:val="00C44B56"/>
    <w:rsid w:val="00C454FF"/>
    <w:rsid w:val="00C459F6"/>
    <w:rsid w:val="00C91BEF"/>
    <w:rsid w:val="00C94322"/>
    <w:rsid w:val="00C96AC7"/>
    <w:rsid w:val="00CB32BA"/>
    <w:rsid w:val="00CB3773"/>
    <w:rsid w:val="00CE0BB3"/>
    <w:rsid w:val="00D33867"/>
    <w:rsid w:val="00D63FE7"/>
    <w:rsid w:val="00D71733"/>
    <w:rsid w:val="00DC28A6"/>
    <w:rsid w:val="00DE4387"/>
    <w:rsid w:val="00E30688"/>
    <w:rsid w:val="00E4160F"/>
    <w:rsid w:val="00E93E16"/>
    <w:rsid w:val="00EC1433"/>
    <w:rsid w:val="00EF1600"/>
    <w:rsid w:val="00F30624"/>
    <w:rsid w:val="00F50124"/>
    <w:rsid w:val="00F92BE5"/>
    <w:rsid w:val="00FA58C9"/>
    <w:rsid w:val="00FF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0D1CB2"/>
  <w15:chartTrackingRefBased/>
  <w15:docId w15:val="{EE673CBA-C482-42B5-8F2C-53B7908E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177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nhideWhenUsed/>
    <w:rsid w:val="003D494E"/>
    <w:pPr>
      <w:jc w:val="center"/>
    </w:pPr>
  </w:style>
  <w:style w:type="character" w:customStyle="1" w:styleId="a4">
    <w:name w:val="記 (文字)"/>
    <w:basedOn w:val="a0"/>
    <w:link w:val="a3"/>
    <w:rsid w:val="003D494E"/>
    <w:rPr>
      <w:rFonts w:ascii="Century" w:hAnsi="Century" w:cs="Times New Roman"/>
      <w:sz w:val="21"/>
      <w:szCs w:val="24"/>
    </w:rPr>
  </w:style>
  <w:style w:type="paragraph" w:styleId="a5">
    <w:name w:val="Closing"/>
    <w:basedOn w:val="a"/>
    <w:link w:val="a6"/>
    <w:uiPriority w:val="99"/>
    <w:unhideWhenUsed/>
    <w:rsid w:val="003D494E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94E"/>
    <w:rPr>
      <w:rFonts w:ascii="Century" w:hAnsi="Century" w:cs="Times New Roman"/>
      <w:sz w:val="21"/>
      <w:szCs w:val="24"/>
    </w:rPr>
  </w:style>
  <w:style w:type="paragraph" w:styleId="a7">
    <w:name w:val="header"/>
    <w:basedOn w:val="a"/>
    <w:link w:val="a8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42830"/>
    <w:rPr>
      <w:rFonts w:ascii="Century" w:hAnsi="Century" w:cs="Times New Roman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B428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42830"/>
    <w:rPr>
      <w:rFonts w:ascii="Century" w:hAnsi="Century" w:cs="Times New Roman"/>
      <w:sz w:val="21"/>
      <w:szCs w:val="24"/>
    </w:rPr>
  </w:style>
  <w:style w:type="table" w:styleId="ab">
    <w:name w:val="Table Grid"/>
    <w:basedOn w:val="a1"/>
    <w:uiPriority w:val="39"/>
    <w:rsid w:val="00770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96E4E"/>
    <w:pPr>
      <w:widowControl w:val="0"/>
      <w:jc w:val="both"/>
    </w:pPr>
    <w:rPr>
      <w:rFonts w:ascii="Century" w:hAnsi="Century" w:cs="Times New Roman"/>
      <w:sz w:val="21"/>
      <w:szCs w:val="24"/>
    </w:rPr>
  </w:style>
  <w:style w:type="paragraph" w:styleId="ad">
    <w:name w:val="List Paragraph"/>
    <w:basedOn w:val="a"/>
    <w:uiPriority w:val="34"/>
    <w:qFormat/>
    <w:rsid w:val="00A605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C22C1-0170-4A58-8BFF-92F6C344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板橋区IT推進室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堂前 英城</dc:creator>
  <cp:keywords/>
  <dc:description/>
  <cp:lastModifiedBy>谷口 信一</cp:lastModifiedBy>
  <cp:revision>26</cp:revision>
  <cp:lastPrinted>2024-01-25T02:14:00Z</cp:lastPrinted>
  <dcterms:created xsi:type="dcterms:W3CDTF">2022-12-26T07:03:00Z</dcterms:created>
  <dcterms:modified xsi:type="dcterms:W3CDTF">2024-03-22T11:39:00Z</dcterms:modified>
</cp:coreProperties>
</file>