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1409" w14:textId="77777777" w:rsidR="00293A2E" w:rsidRDefault="00293A2E">
      <w:pPr>
        <w:rPr>
          <w:sz w:val="18"/>
        </w:rPr>
      </w:pPr>
    </w:p>
    <w:p w14:paraId="5A295B3C" w14:textId="77777777" w:rsidR="00F629E2" w:rsidRDefault="00F629E2">
      <w:pPr>
        <w:rPr>
          <w:rFonts w:hint="eastAsia"/>
          <w:sz w:val="18"/>
        </w:rPr>
      </w:pPr>
      <w:r>
        <w:rPr>
          <w:rFonts w:hint="eastAsia"/>
          <w:sz w:val="18"/>
        </w:rPr>
        <w:t>様式乙第２号</w:t>
      </w:r>
    </w:p>
    <w:tbl>
      <w:tblPr>
        <w:tblW w:w="10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2986"/>
        <w:gridCol w:w="2008"/>
        <w:gridCol w:w="3248"/>
      </w:tblGrid>
      <w:tr w:rsidR="00F629E2" w14:paraId="1C1EA654" w14:textId="77777777" w:rsidTr="00D75B6E">
        <w:tblPrEx>
          <w:tblCellMar>
            <w:top w:w="0" w:type="dxa"/>
            <w:bottom w:w="0" w:type="dxa"/>
          </w:tblCellMar>
        </w:tblPrEx>
        <w:trPr>
          <w:trHeight w:val="5915"/>
        </w:trPr>
        <w:tc>
          <w:tcPr>
            <w:tcW w:w="1030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9DEEF3" w14:textId="77777777" w:rsidR="00F629E2" w:rsidRDefault="00F629E2">
            <w:pPr>
              <w:spacing w:line="240" w:lineRule="exact"/>
              <w:rPr>
                <w:rFonts w:ascii="ＭＳ 明朝" w:hAnsi="ＭＳ 明朝"/>
              </w:rPr>
            </w:pPr>
          </w:p>
          <w:p w14:paraId="68E4DE88" w14:textId="77777777" w:rsidR="00293A2E" w:rsidRDefault="00293A2E">
            <w:pPr>
              <w:spacing w:line="240" w:lineRule="exact"/>
              <w:rPr>
                <w:rFonts w:ascii="ＭＳ 明朝" w:hAnsi="ＭＳ 明朝"/>
              </w:rPr>
            </w:pPr>
          </w:p>
          <w:p w14:paraId="2F39E3CB" w14:textId="77777777" w:rsidR="00293A2E" w:rsidRDefault="00293A2E">
            <w:pPr>
              <w:spacing w:line="240" w:lineRule="exact"/>
              <w:rPr>
                <w:rFonts w:ascii="ＭＳ 明朝" w:hAnsi="ＭＳ 明朝"/>
              </w:rPr>
            </w:pPr>
          </w:p>
          <w:p w14:paraId="5AE4BB29" w14:textId="77777777" w:rsidR="00293A2E" w:rsidRDefault="00293A2E">
            <w:pPr>
              <w:spacing w:line="240" w:lineRule="exact"/>
              <w:rPr>
                <w:rFonts w:ascii="ＭＳ 明朝" w:hAnsi="ＭＳ 明朝" w:hint="eastAsia"/>
              </w:rPr>
            </w:pPr>
          </w:p>
          <w:p w14:paraId="13ECFAA0" w14:textId="77777777" w:rsidR="00F629E2" w:rsidRDefault="00F629E2">
            <w:pPr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b/>
                <w:bCs/>
                <w:sz w:val="40"/>
              </w:rPr>
              <w:t>代理人及び主任技術者等通知書</w:t>
            </w:r>
          </w:p>
          <w:p w14:paraId="055780BB" w14:textId="77777777" w:rsidR="00F629E2" w:rsidRDefault="00F629E2">
            <w:pPr>
              <w:spacing w:line="240" w:lineRule="exact"/>
              <w:ind w:firstLineChars="3534" w:firstLine="7421"/>
              <w:rPr>
                <w:rFonts w:ascii="ＭＳ 明朝" w:hAnsi="ＭＳ 明朝"/>
              </w:rPr>
            </w:pPr>
          </w:p>
          <w:p w14:paraId="08F226AE" w14:textId="77777777" w:rsidR="00293A2E" w:rsidRDefault="00293A2E">
            <w:pPr>
              <w:spacing w:line="240" w:lineRule="exact"/>
              <w:ind w:firstLineChars="3534" w:firstLine="7421"/>
              <w:rPr>
                <w:rFonts w:ascii="ＭＳ 明朝" w:hAnsi="ＭＳ 明朝" w:hint="eastAsia"/>
              </w:rPr>
            </w:pPr>
          </w:p>
          <w:p w14:paraId="4CC2A326" w14:textId="77777777" w:rsidR="00F629E2" w:rsidRDefault="00F629E2" w:rsidP="001C57B2">
            <w:pPr>
              <w:ind w:firstLineChars="3734" w:firstLine="78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61F9BCA6" w14:textId="77777777" w:rsidR="00F629E2" w:rsidRDefault="00F629E2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44C70FF6" w14:textId="77777777" w:rsidR="00F629E2" w:rsidRDefault="00F629E2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23BC1A2C" w14:textId="77777777" w:rsidR="00F629E2" w:rsidRDefault="00F629E2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</w:p>
          <w:p w14:paraId="0244E09B" w14:textId="77777777" w:rsidR="00F629E2" w:rsidRDefault="00F629E2">
            <w:pPr>
              <w:spacing w:line="280" w:lineRule="exact"/>
              <w:rPr>
                <w:rFonts w:ascii="ＭＳ 明朝" w:hAnsi="ＭＳ 明朝" w:hint="eastAsia"/>
              </w:rPr>
            </w:pPr>
          </w:p>
          <w:p w14:paraId="27694CE3" w14:textId="77777777" w:rsidR="00F629E2" w:rsidRDefault="00F629E2">
            <w:pPr>
              <w:spacing w:line="240" w:lineRule="exact"/>
              <w:ind w:firstLineChars="2700" w:firstLine="56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住所　</w:t>
            </w:r>
          </w:p>
          <w:p w14:paraId="0DB76B40" w14:textId="77777777" w:rsidR="00F629E2" w:rsidRDefault="00F629E2">
            <w:pPr>
              <w:spacing w:line="240" w:lineRule="exact"/>
              <w:ind w:firstLineChars="1700" w:firstLine="3570"/>
              <w:jc w:val="left"/>
              <w:rPr>
                <w:rFonts w:ascii="ＭＳ 明朝" w:hAnsi="ＭＳ 明朝" w:hint="eastAsia"/>
              </w:rPr>
            </w:pPr>
          </w:p>
          <w:p w14:paraId="509A2501" w14:textId="77777777" w:rsidR="00F629E2" w:rsidRDefault="00F629E2" w:rsidP="00481E1E">
            <w:pPr>
              <w:spacing w:line="240" w:lineRule="exact"/>
              <w:ind w:firstLineChars="2250" w:firstLine="472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受　託　者</w:t>
            </w:r>
            <w:r w:rsidR="00481E1E">
              <w:rPr>
                <w:rFonts w:ascii="ＭＳ 明朝" w:hAnsi="ＭＳ 明朝" w:hint="eastAsia"/>
              </w:rPr>
              <w:t xml:space="preserve">       </w:t>
            </w:r>
          </w:p>
          <w:p w14:paraId="448A7E64" w14:textId="77777777" w:rsidR="00F629E2" w:rsidRDefault="00481E1E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101F92CE" w14:textId="77777777" w:rsidR="00F629E2" w:rsidRDefault="00F629E2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</w:rPr>
            </w:pPr>
          </w:p>
          <w:p w14:paraId="264F9F76" w14:textId="77777777" w:rsidR="00F629E2" w:rsidRDefault="00481E1E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57A5354D" w14:textId="77777777" w:rsidR="00481E1E" w:rsidRDefault="00481E1E">
            <w:pPr>
              <w:spacing w:line="240" w:lineRule="exact"/>
              <w:ind w:firstLineChars="2800" w:firstLine="5600"/>
              <w:jc w:val="left"/>
              <w:rPr>
                <w:rFonts w:ascii="ＭＳ 明朝" w:hAnsi="ＭＳ 明朝" w:hint="eastAsia"/>
                <w:sz w:val="20"/>
              </w:rPr>
            </w:pPr>
          </w:p>
          <w:p w14:paraId="77FAB717" w14:textId="014E97DB" w:rsidR="00F629E2" w:rsidRDefault="00085D3F" w:rsidP="00481E1E">
            <w:pPr>
              <w:spacing w:line="200" w:lineRule="atLeast"/>
              <w:ind w:firstLineChars="2400" w:firstLine="50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60D141" wp14:editId="5DEA51BD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57785</wp:posOffset>
                      </wp:positionV>
                      <wp:extent cx="72390" cy="271145"/>
                      <wp:effectExtent l="9525" t="8890" r="13335" b="5715"/>
                      <wp:wrapNone/>
                      <wp:docPr id="38937692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71145"/>
                              </a:xfrm>
                              <a:prstGeom prst="leftBracket">
                                <a:avLst>
                                  <a:gd name="adj" fmla="val 18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55AC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margin-left:285.2pt;margin-top:4.55pt;width:5.7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" adj="10484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485420" wp14:editId="2155084C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67310</wp:posOffset>
                      </wp:positionV>
                      <wp:extent cx="72390" cy="271145"/>
                      <wp:effectExtent l="13970" t="8890" r="8890" b="5715"/>
                      <wp:wrapNone/>
                      <wp:docPr id="207385833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71145"/>
                              </a:xfrm>
                              <a:prstGeom prst="rightBracket">
                                <a:avLst>
                                  <a:gd name="adj" fmla="val 1818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0C8A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margin-left:380.8pt;margin-top:5.3pt;width:5.7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" adj="10484"/>
                  </w:pict>
                </mc:Fallback>
              </mc:AlternateContent>
            </w:r>
            <w:r w:rsidR="00481E1E">
              <w:rPr>
                <w:rFonts w:ascii="ＭＳ 明朝" w:hAnsi="ＭＳ 明朝" w:hint="eastAsia"/>
              </w:rPr>
              <w:t xml:space="preserve">　　　　</w:t>
            </w:r>
            <w:r w:rsidR="00F629E2">
              <w:rPr>
                <w:rFonts w:ascii="ＭＳ 明朝" w:hAnsi="ＭＳ 明朝" w:hint="eastAsia"/>
              </w:rPr>
              <w:t>法人の場合は</w:t>
            </w:r>
            <w:r w:rsidR="00481E1E">
              <w:rPr>
                <w:rFonts w:ascii="ＭＳ 明朝" w:hAnsi="ＭＳ 明朝" w:hint="eastAsia"/>
              </w:rPr>
              <w:t>名称</w:t>
            </w:r>
          </w:p>
          <w:p w14:paraId="684EF1AD" w14:textId="77777777" w:rsidR="00F629E2" w:rsidRDefault="00481E1E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="00F629E2" w:rsidRPr="00481E1E">
              <w:rPr>
                <w:rFonts w:ascii="ＭＳ 明朝" w:hAnsi="ＭＳ 明朝" w:hint="eastAsia"/>
                <w:spacing w:val="42"/>
                <w:kern w:val="0"/>
                <w:fitText w:val="1680" w:id="-1836354048"/>
              </w:rPr>
              <w:t>及び代表者</w:t>
            </w:r>
            <w:r w:rsidR="00F629E2" w:rsidRPr="00481E1E">
              <w:rPr>
                <w:rFonts w:ascii="ＭＳ 明朝" w:hAnsi="ＭＳ 明朝" w:hint="eastAsia"/>
                <w:kern w:val="0"/>
                <w:fitText w:val="1680" w:id="-1836354048"/>
              </w:rPr>
              <w:t>名</w:t>
            </w:r>
          </w:p>
          <w:p w14:paraId="379A71A9" w14:textId="77777777" w:rsidR="00F629E2" w:rsidRDefault="00F629E2">
            <w:pPr>
              <w:rPr>
                <w:rFonts w:ascii="ＭＳ 明朝" w:hAnsi="ＭＳ 明朝" w:hint="eastAsia"/>
              </w:rPr>
            </w:pPr>
          </w:p>
          <w:p w14:paraId="3B0724E1" w14:textId="77777777" w:rsidR="00F629E2" w:rsidRDefault="00F629E2" w:rsidP="00481E1E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代理人及び主任技術者を下記のとおり定めたので、別紙経歴書を添えて通知します。</w:t>
            </w:r>
          </w:p>
        </w:tc>
      </w:tr>
      <w:tr w:rsidR="00F629E2" w14:paraId="5E193984" w14:textId="77777777" w:rsidTr="00E97B2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5EDFAF25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 w:rsidRPr="00905713">
              <w:rPr>
                <w:rFonts w:ascii="ＭＳ 明朝" w:hAnsi="ＭＳ 明朝" w:hint="eastAsia"/>
                <w:kern w:val="0"/>
              </w:rPr>
              <w:t>件</w:t>
            </w:r>
            <w:r w:rsidR="00905713">
              <w:rPr>
                <w:rFonts w:ascii="ＭＳ 明朝" w:hAnsi="ＭＳ 明朝" w:hint="eastAsia"/>
                <w:kern w:val="0"/>
              </w:rPr>
              <w:t xml:space="preserve">　　　　　　</w:t>
            </w:r>
            <w:r w:rsidRPr="00905713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8242" w:type="dxa"/>
            <w:gridSpan w:val="3"/>
            <w:tcBorders>
              <w:right w:val="single" w:sz="12" w:space="0" w:color="auto"/>
            </w:tcBorders>
          </w:tcPr>
          <w:p w14:paraId="464EF4FC" w14:textId="77777777" w:rsidR="00F629E2" w:rsidRDefault="00F629E2">
            <w:pPr>
              <w:rPr>
                <w:rFonts w:ascii="ＭＳ 明朝" w:hAnsi="ＭＳ 明朝" w:hint="eastAsia"/>
              </w:rPr>
            </w:pPr>
          </w:p>
        </w:tc>
      </w:tr>
      <w:tr w:rsidR="00F629E2" w14:paraId="160CF53F" w14:textId="77777777" w:rsidTr="00E97B28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08C07238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 w:rsidRPr="00085D3F">
              <w:rPr>
                <w:rFonts w:ascii="ＭＳ 明朝" w:hAnsi="ＭＳ 明朝" w:hint="eastAsia"/>
                <w:spacing w:val="140"/>
                <w:kern w:val="0"/>
                <w:fitText w:val="1680" w:id="2071183362"/>
              </w:rPr>
              <w:t>委託場</w:t>
            </w:r>
            <w:r w:rsidRPr="00085D3F">
              <w:rPr>
                <w:rFonts w:ascii="ＭＳ 明朝" w:hAnsi="ＭＳ 明朝" w:hint="eastAsia"/>
                <w:kern w:val="0"/>
                <w:fitText w:val="1680" w:id="2071183362"/>
              </w:rPr>
              <w:t>所</w:t>
            </w:r>
          </w:p>
        </w:tc>
        <w:tc>
          <w:tcPr>
            <w:tcW w:w="8242" w:type="dxa"/>
            <w:gridSpan w:val="3"/>
            <w:tcBorders>
              <w:right w:val="single" w:sz="12" w:space="0" w:color="auto"/>
            </w:tcBorders>
          </w:tcPr>
          <w:p w14:paraId="59EA8C15" w14:textId="77777777" w:rsidR="00F629E2" w:rsidRDefault="00F629E2">
            <w:pPr>
              <w:rPr>
                <w:rFonts w:ascii="ＭＳ 明朝" w:hAnsi="ＭＳ 明朝" w:hint="eastAsia"/>
              </w:rPr>
            </w:pPr>
          </w:p>
        </w:tc>
      </w:tr>
      <w:tr w:rsidR="00F629E2" w14:paraId="20422A9A" w14:textId="77777777" w:rsidTr="00E97B2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0A292FC8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 w:rsidRPr="00085D3F">
              <w:rPr>
                <w:rFonts w:ascii="ＭＳ 明朝" w:hAnsi="ＭＳ 明朝" w:hint="eastAsia"/>
                <w:spacing w:val="140"/>
                <w:kern w:val="0"/>
                <w:fitText w:val="1680" w:id="2071183363"/>
              </w:rPr>
              <w:t>契約金</w:t>
            </w:r>
            <w:r w:rsidRPr="00085D3F">
              <w:rPr>
                <w:rFonts w:ascii="ＭＳ 明朝" w:hAnsi="ＭＳ 明朝" w:hint="eastAsia"/>
                <w:kern w:val="0"/>
                <w:fitText w:val="1680" w:id="2071183363"/>
              </w:rPr>
              <w:t>額</w:t>
            </w:r>
          </w:p>
        </w:tc>
        <w:tc>
          <w:tcPr>
            <w:tcW w:w="8242" w:type="dxa"/>
            <w:gridSpan w:val="3"/>
            <w:tcBorders>
              <w:right w:val="single" w:sz="12" w:space="0" w:color="auto"/>
            </w:tcBorders>
            <w:vAlign w:val="bottom"/>
          </w:tcPr>
          <w:p w14:paraId="691AC07B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</w:p>
          <w:p w14:paraId="42570AB2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（うち消費税額　　　　　　　　　　　　）</w:t>
            </w:r>
          </w:p>
        </w:tc>
      </w:tr>
      <w:tr w:rsidR="00F629E2" w14:paraId="043781E4" w14:textId="77777777" w:rsidTr="00E97B2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25692AEA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 w:rsidRPr="00085D3F">
              <w:rPr>
                <w:rFonts w:ascii="ＭＳ 明朝" w:hAnsi="ＭＳ 明朝" w:hint="eastAsia"/>
                <w:spacing w:val="79"/>
                <w:kern w:val="0"/>
                <w:fitText w:val="1680" w:id="2071183360"/>
              </w:rPr>
              <w:t>契約年月</w:t>
            </w:r>
            <w:r w:rsidRPr="00085D3F">
              <w:rPr>
                <w:rFonts w:ascii="ＭＳ 明朝" w:hAnsi="ＭＳ 明朝" w:hint="eastAsia"/>
                <w:kern w:val="0"/>
                <w:fitText w:val="1680" w:id="2071183360"/>
              </w:rPr>
              <w:t>日</w:t>
            </w:r>
          </w:p>
        </w:tc>
        <w:tc>
          <w:tcPr>
            <w:tcW w:w="298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A02C19" w14:textId="77777777" w:rsidR="00F629E2" w:rsidRDefault="001C57B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629E2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893CB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　行　期　限</w:t>
            </w:r>
          </w:p>
        </w:tc>
        <w:tc>
          <w:tcPr>
            <w:tcW w:w="32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AD559" w14:textId="77777777" w:rsidR="00F629E2" w:rsidRDefault="001C57B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629E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F629E2" w14:paraId="6B218818" w14:textId="77777777" w:rsidTr="00E97B2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06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7EB109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 w:rsidRPr="00085D3F">
              <w:rPr>
                <w:rFonts w:ascii="ＭＳ 明朝" w:hAnsi="ＭＳ 明朝" w:hint="eastAsia"/>
                <w:spacing w:val="79"/>
                <w:kern w:val="0"/>
                <w:fitText w:val="1680" w:id="2071182080"/>
              </w:rPr>
              <w:t>代理人氏</w:t>
            </w:r>
            <w:r w:rsidRPr="00085D3F">
              <w:rPr>
                <w:rFonts w:ascii="ＭＳ 明朝" w:hAnsi="ＭＳ 明朝" w:hint="eastAsia"/>
                <w:kern w:val="0"/>
                <w:fitText w:val="1680" w:id="2071182080"/>
              </w:rPr>
              <w:t>名</w:t>
            </w:r>
          </w:p>
        </w:tc>
        <w:tc>
          <w:tcPr>
            <w:tcW w:w="824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AA2B9" w14:textId="77777777" w:rsidR="00F629E2" w:rsidRDefault="00F629E2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（ふりがな）</w:t>
            </w:r>
          </w:p>
        </w:tc>
      </w:tr>
      <w:tr w:rsidR="00F629E2" w14:paraId="2289B5E8" w14:textId="77777777" w:rsidTr="00E97B2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63" w:type="dxa"/>
            <w:vMerge/>
            <w:tcBorders>
              <w:left w:val="single" w:sz="12" w:space="0" w:color="auto"/>
            </w:tcBorders>
            <w:vAlign w:val="center"/>
          </w:tcPr>
          <w:p w14:paraId="006EE859" w14:textId="77777777" w:rsidR="00F629E2" w:rsidRDefault="00F629E2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242" w:type="dxa"/>
            <w:gridSpan w:val="3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459E7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F629E2" w14:paraId="00E586D2" w14:textId="77777777" w:rsidTr="00E97B2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06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14530F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  <w:r w:rsidRPr="00085D3F">
              <w:rPr>
                <w:rFonts w:ascii="ＭＳ 明朝" w:hAnsi="ＭＳ 明朝" w:hint="eastAsia"/>
                <w:spacing w:val="17"/>
                <w:kern w:val="0"/>
                <w:fitText w:val="1680" w:id="2071182081"/>
              </w:rPr>
              <w:t>主任技術者氏</w:t>
            </w:r>
            <w:r w:rsidRPr="00085D3F">
              <w:rPr>
                <w:rFonts w:ascii="ＭＳ 明朝" w:hAnsi="ＭＳ 明朝" w:hint="eastAsia"/>
                <w:spacing w:val="3"/>
                <w:kern w:val="0"/>
                <w:fitText w:val="1680" w:id="2071182081"/>
              </w:rPr>
              <w:t>名</w:t>
            </w:r>
          </w:p>
        </w:tc>
        <w:tc>
          <w:tcPr>
            <w:tcW w:w="824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32EC1" w14:textId="77777777" w:rsidR="00F629E2" w:rsidRDefault="00F629E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8"/>
              </w:rPr>
              <w:t>（ふりがな）</w:t>
            </w:r>
          </w:p>
        </w:tc>
      </w:tr>
      <w:tr w:rsidR="00F629E2" w14:paraId="1BD4C045" w14:textId="77777777" w:rsidTr="00E97B2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71DE90" w14:textId="77777777" w:rsidR="00F629E2" w:rsidRDefault="00F629E2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24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3FD9A" w14:textId="77777777" w:rsidR="00F629E2" w:rsidRDefault="00F629E2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4BE0CE8D" w14:textId="77777777" w:rsidR="00F629E2" w:rsidRDefault="00F629E2" w:rsidP="001C57B2">
      <w:pPr>
        <w:rPr>
          <w:rFonts w:ascii="ＭＳ 明朝" w:hAnsi="ＭＳ 明朝" w:hint="eastAsia"/>
        </w:rPr>
      </w:pPr>
    </w:p>
    <w:sectPr w:rsidR="00F629E2" w:rsidSect="00C15504">
      <w:pgSz w:w="11906" w:h="16838" w:code="9"/>
      <w:pgMar w:top="1418" w:right="454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1406" w14:textId="77777777" w:rsidR="00545215" w:rsidRDefault="00545215" w:rsidP="00E97B28">
      <w:r>
        <w:separator/>
      </w:r>
    </w:p>
  </w:endnote>
  <w:endnote w:type="continuationSeparator" w:id="0">
    <w:p w14:paraId="0EF35FAC" w14:textId="77777777" w:rsidR="00545215" w:rsidRDefault="00545215" w:rsidP="00E9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6479" w14:textId="77777777" w:rsidR="00545215" w:rsidRDefault="00545215" w:rsidP="00E97B28">
      <w:r>
        <w:separator/>
      </w:r>
    </w:p>
  </w:footnote>
  <w:footnote w:type="continuationSeparator" w:id="0">
    <w:p w14:paraId="6D147C65" w14:textId="77777777" w:rsidR="00545215" w:rsidRDefault="00545215" w:rsidP="00E9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A54"/>
    <w:multiLevelType w:val="hybridMultilevel"/>
    <w:tmpl w:val="3C6A1740"/>
    <w:lvl w:ilvl="0" w:tplc="52A02FC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3086FBA"/>
    <w:multiLevelType w:val="hybridMultilevel"/>
    <w:tmpl w:val="FEB2988E"/>
    <w:lvl w:ilvl="0" w:tplc="4DE25C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2980811">
    <w:abstractNumId w:val="0"/>
  </w:num>
  <w:num w:numId="2" w16cid:durableId="51854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B2"/>
    <w:rsid w:val="00085D3F"/>
    <w:rsid w:val="001516E1"/>
    <w:rsid w:val="001C57B2"/>
    <w:rsid w:val="00293A2E"/>
    <w:rsid w:val="00481E1E"/>
    <w:rsid w:val="0048345E"/>
    <w:rsid w:val="00545215"/>
    <w:rsid w:val="00805E4C"/>
    <w:rsid w:val="00905713"/>
    <w:rsid w:val="00C15504"/>
    <w:rsid w:val="00D75B6E"/>
    <w:rsid w:val="00E97B28"/>
    <w:rsid w:val="00F629E2"/>
    <w:rsid w:val="00F9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6E1C6B"/>
  <w15:chartTrackingRefBased/>
  <w15:docId w15:val="{6B315AF0-1EEF-441C-AE50-97B61DB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7B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7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7B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様式甲第６号の２</vt:lpstr>
      <vt:lpstr>様式甲第６号の２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様式甲第６号の２</dc:title>
  <dc:subject/>
  <dc:creator>鈴木</dc:creator>
  <cp:keywords/>
  <dc:description/>
  <cp:lastModifiedBy>槇尾</cp:lastModifiedBy>
  <cp:revision>2</cp:revision>
  <cp:lastPrinted>2004-01-06T06:14:00Z</cp:lastPrinted>
  <dcterms:created xsi:type="dcterms:W3CDTF">2026-01-05T05:27:00Z</dcterms:created>
  <dcterms:modified xsi:type="dcterms:W3CDTF">2026-01-05T05:27:00Z</dcterms:modified>
</cp:coreProperties>
</file>