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DC39C6" w14:paraId="0A6AAD12" w14:textId="77777777" w:rsidTr="00BE5FB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1E0537DA" w14:textId="77777777" w:rsidR="00DC39C6" w:rsidRPr="00E46FA6" w:rsidRDefault="00DC39C6" w:rsidP="00DC39C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493C77A4" w14:textId="77777777" w:rsidR="00DC39C6" w:rsidRPr="00E46FA6" w:rsidRDefault="00DC39C6" w:rsidP="00DC39C6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2FC6B96D" w14:textId="77777777" w:rsidR="00DC39C6" w:rsidRPr="00E46FA6" w:rsidRDefault="00DC39C6" w:rsidP="00DC3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75C4652F" w14:textId="77777777" w:rsidR="00DC39C6" w:rsidRPr="00E46FA6" w:rsidRDefault="00DC39C6" w:rsidP="00DC3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5170D5" w14:paraId="2C951A9E" w14:textId="77777777" w:rsidTr="00BE5FB2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397E3BB8" w14:textId="77777777" w:rsidR="005170D5" w:rsidRDefault="005170D5" w:rsidP="00BE5FB2"/>
          <w:p w14:paraId="3AC5D3D1" w14:textId="77777777" w:rsidR="005170D5" w:rsidRDefault="005170D5" w:rsidP="00BE5FB2"/>
        </w:tc>
        <w:tc>
          <w:tcPr>
            <w:tcW w:w="1169" w:type="dxa"/>
          </w:tcPr>
          <w:p w14:paraId="525BC7D3" w14:textId="77777777" w:rsidR="005170D5" w:rsidRDefault="005170D5" w:rsidP="00BE5FB2">
            <w:pPr>
              <w:widowControl/>
              <w:jc w:val="left"/>
            </w:pPr>
          </w:p>
          <w:p w14:paraId="260DCDC2" w14:textId="77777777" w:rsidR="005170D5" w:rsidRDefault="005170D5" w:rsidP="00BE5FB2"/>
        </w:tc>
        <w:tc>
          <w:tcPr>
            <w:tcW w:w="1134" w:type="dxa"/>
          </w:tcPr>
          <w:p w14:paraId="7A9B58B9" w14:textId="77777777" w:rsidR="005170D5" w:rsidRDefault="005170D5" w:rsidP="00BE5FB2">
            <w:pPr>
              <w:widowControl/>
              <w:jc w:val="left"/>
            </w:pPr>
          </w:p>
          <w:p w14:paraId="34A7BBD3" w14:textId="77777777" w:rsidR="005170D5" w:rsidRDefault="005170D5" w:rsidP="00BE5FB2"/>
        </w:tc>
        <w:tc>
          <w:tcPr>
            <w:tcW w:w="1132" w:type="dxa"/>
          </w:tcPr>
          <w:p w14:paraId="21DD68FE" w14:textId="77777777" w:rsidR="005170D5" w:rsidRDefault="005170D5" w:rsidP="00BE5FB2">
            <w:pPr>
              <w:widowControl/>
              <w:jc w:val="left"/>
            </w:pPr>
          </w:p>
          <w:p w14:paraId="46119BDC" w14:textId="77777777" w:rsidR="005170D5" w:rsidRDefault="005170D5" w:rsidP="00BE5FB2"/>
        </w:tc>
      </w:tr>
    </w:tbl>
    <w:p w14:paraId="6F2AF51D" w14:textId="77777777" w:rsidR="00EE4B99" w:rsidRDefault="00EE4B99">
      <w:pPr>
        <w:rPr>
          <w:rFonts w:hint="eastAsia"/>
        </w:rPr>
      </w:pPr>
      <w:r>
        <w:rPr>
          <w:rFonts w:hint="eastAsia"/>
        </w:rPr>
        <w:t>様式甲第６号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68"/>
        <w:gridCol w:w="1982"/>
        <w:gridCol w:w="2943"/>
      </w:tblGrid>
      <w:tr w:rsidR="008F7B2E" w14:paraId="1D622164" w14:textId="77777777" w:rsidTr="000729F9">
        <w:tblPrEx>
          <w:tblCellMar>
            <w:top w:w="0" w:type="dxa"/>
            <w:bottom w:w="0" w:type="dxa"/>
          </w:tblCellMar>
        </w:tblPrEx>
        <w:trPr>
          <w:trHeight w:val="5701"/>
        </w:trPr>
        <w:tc>
          <w:tcPr>
            <w:tcW w:w="10022" w:type="dxa"/>
            <w:gridSpan w:val="4"/>
            <w:tcBorders>
              <w:bottom w:val="single" w:sz="8" w:space="0" w:color="auto"/>
            </w:tcBorders>
          </w:tcPr>
          <w:p w14:paraId="5E0A51F2" w14:textId="77777777" w:rsidR="008F7B2E" w:rsidRDefault="008F7B2E" w:rsidP="008F7B2E">
            <w:pPr>
              <w:spacing w:line="240" w:lineRule="exact"/>
              <w:ind w:left="5880" w:hangingChars="2800" w:hanging="5880"/>
              <w:rPr>
                <w:rFonts w:hint="eastAsia"/>
              </w:rPr>
            </w:pPr>
          </w:p>
          <w:p w14:paraId="4CF686DB" w14:textId="77777777" w:rsidR="008F7B2E" w:rsidRDefault="007971D2" w:rsidP="007971D2">
            <w:pPr>
              <w:jc w:val="center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（　　　　　）</w:t>
            </w:r>
            <w:r w:rsidR="008F7B2E">
              <w:rPr>
                <w:rFonts w:hint="eastAsia"/>
                <w:b/>
                <w:bCs/>
                <w:sz w:val="40"/>
              </w:rPr>
              <w:t>承諾</w:t>
            </w:r>
            <w:r>
              <w:rPr>
                <w:rFonts w:hint="eastAsia"/>
                <w:b/>
                <w:bCs/>
                <w:sz w:val="40"/>
              </w:rPr>
              <w:t>申請書</w:t>
            </w:r>
          </w:p>
          <w:p w14:paraId="28A06683" w14:textId="77777777" w:rsidR="008F7B2E" w:rsidRDefault="007971D2" w:rsidP="008F7B2E">
            <w:pPr>
              <w:ind w:firstLineChars="2215" w:firstLine="5316"/>
              <w:rPr>
                <w:rFonts w:eastAsia="Fm富士通明朝体" w:hint="eastAsia"/>
                <w:sz w:val="24"/>
              </w:rPr>
            </w:pPr>
            <w:r>
              <w:rPr>
                <w:rFonts w:eastAsia="Fm富士通明朝体" w:hint="eastAsia"/>
                <w:sz w:val="24"/>
              </w:rPr>
              <w:t xml:space="preserve">　　　　　　　　　　　　　　　　　　</w:t>
            </w:r>
          </w:p>
          <w:p w14:paraId="2C897919" w14:textId="77777777" w:rsidR="008F7B2E" w:rsidRDefault="008F7B2E" w:rsidP="008018DC">
            <w:pPr>
              <w:ind w:firstLineChars="3700" w:firstLine="77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30F76ED4" w14:textId="77777777" w:rsidR="008F7B2E" w:rsidRDefault="008F7B2E" w:rsidP="008F7B2E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1F637E14" w14:textId="77777777" w:rsidR="008F7B2E" w:rsidRDefault="008F7B2E" w:rsidP="008F7B2E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</w:rPr>
            </w:pPr>
          </w:p>
          <w:p w14:paraId="46E88E8C" w14:textId="77777777" w:rsidR="008F7B2E" w:rsidRDefault="008F7B2E" w:rsidP="008F7B2E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62B15D0F" w14:textId="77777777" w:rsidR="008F7B2E" w:rsidRDefault="008F7B2E" w:rsidP="008F7B2E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</w:p>
          <w:p w14:paraId="494BFE3C" w14:textId="77777777" w:rsidR="008F7B2E" w:rsidRDefault="007971D2" w:rsidP="00EE4B99">
            <w:pPr>
              <w:spacing w:line="240" w:lineRule="exact"/>
              <w:ind w:firstLineChars="2050" w:firstLine="43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請　負　者</w:t>
            </w:r>
          </w:p>
          <w:p w14:paraId="03653252" w14:textId="77777777" w:rsidR="008F7B2E" w:rsidRDefault="00EE4B99" w:rsidP="008F7B2E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5C482431" w14:textId="77777777" w:rsidR="008F7B2E" w:rsidRDefault="008F7B2E" w:rsidP="008F7B2E">
            <w:pPr>
              <w:spacing w:line="240" w:lineRule="exact"/>
              <w:ind w:firstLineChars="2300" w:firstLine="4830"/>
              <w:jc w:val="left"/>
              <w:rPr>
                <w:rFonts w:ascii="ＭＳ 明朝" w:hAnsi="ＭＳ 明朝" w:hint="eastAsia"/>
              </w:rPr>
            </w:pPr>
          </w:p>
          <w:p w14:paraId="56A152AD" w14:textId="77777777" w:rsidR="008F7B2E" w:rsidRDefault="00EE4B99" w:rsidP="002E6EE7">
            <w:pPr>
              <w:spacing w:line="276" w:lineRule="auto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05ED9FC0" w14:textId="5F6F099F" w:rsidR="008F7B2E" w:rsidRDefault="00B343FB" w:rsidP="000729F9">
            <w:pPr>
              <w:spacing w:line="240" w:lineRule="exact"/>
              <w:ind w:firstLineChars="2632" w:firstLine="5527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63313B" wp14:editId="73C4C964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25400</wp:posOffset>
                      </wp:positionV>
                      <wp:extent cx="81280" cy="280670"/>
                      <wp:effectExtent l="9525" t="10795" r="13970" b="13335"/>
                      <wp:wrapNone/>
                      <wp:docPr id="59320645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280" cy="280670"/>
                              </a:xfrm>
                              <a:prstGeom prst="leftBracket">
                                <a:avLst>
                                  <a:gd name="adj" fmla="val 17265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8987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margin-left:268.05pt;margin-top:2pt;width:6.4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4A34A" wp14:editId="7E5E1208">
                      <wp:simplePos x="0" y="0"/>
                      <wp:positionH relativeFrom="column">
                        <wp:posOffset>4599305</wp:posOffset>
                      </wp:positionH>
                      <wp:positionV relativeFrom="paragraph">
                        <wp:posOffset>25400</wp:posOffset>
                      </wp:positionV>
                      <wp:extent cx="62230" cy="280670"/>
                      <wp:effectExtent l="13970" t="10795" r="9525" b="13335"/>
                      <wp:wrapNone/>
                      <wp:docPr id="50179253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" cy="280670"/>
                              </a:xfrm>
                              <a:prstGeom prst="rightBracket">
                                <a:avLst>
                                  <a:gd name="adj" fmla="val 2255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7F75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margin-left:362.15pt;margin-top:2pt;width:4.9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" adj="10800" strokeweight=".5pt"/>
                  </w:pict>
                </mc:Fallback>
              </mc:AlternateContent>
            </w:r>
            <w:r w:rsidR="008F7B2E">
              <w:rPr>
                <w:rFonts w:ascii="ＭＳ 明朝" w:hAnsi="ＭＳ 明朝" w:hint="eastAsia"/>
              </w:rPr>
              <w:t>法人の場合は</w:t>
            </w:r>
            <w:r w:rsidR="00EE4B99">
              <w:rPr>
                <w:rFonts w:ascii="ＭＳ 明朝" w:hAnsi="ＭＳ 明朝" w:hint="eastAsia"/>
              </w:rPr>
              <w:t>名称</w:t>
            </w:r>
          </w:p>
          <w:p w14:paraId="0816479E" w14:textId="77777777" w:rsidR="008F7B2E" w:rsidRDefault="008F7B2E" w:rsidP="000729F9">
            <w:pPr>
              <w:spacing w:line="240" w:lineRule="exact"/>
              <w:ind w:firstLineChars="1880" w:firstLine="5527"/>
              <w:jc w:val="left"/>
              <w:rPr>
                <w:rFonts w:ascii="ＭＳ 明朝" w:hAnsi="ＭＳ 明朝"/>
                <w:szCs w:val="20"/>
              </w:rPr>
            </w:pPr>
            <w:r w:rsidRPr="00EE4B99">
              <w:rPr>
                <w:rFonts w:ascii="ＭＳ 明朝" w:hAnsi="ＭＳ 明朝" w:hint="eastAsia"/>
                <w:spacing w:val="42"/>
                <w:kern w:val="0"/>
                <w:fitText w:val="1680" w:id="-1955858688"/>
              </w:rPr>
              <w:t>及び代表者</w:t>
            </w:r>
            <w:r w:rsidRPr="00EE4B99">
              <w:rPr>
                <w:rFonts w:ascii="ＭＳ 明朝" w:hAnsi="ＭＳ 明朝" w:hint="eastAsia"/>
                <w:kern w:val="0"/>
                <w:fitText w:val="1680" w:id="-1955858688"/>
              </w:rPr>
              <w:t>名</w:t>
            </w:r>
          </w:p>
          <w:p w14:paraId="59C63B15" w14:textId="77777777" w:rsidR="008F7B2E" w:rsidRDefault="008F7B2E" w:rsidP="008F7B2E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</w:p>
          <w:p w14:paraId="24D587CC" w14:textId="77777777" w:rsidR="008F7B2E" w:rsidRDefault="00823CA6" w:rsidP="008F7B2E">
            <w:pPr>
              <w:spacing w:line="2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="000729F9">
              <w:rPr>
                <w:rFonts w:ascii="ＭＳ 明朝" w:hAnsi="ＭＳ 明朝" w:hint="eastAsia"/>
              </w:rPr>
              <w:t xml:space="preserve">  </w:t>
            </w:r>
            <w:r w:rsidR="00EE4B99">
              <w:rPr>
                <w:rFonts w:ascii="ＭＳ 明朝" w:hAnsi="ＭＳ 明朝" w:hint="eastAsia"/>
              </w:rPr>
              <w:t xml:space="preserve">現場代理人氏名　</w:t>
            </w:r>
          </w:p>
          <w:p w14:paraId="2EC7578E" w14:textId="77777777" w:rsidR="00A70659" w:rsidRDefault="00A70659" w:rsidP="008F7B2E">
            <w:pPr>
              <w:spacing w:line="240" w:lineRule="exact"/>
              <w:ind w:left="5880" w:hangingChars="2800" w:hanging="5880"/>
            </w:pPr>
          </w:p>
          <w:p w14:paraId="3076B023" w14:textId="77777777" w:rsidR="00A70659" w:rsidRDefault="00A70659" w:rsidP="008F7B2E">
            <w:pPr>
              <w:spacing w:line="240" w:lineRule="exact"/>
              <w:ind w:left="5880" w:hangingChars="2800" w:hanging="5880"/>
              <w:rPr>
                <w:rFonts w:hint="eastAsia"/>
              </w:rPr>
            </w:pPr>
          </w:p>
          <w:p w14:paraId="5450087A" w14:textId="77777777" w:rsidR="008F7B2E" w:rsidRDefault="00A70659" w:rsidP="002E6EE7">
            <w:pPr>
              <w:ind w:firstLineChars="100" w:firstLine="21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下記工事についての承諾を申請します。</w:t>
            </w:r>
          </w:p>
        </w:tc>
      </w:tr>
      <w:tr w:rsidR="008F7B2E" w14:paraId="4B3B9542" w14:textId="77777777" w:rsidTr="00C4199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29" w:type="dxa"/>
            <w:vAlign w:val="center"/>
          </w:tcPr>
          <w:p w14:paraId="58A7B079" w14:textId="77777777" w:rsidR="008F7B2E" w:rsidRDefault="008F7B2E" w:rsidP="008F7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893" w:type="dxa"/>
            <w:gridSpan w:val="3"/>
            <w:vAlign w:val="center"/>
          </w:tcPr>
          <w:p w14:paraId="342A062C" w14:textId="77777777" w:rsidR="008F7B2E" w:rsidRDefault="008F7B2E" w:rsidP="00C41993"/>
        </w:tc>
      </w:tr>
      <w:tr w:rsidR="008F7B2E" w14:paraId="31150622" w14:textId="77777777" w:rsidTr="00C41993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29" w:type="dxa"/>
            <w:vAlign w:val="center"/>
          </w:tcPr>
          <w:p w14:paraId="47D9E58F" w14:textId="77777777" w:rsidR="008F7B2E" w:rsidRDefault="008F7B2E" w:rsidP="008F7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893" w:type="dxa"/>
            <w:gridSpan w:val="3"/>
            <w:vAlign w:val="center"/>
          </w:tcPr>
          <w:p w14:paraId="0D487DF6" w14:textId="77777777" w:rsidR="008F7B2E" w:rsidRDefault="008F7B2E" w:rsidP="00C41993"/>
        </w:tc>
      </w:tr>
      <w:tr w:rsidR="008F7B2E" w14:paraId="4904288E" w14:textId="77777777" w:rsidTr="00C41993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129" w:type="dxa"/>
            <w:vAlign w:val="center"/>
          </w:tcPr>
          <w:p w14:paraId="0E990FEF" w14:textId="77777777" w:rsidR="008F7B2E" w:rsidRDefault="00EE4B99" w:rsidP="008F7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893" w:type="dxa"/>
            <w:gridSpan w:val="3"/>
            <w:vAlign w:val="center"/>
          </w:tcPr>
          <w:p w14:paraId="2105058A" w14:textId="77777777" w:rsidR="008F7B2E" w:rsidRDefault="008F7B2E" w:rsidP="007971D2"/>
          <w:p w14:paraId="58B23E12" w14:textId="77777777" w:rsidR="00C41993" w:rsidRDefault="00C41993" w:rsidP="00C41993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（うち消費税額　　　　　　　　　）</w:t>
            </w:r>
          </w:p>
        </w:tc>
      </w:tr>
      <w:tr w:rsidR="00C41993" w14:paraId="48CB9130" w14:textId="77777777" w:rsidTr="00C41993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129" w:type="dxa"/>
            <w:vAlign w:val="center"/>
          </w:tcPr>
          <w:p w14:paraId="3F94BEA1" w14:textId="77777777" w:rsidR="00C41993" w:rsidRDefault="00C41993" w:rsidP="008F7B2E">
            <w:pPr>
              <w:jc w:val="center"/>
              <w:rPr>
                <w:rFonts w:hint="eastAsia"/>
              </w:rPr>
            </w:pPr>
            <w:r w:rsidRPr="00EE4B99">
              <w:rPr>
                <w:rFonts w:hint="eastAsia"/>
                <w:spacing w:val="52"/>
                <w:kern w:val="0"/>
                <w:fitText w:val="1470" w:id="2074299904"/>
              </w:rPr>
              <w:t>契約年月</w:t>
            </w:r>
            <w:r w:rsidRPr="00EE4B99">
              <w:rPr>
                <w:rFonts w:hint="eastAsia"/>
                <w:spacing w:val="2"/>
                <w:kern w:val="0"/>
                <w:fitText w:val="1470" w:id="2074299904"/>
              </w:rPr>
              <w:t>日</w:t>
            </w:r>
          </w:p>
        </w:tc>
        <w:tc>
          <w:tcPr>
            <w:tcW w:w="2968" w:type="dxa"/>
            <w:tcBorders>
              <w:right w:val="single" w:sz="4" w:space="0" w:color="auto"/>
            </w:tcBorders>
            <w:vAlign w:val="center"/>
          </w:tcPr>
          <w:p w14:paraId="486207AC" w14:textId="77777777" w:rsidR="00C41993" w:rsidRDefault="00C41993" w:rsidP="00C41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D1B83" w14:textId="77777777" w:rsidR="00C41993" w:rsidRDefault="00C41993" w:rsidP="00C41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1EA55C1D" w14:textId="77777777" w:rsidR="00C41993" w:rsidRDefault="00C41993" w:rsidP="00C41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C41993" w14:paraId="091E145A" w14:textId="77777777" w:rsidTr="0085199A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14:paraId="448DB14F" w14:textId="77777777" w:rsidR="00C41993" w:rsidRDefault="00C41993" w:rsidP="008F7B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　諾　事　項</w:t>
            </w:r>
          </w:p>
        </w:tc>
        <w:tc>
          <w:tcPr>
            <w:tcW w:w="7893" w:type="dxa"/>
            <w:gridSpan w:val="3"/>
            <w:tcBorders>
              <w:bottom w:val="single" w:sz="12" w:space="0" w:color="auto"/>
            </w:tcBorders>
            <w:vAlign w:val="center"/>
          </w:tcPr>
          <w:p w14:paraId="0AD7F97F" w14:textId="77777777" w:rsidR="00C41993" w:rsidRDefault="00C41993" w:rsidP="00C41993">
            <w:pPr>
              <w:rPr>
                <w:rFonts w:hint="eastAsia"/>
              </w:rPr>
            </w:pPr>
          </w:p>
          <w:p w14:paraId="1A8B2FCA" w14:textId="77777777" w:rsidR="00C41993" w:rsidRDefault="00C41993" w:rsidP="00C41993"/>
          <w:p w14:paraId="68B52A21" w14:textId="77777777" w:rsidR="00C41993" w:rsidRDefault="00C41993" w:rsidP="00C41993">
            <w:pPr>
              <w:rPr>
                <w:rFonts w:hint="eastAsia"/>
              </w:rPr>
            </w:pPr>
          </w:p>
        </w:tc>
      </w:tr>
    </w:tbl>
    <w:p w14:paraId="61FF646F" w14:textId="77777777" w:rsidR="0046306C" w:rsidRDefault="0046306C" w:rsidP="00703F54">
      <w:pPr>
        <w:spacing w:line="240" w:lineRule="exact"/>
      </w:pP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801394" w14:paraId="1C8F33C3" w14:textId="77777777" w:rsidTr="00801394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10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CE8D1" w14:textId="77777777" w:rsidR="00801394" w:rsidRDefault="00801394" w:rsidP="000441B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上記の件について承諾します。</w:t>
            </w:r>
          </w:p>
          <w:p w14:paraId="733C6261" w14:textId="77777777" w:rsidR="00801394" w:rsidRDefault="00801394" w:rsidP="000441B2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年　　月　　日</w:t>
            </w:r>
          </w:p>
          <w:p w14:paraId="6E9715E0" w14:textId="77777777" w:rsidR="00801394" w:rsidRDefault="00801394" w:rsidP="000441B2">
            <w:pPr>
              <w:ind w:firstLineChars="100" w:firstLine="210"/>
            </w:pPr>
            <w:r>
              <w:rPr>
                <w:rFonts w:hint="eastAsia"/>
              </w:rPr>
              <w:t>現場代理人　様</w:t>
            </w:r>
          </w:p>
          <w:p w14:paraId="352F2F48" w14:textId="77777777" w:rsidR="00801394" w:rsidRDefault="00801394" w:rsidP="000441B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3F5E51">
              <w:rPr>
                <w:rFonts w:hint="eastAsia"/>
              </w:rPr>
              <w:t>（監督員</w:t>
            </w:r>
            <w:r>
              <w:rPr>
                <w:rFonts w:hint="eastAsia"/>
              </w:rPr>
              <w:t>）</w:t>
            </w:r>
          </w:p>
          <w:p w14:paraId="6E35AF33" w14:textId="77777777" w:rsidR="00801394" w:rsidRDefault="00801394" w:rsidP="000441B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氏名　</w:t>
            </w:r>
          </w:p>
        </w:tc>
      </w:tr>
    </w:tbl>
    <w:p w14:paraId="3CC1799C" w14:textId="77777777" w:rsidR="00801394" w:rsidRPr="00801394" w:rsidRDefault="00801394" w:rsidP="00801394">
      <w:pPr>
        <w:rPr>
          <w:rFonts w:hint="eastAsia"/>
        </w:rPr>
      </w:pPr>
      <w:r>
        <w:rPr>
          <w:rFonts w:hint="eastAsia"/>
        </w:rPr>
        <w:t>注　この様式は</w:t>
      </w:r>
      <w:r w:rsidRPr="00C40E68">
        <w:rPr>
          <w:rFonts w:hint="eastAsia"/>
        </w:rPr>
        <w:t>工事施工に関するものに使用する。</w:t>
      </w:r>
    </w:p>
    <w:sectPr w:rsidR="00801394" w:rsidRPr="00801394" w:rsidSect="007D7AAC">
      <w:footerReference w:type="default" r:id="rId6"/>
      <w:pgSz w:w="11906" w:h="16838" w:code="9"/>
      <w:pgMar w:top="851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4B48" w14:textId="77777777" w:rsidR="00740FB7" w:rsidRDefault="00740FB7" w:rsidP="00E67B09">
      <w:r>
        <w:separator/>
      </w:r>
    </w:p>
  </w:endnote>
  <w:endnote w:type="continuationSeparator" w:id="0">
    <w:p w14:paraId="301FB87F" w14:textId="77777777" w:rsidR="00740FB7" w:rsidRDefault="00740FB7" w:rsidP="00E6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2873" w14:textId="77777777" w:rsidR="00E67B09" w:rsidRPr="00E67B09" w:rsidRDefault="00E67B09" w:rsidP="00E67B09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F96A" w14:textId="77777777" w:rsidR="00740FB7" w:rsidRDefault="00740FB7" w:rsidP="00E67B09">
      <w:r>
        <w:separator/>
      </w:r>
    </w:p>
  </w:footnote>
  <w:footnote w:type="continuationSeparator" w:id="0">
    <w:p w14:paraId="6829FD39" w14:textId="77777777" w:rsidR="00740FB7" w:rsidRDefault="00740FB7" w:rsidP="00E67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A1"/>
    <w:rsid w:val="00035B67"/>
    <w:rsid w:val="000441B2"/>
    <w:rsid w:val="00054162"/>
    <w:rsid w:val="000729F9"/>
    <w:rsid w:val="00083B70"/>
    <w:rsid w:val="000F16D9"/>
    <w:rsid w:val="00125313"/>
    <w:rsid w:val="00125C7D"/>
    <w:rsid w:val="001B3261"/>
    <w:rsid w:val="001D760F"/>
    <w:rsid w:val="002B0E21"/>
    <w:rsid w:val="002C19E0"/>
    <w:rsid w:val="002E6EE7"/>
    <w:rsid w:val="003334EA"/>
    <w:rsid w:val="00361DA1"/>
    <w:rsid w:val="003672C1"/>
    <w:rsid w:val="003F5E51"/>
    <w:rsid w:val="00444DE7"/>
    <w:rsid w:val="0046306C"/>
    <w:rsid w:val="005170D5"/>
    <w:rsid w:val="005434F8"/>
    <w:rsid w:val="005B324B"/>
    <w:rsid w:val="0065407B"/>
    <w:rsid w:val="00682A13"/>
    <w:rsid w:val="006F20C3"/>
    <w:rsid w:val="00703F54"/>
    <w:rsid w:val="00737759"/>
    <w:rsid w:val="00740FB7"/>
    <w:rsid w:val="00764CF8"/>
    <w:rsid w:val="00791139"/>
    <w:rsid w:val="007971D2"/>
    <w:rsid w:val="007B7235"/>
    <w:rsid w:val="007D7AAC"/>
    <w:rsid w:val="00801394"/>
    <w:rsid w:val="008018DC"/>
    <w:rsid w:val="00823CA6"/>
    <w:rsid w:val="0085199A"/>
    <w:rsid w:val="00881EBC"/>
    <w:rsid w:val="00896F05"/>
    <w:rsid w:val="008C5A1A"/>
    <w:rsid w:val="008C76EA"/>
    <w:rsid w:val="008F7B2E"/>
    <w:rsid w:val="00A70659"/>
    <w:rsid w:val="00A958C2"/>
    <w:rsid w:val="00AB1D0F"/>
    <w:rsid w:val="00AC25ED"/>
    <w:rsid w:val="00B00517"/>
    <w:rsid w:val="00B22CC6"/>
    <w:rsid w:val="00B343FB"/>
    <w:rsid w:val="00B4707F"/>
    <w:rsid w:val="00B60890"/>
    <w:rsid w:val="00B6698B"/>
    <w:rsid w:val="00BC4311"/>
    <w:rsid w:val="00BD69B2"/>
    <w:rsid w:val="00BE5FB2"/>
    <w:rsid w:val="00C01B2E"/>
    <w:rsid w:val="00C26FCF"/>
    <w:rsid w:val="00C33B97"/>
    <w:rsid w:val="00C40E68"/>
    <w:rsid w:val="00C41993"/>
    <w:rsid w:val="00CF515C"/>
    <w:rsid w:val="00D650EF"/>
    <w:rsid w:val="00D8608A"/>
    <w:rsid w:val="00DB4E29"/>
    <w:rsid w:val="00DC39C6"/>
    <w:rsid w:val="00E10330"/>
    <w:rsid w:val="00E67B09"/>
    <w:rsid w:val="00ED75DC"/>
    <w:rsid w:val="00EE0C62"/>
    <w:rsid w:val="00EE4B99"/>
    <w:rsid w:val="00F95552"/>
    <w:rsid w:val="00F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68C7A"/>
  <w15:chartTrackingRefBased/>
  <w15:docId w15:val="{10C3D55D-7C83-421F-95EC-FDA7B5AF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67B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7B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67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7B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2006-06-21T06:34:00Z</cp:lastPrinted>
  <dcterms:created xsi:type="dcterms:W3CDTF">2025-12-17T06:21:00Z</dcterms:created>
  <dcterms:modified xsi:type="dcterms:W3CDTF">2025-12-17T06:21:00Z</dcterms:modified>
</cp:coreProperties>
</file>