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851DAF" w14:paraId="4BA674B6" w14:textId="77777777" w:rsidTr="001F3CD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792F1FAC" w14:textId="77777777" w:rsidR="00851DAF" w:rsidRPr="00E46FA6" w:rsidRDefault="00851DAF" w:rsidP="00851DA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1FDF093D" w14:textId="77777777" w:rsidR="00851DAF" w:rsidRPr="00E46FA6" w:rsidRDefault="00851DAF" w:rsidP="00851DAF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4A723776" w14:textId="77777777" w:rsidR="00851DAF" w:rsidRPr="00E46FA6" w:rsidRDefault="00851DAF" w:rsidP="00851DA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1AC67C97" w14:textId="77777777" w:rsidR="00851DAF" w:rsidRPr="00E46FA6" w:rsidRDefault="00851DAF" w:rsidP="00851DA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88062A" w14:paraId="517E1791" w14:textId="77777777" w:rsidTr="001F3CD5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4BD84B60" w14:textId="77777777" w:rsidR="0088062A" w:rsidRDefault="0088062A" w:rsidP="001F3CD5"/>
          <w:p w14:paraId="43D072DF" w14:textId="77777777" w:rsidR="0088062A" w:rsidRDefault="0088062A" w:rsidP="001F3CD5"/>
        </w:tc>
        <w:tc>
          <w:tcPr>
            <w:tcW w:w="1169" w:type="dxa"/>
          </w:tcPr>
          <w:p w14:paraId="2ED3BC6A" w14:textId="77777777" w:rsidR="0088062A" w:rsidRDefault="0088062A" w:rsidP="001F3CD5">
            <w:pPr>
              <w:widowControl/>
              <w:jc w:val="left"/>
            </w:pPr>
          </w:p>
          <w:p w14:paraId="0BEFFB76" w14:textId="77777777" w:rsidR="0088062A" w:rsidRDefault="0088062A" w:rsidP="001F3CD5"/>
        </w:tc>
        <w:tc>
          <w:tcPr>
            <w:tcW w:w="1134" w:type="dxa"/>
          </w:tcPr>
          <w:p w14:paraId="108EA640" w14:textId="77777777" w:rsidR="0088062A" w:rsidRDefault="0088062A" w:rsidP="001F3CD5">
            <w:pPr>
              <w:widowControl/>
              <w:jc w:val="left"/>
            </w:pPr>
          </w:p>
          <w:p w14:paraId="4B8CAA8F" w14:textId="77777777" w:rsidR="0088062A" w:rsidRDefault="0088062A" w:rsidP="001F3CD5"/>
        </w:tc>
        <w:tc>
          <w:tcPr>
            <w:tcW w:w="1132" w:type="dxa"/>
          </w:tcPr>
          <w:p w14:paraId="6E780A76" w14:textId="77777777" w:rsidR="0088062A" w:rsidRDefault="0088062A" w:rsidP="001F3CD5">
            <w:pPr>
              <w:widowControl/>
              <w:jc w:val="left"/>
            </w:pPr>
          </w:p>
          <w:p w14:paraId="0E363AE5" w14:textId="77777777" w:rsidR="0088062A" w:rsidRDefault="0088062A" w:rsidP="001F3CD5"/>
        </w:tc>
      </w:tr>
    </w:tbl>
    <w:p w14:paraId="6D5AEE3D" w14:textId="77777777" w:rsidR="00BB3165" w:rsidRDefault="00BB3165" w:rsidP="00BB3165">
      <w:pPr>
        <w:rPr>
          <w:rFonts w:hint="eastAsia"/>
        </w:rPr>
      </w:pPr>
      <w:r>
        <w:rPr>
          <w:rFonts w:hint="eastAsia"/>
        </w:rPr>
        <w:t>様式甲第８号</w:t>
      </w: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2961"/>
        <w:gridCol w:w="396"/>
        <w:gridCol w:w="1587"/>
        <w:gridCol w:w="3020"/>
      </w:tblGrid>
      <w:tr w:rsidR="00AC230D" w14:paraId="087160F7" w14:textId="77777777" w:rsidTr="00BB3165">
        <w:tblPrEx>
          <w:tblCellMar>
            <w:top w:w="0" w:type="dxa"/>
            <w:bottom w:w="0" w:type="dxa"/>
          </w:tblCellMar>
        </w:tblPrEx>
        <w:trPr>
          <w:trHeight w:val="4755"/>
        </w:trPr>
        <w:tc>
          <w:tcPr>
            <w:tcW w:w="10093" w:type="dxa"/>
            <w:gridSpan w:val="5"/>
            <w:tcBorders>
              <w:bottom w:val="single" w:sz="8" w:space="0" w:color="auto"/>
            </w:tcBorders>
          </w:tcPr>
          <w:p w14:paraId="54728ED3" w14:textId="77777777" w:rsidR="00AC230D" w:rsidRDefault="00AC230D" w:rsidP="00AC230D">
            <w:pPr>
              <w:spacing w:line="240" w:lineRule="exact"/>
              <w:ind w:firstLineChars="794" w:firstLine="1674"/>
              <w:rPr>
                <w:rFonts w:hint="eastAsia"/>
                <w:b/>
                <w:bCs/>
              </w:rPr>
            </w:pPr>
          </w:p>
          <w:p w14:paraId="49DE0773" w14:textId="77777777" w:rsidR="00AC230D" w:rsidRDefault="00AC230D" w:rsidP="00AC230D">
            <w:pPr>
              <w:ind w:firstLineChars="794" w:firstLine="3188"/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材　料　検　査　願</w:t>
            </w:r>
          </w:p>
          <w:p w14:paraId="65D0959A" w14:textId="77777777" w:rsidR="00AC230D" w:rsidRDefault="00AC230D" w:rsidP="002E57D2">
            <w:pPr>
              <w:ind w:firstLineChars="3700" w:firstLine="77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0E081216" w14:textId="77777777" w:rsidR="00AC230D" w:rsidRDefault="00AC230D" w:rsidP="00AC230D">
            <w:pPr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66AA8100" w14:textId="77777777" w:rsidR="00AC230D" w:rsidRDefault="00AC230D" w:rsidP="00AC230D">
            <w:pPr>
              <w:spacing w:line="240" w:lineRule="exact"/>
              <w:ind w:firstLineChars="2500" w:firstLine="5250"/>
              <w:jc w:val="left"/>
              <w:rPr>
                <w:rFonts w:ascii="ＭＳ 明朝" w:hAnsi="ＭＳ 明朝" w:hint="eastAsia"/>
              </w:rPr>
            </w:pPr>
          </w:p>
          <w:p w14:paraId="3623C0E1" w14:textId="77777777" w:rsidR="00AC230D" w:rsidRDefault="00AC230D" w:rsidP="00AC230D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14AB5673" w14:textId="77777777" w:rsidR="00AC230D" w:rsidRDefault="00AC230D" w:rsidP="00BB3165">
            <w:pPr>
              <w:spacing w:line="240" w:lineRule="exact"/>
              <w:ind w:firstLineChars="1950" w:firstLine="409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請　負　者　　　</w:t>
            </w:r>
            <w:r w:rsidR="00BB3165">
              <w:rPr>
                <w:rFonts w:ascii="ＭＳ 明朝" w:hAnsi="ＭＳ 明朝" w:hint="eastAsia"/>
              </w:rPr>
              <w:t xml:space="preserve"> </w:t>
            </w:r>
          </w:p>
          <w:p w14:paraId="0C204409" w14:textId="77777777" w:rsidR="00AC230D" w:rsidRDefault="00BB3165" w:rsidP="00AC230D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　　　　　　　　　　　　　　　　</w:t>
            </w:r>
          </w:p>
          <w:p w14:paraId="4CDEC0F8" w14:textId="77777777" w:rsidR="00AC230D" w:rsidRDefault="00AC230D" w:rsidP="00AC230D">
            <w:pPr>
              <w:spacing w:line="240" w:lineRule="exact"/>
              <w:ind w:firstLineChars="2500" w:firstLine="5250"/>
              <w:jc w:val="left"/>
              <w:rPr>
                <w:rFonts w:ascii="ＭＳ 明朝" w:hAnsi="ＭＳ 明朝" w:hint="eastAsia"/>
              </w:rPr>
            </w:pPr>
          </w:p>
          <w:p w14:paraId="189DD0AC" w14:textId="77777777" w:rsidR="00AC230D" w:rsidRDefault="00AC230D" w:rsidP="007B0309">
            <w:pPr>
              <w:spacing w:line="276" w:lineRule="auto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795B2382" w14:textId="2BFB8620" w:rsidR="00AC230D" w:rsidRDefault="00F77C2A" w:rsidP="00AC230D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F25F5D" wp14:editId="2EE54101">
                      <wp:simplePos x="0" y="0"/>
                      <wp:positionH relativeFrom="column">
                        <wp:posOffset>4427855</wp:posOffset>
                      </wp:positionH>
                      <wp:positionV relativeFrom="paragraph">
                        <wp:posOffset>27305</wp:posOffset>
                      </wp:positionV>
                      <wp:extent cx="71120" cy="252095"/>
                      <wp:effectExtent l="13970" t="12700" r="10160" b="11430"/>
                      <wp:wrapNone/>
                      <wp:docPr id="186561477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120" cy="252095"/>
                              </a:xfrm>
                              <a:prstGeom prst="rightBracket">
                                <a:avLst>
                                  <a:gd name="adj" fmla="val 17723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540D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" o:spid="_x0000_s1026" type="#_x0000_t86" style="position:absolute;margin-left:348.65pt;margin-top:2.15pt;width:5.6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72CwIAAPwDAAAOAAAAZHJzL2Uyb0RvYy54bWysU9tuEzEQfUfiHyy/k700aegqmwpaipDK&#10;RSp8gONL1tTrMbaTTfv1jL2bEOANsQ/WzI59Zs6ZmdX1oTdkL33QYFtazUpKpOUgtN229NvXu1ev&#10;KQmRWcEMWNnSJxno9frli9XgGllDB0ZITxDEhmZwLe1idE1RBN7JnoUZOGkxqMD3LKLrt4XwbED0&#10;3hR1WV4WA3jhPHAZAv69HYN0nfGVkjx+VirISExLsbaYT5/PTTqL9Yo1W89cp/lUBvuHKnqmLSY9&#10;Qd2yyMjO67+ges09BFBxxqEvQCnNZeaAbKryDzYPHXMyc0FxgjvJFP4fLP+0f3BffCo9uHvgjwEV&#10;KQYXmlMkOQHvkM3wEQT2kO0iZLIH5fv0EmmQQ9b06aSpPETC8eeyqmoUnmOkXtTl1SJJXrDm+Nb5&#10;EN9L6EkyWur1totvPeOPMuYcbH8fYlZWEMv6lF58p0T1Bvu0Z4ZUy2V9UU+o023EP+KmpxbutDG5&#10;1caSoaWXF4syowcwWqRgFsBvNzfGE0RFGvmbYH+75mFnRQbrJBPvJjsybUYbkxs7iZh0S7MYmg2I&#10;J9TQwziCuDJodOCfKRlw/FoafuyYl5SYDxb7e1XN52leszNfLJOG/jyyOY8wyxGqpZGS0byJ44zv&#10;XBYUNzPTtfAGe6d0PDZ5rGoqFkcst2ZahzTD536+9Wtp1z8BAAD//wMAUEsDBBQABgAIAAAAIQDh&#10;ugzu4AAAAAgBAAAPAAAAZHJzL2Rvd25yZXYueG1sTI9LT8MwEITvSPwHa5G4IGpTSh8hToWQuFBR&#10;KX1wduMlCcTrELtp+u9ZTnBajWY0+026HFwjeuxC7UnD3UiBQCq8ranUsNu+3M5BhGjImsYTajhj&#10;gGV2eZGaxPoT5dhvYim4hEJiNFQxtomUoajQmTDyLRJ7H75zJrLsSmk7c+Jy18ixUlPpTE38oTIt&#10;PldYfG2OTsNbu7rZnxfr1303/l6/f7q871e51tdXw9MjiIhD/AvDLz6jQ8ZMB38kG0SjYbqY3XNU&#10;w4QP+zM1fwBxYD1RILNU/h+Q/QAAAP//AwBQSwECLQAUAAYACAAAACEAtoM4kv4AAADhAQAAEwAA&#10;AAAAAAAAAAAAAAAAAAAAW0NvbnRlbnRfVHlwZXNdLnhtbFBLAQItABQABgAIAAAAIQA4/SH/1gAA&#10;AJQBAAALAAAAAAAAAAAAAAAAAC8BAABfcmVscy8ucmVsc1BLAQItABQABgAIAAAAIQCPCJ72CwIA&#10;APwDAAAOAAAAAAAAAAAAAAAAAC4CAABkcnMvZTJvRG9jLnhtbFBLAQItABQABgAIAAAAIQDhugzu&#10;4AAAAAgBAAAPAAAAAAAAAAAAAAAAAGUEAABkcnMvZG93bnJldi54bWxQSwUGAAAAAAQABADzAAAA&#10;cgUAAAAA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413FE3" wp14:editId="3274F6BA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36830</wp:posOffset>
                      </wp:positionV>
                      <wp:extent cx="99695" cy="252095"/>
                      <wp:effectExtent l="13335" t="12700" r="10795" b="11430"/>
                      <wp:wrapNone/>
                      <wp:docPr id="89824493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695" cy="252095"/>
                              </a:xfrm>
                              <a:prstGeom prst="leftBracket">
                                <a:avLst>
                                  <a:gd name="adj" fmla="val 1264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C9309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margin-left:255.6pt;margin-top:2.9pt;width:7.8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5YCgIAAPsDAAAOAAAAZHJzL2Uyb0RvYy54bWysU9uO0zAQfUfiHyy/06TpBRo1XcEui5CW&#10;i7TwAa4vjVnHY2y3afl6xk5aCrwh8mDNZMZn5pwZr2+OnSEH6YMG29DppKREWg5C211Dv365f/GK&#10;khCZFcyAlQ09yUBvNs+frXtXywpaMEJ6giA21L1raBujq4si8FZ2LEzASYtBBb5jEV2/K4RnPaJ3&#10;pqjKcln04IXzwGUI+PduCNJNxldK8vhJqSAjMQ3F3mI+fT636Sw2a1bvPHOt5mMb7B+66Ji2WPQC&#10;dcciI3uv/4LqNPcQQMUJh64ApTSXmQOymZZ/sHlsmZOZC4oT3EWm8P9g+cfDo/vsU+vBPQB/CqhI&#10;0btQXyLJCZhDtv0HEDhDto+QyR6V79JNpEGOWdPTRVN5jITjz9VquVpQwjFSLaoS7VSA1ee7zof4&#10;TkJHktFQI1V84xl/kjGXYIeHELOwgljWperiGyWqMzimAzNkWi3ns9kIOmYj/Bk2XbVwr43JkzaW&#10;9A1dzhZlRg9gtEjBzN/vtrfGE0RFFvkbYX9L87C3IoO1kom3ox2ZNoONxY0dNUyypVUM9RbECSX0&#10;MGwgvhg0WvA/KOlx+xoavu+Zl5SY9xbHu5rO52ldszNfvKzQ8deR7XWEWY5QDY2UDOZtHFZ877ze&#10;tVhpmulaeI2jUzqeZzx0NTaLG5YnM76GtMLXfs769WY3PwEAAP//AwBQSwMEFAAGAAgAAAAhAE+H&#10;VBPcAAAACAEAAA8AAABkcnMvZG93bnJldi54bWxMj8FOwzAQRO9I/QdrK3GjTiIS0RCnQpXgxAFS&#10;uLvx1okar6PYbdK/ZznBbUczmn1T7RY3iCtOofekIN0kIJBab3qyCr4Orw9PIELUZPTgCRXcMMCu&#10;Xt1VujR+pk+8NtEKLqFQagVdjGMpZWg7dDps/IjE3slPTkeWk5Vm0jOXu0FmSVJIp3viD50ecd9h&#10;e24uTkE7f78HHPS+ebtZ83G2p20xS6Xu18vLM4iIS/wLwy8+o0PNTEd/IRPEoCBP04yjfPAC9vOs&#10;2II4KnjMc5B1Jf8PqH8AAAD//wMAUEsBAi0AFAAGAAgAAAAhALaDOJL+AAAA4QEAABMAAAAAAAAA&#10;AAAAAAAAAAAAAFtDb250ZW50X1R5cGVzXS54bWxQSwECLQAUAAYACAAAACEAOP0h/9YAAACUAQAA&#10;CwAAAAAAAAAAAAAAAAAvAQAAX3JlbHMvLnJlbHNQSwECLQAUAAYACAAAACEAiEeOWAoCAAD7AwAA&#10;DgAAAAAAAAAAAAAAAAAuAgAAZHJzL2Uyb0RvYy54bWxQSwECLQAUAAYACAAAACEAT4dUE9wAAAAI&#10;AQAADwAAAAAAAAAAAAAAAABkBAAAZHJzL2Rvd25yZXYueG1sUEsFBgAAAAAEAAQA8wAAAG0FAAAA&#10;AA==&#10;" adj="10800" strokeweight=".5pt"/>
                  </w:pict>
                </mc:Fallback>
              </mc:AlternateContent>
            </w:r>
            <w:r w:rsidR="00A966B8">
              <w:rPr>
                <w:rFonts w:ascii="ＭＳ 明朝" w:hAnsi="ＭＳ 明朝" w:hint="eastAsia"/>
              </w:rPr>
              <w:t xml:space="preserve">　　　</w:t>
            </w:r>
            <w:r w:rsidR="00AC230D">
              <w:rPr>
                <w:rFonts w:ascii="ＭＳ 明朝" w:hAnsi="ＭＳ 明朝" w:hint="eastAsia"/>
              </w:rPr>
              <w:t>法人の場合は</w:t>
            </w:r>
            <w:r w:rsidR="00A966B8">
              <w:rPr>
                <w:rFonts w:ascii="ＭＳ 明朝" w:hAnsi="ＭＳ 明朝" w:hint="eastAsia"/>
              </w:rPr>
              <w:t>名称</w:t>
            </w:r>
          </w:p>
          <w:p w14:paraId="386E27F1" w14:textId="77777777" w:rsidR="00BB3165" w:rsidRDefault="00AC230D" w:rsidP="00A966B8">
            <w:pPr>
              <w:spacing w:line="240" w:lineRule="exact"/>
              <w:ind w:firstLineChars="1784" w:firstLine="5245"/>
              <w:rPr>
                <w:b/>
                <w:bCs/>
              </w:rPr>
            </w:pPr>
            <w:r w:rsidRPr="00A966B8">
              <w:rPr>
                <w:rFonts w:ascii="ＭＳ 明朝" w:hAnsi="ＭＳ 明朝" w:hint="eastAsia"/>
                <w:spacing w:val="42"/>
                <w:kern w:val="0"/>
                <w:fitText w:val="1680" w:id="-1953802752"/>
              </w:rPr>
              <w:t>及び代表者</w:t>
            </w:r>
            <w:r w:rsidRPr="00A966B8">
              <w:rPr>
                <w:rFonts w:ascii="ＭＳ 明朝" w:hAnsi="ＭＳ 明朝" w:hint="eastAsia"/>
                <w:kern w:val="0"/>
                <w:fitText w:val="1680" w:id="-1953802752"/>
              </w:rPr>
              <w:t>名</w:t>
            </w:r>
          </w:p>
          <w:p w14:paraId="74FF09CF" w14:textId="77777777" w:rsidR="00BB3165" w:rsidRDefault="00BB3165" w:rsidP="00AC230D">
            <w:pPr>
              <w:spacing w:line="240" w:lineRule="exact"/>
              <w:ind w:firstLineChars="2600" w:firstLine="5460"/>
              <w:rPr>
                <w:rFonts w:ascii="ＭＳ 明朝" w:hAnsi="ＭＳ 明朝"/>
              </w:rPr>
            </w:pPr>
          </w:p>
          <w:p w14:paraId="7728526A" w14:textId="77777777" w:rsidR="00BB3165" w:rsidRDefault="00BB3165" w:rsidP="00180039">
            <w:pPr>
              <w:spacing w:line="240" w:lineRule="exact"/>
              <w:ind w:firstLineChars="2600" w:firstLine="54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現場代理人氏名</w:t>
            </w:r>
          </w:p>
          <w:p w14:paraId="60EEB566" w14:textId="77777777" w:rsidR="00CD4571" w:rsidRDefault="00CD4571" w:rsidP="00CD4571">
            <w:pPr>
              <w:ind w:left="6090" w:hangingChars="2900" w:hanging="6090"/>
            </w:pPr>
          </w:p>
          <w:p w14:paraId="40B204DD" w14:textId="77777777" w:rsidR="00AC230D" w:rsidRDefault="00BB3165" w:rsidP="007B0309">
            <w:pPr>
              <w:ind w:firstLineChars="100" w:firstLine="210"/>
            </w:pPr>
            <w:r>
              <w:rPr>
                <w:rFonts w:hint="eastAsia"/>
              </w:rPr>
              <w:t>下記工事について材料検査願います。</w:t>
            </w:r>
          </w:p>
        </w:tc>
      </w:tr>
      <w:tr w:rsidR="00AC230D" w14:paraId="4FD2AA03" w14:textId="77777777" w:rsidTr="00AC230D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vAlign w:val="center"/>
          </w:tcPr>
          <w:p w14:paraId="00A18C92" w14:textId="77777777" w:rsidR="00AC230D" w:rsidRDefault="00AC230D" w:rsidP="00A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件　名</w:t>
            </w:r>
          </w:p>
        </w:tc>
        <w:tc>
          <w:tcPr>
            <w:tcW w:w="7964" w:type="dxa"/>
            <w:gridSpan w:val="4"/>
          </w:tcPr>
          <w:p w14:paraId="509A704A" w14:textId="77777777" w:rsidR="00AC230D" w:rsidRDefault="00AC230D" w:rsidP="00AC230D"/>
        </w:tc>
      </w:tr>
      <w:tr w:rsidR="00AC230D" w14:paraId="186209A1" w14:textId="77777777" w:rsidTr="00AC230D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vAlign w:val="center"/>
          </w:tcPr>
          <w:p w14:paraId="5FD1264E" w14:textId="77777777" w:rsidR="00AC230D" w:rsidRDefault="00AC230D" w:rsidP="00A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7964" w:type="dxa"/>
            <w:gridSpan w:val="4"/>
          </w:tcPr>
          <w:p w14:paraId="75B769C8" w14:textId="77777777" w:rsidR="00AC230D" w:rsidRDefault="00AC230D" w:rsidP="00AC230D"/>
        </w:tc>
      </w:tr>
      <w:tr w:rsidR="00AC230D" w14:paraId="5789840A" w14:textId="77777777" w:rsidTr="00AC230D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vAlign w:val="center"/>
          </w:tcPr>
          <w:p w14:paraId="04183597" w14:textId="77777777" w:rsidR="00AC230D" w:rsidRDefault="00AC230D" w:rsidP="00A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　場　所</w:t>
            </w:r>
          </w:p>
        </w:tc>
        <w:tc>
          <w:tcPr>
            <w:tcW w:w="7964" w:type="dxa"/>
            <w:gridSpan w:val="4"/>
          </w:tcPr>
          <w:p w14:paraId="2FCC9C00" w14:textId="77777777" w:rsidR="00AC230D" w:rsidRDefault="00AC230D" w:rsidP="00AC230D"/>
        </w:tc>
      </w:tr>
      <w:tr w:rsidR="00AC230D" w14:paraId="1BBFE35F" w14:textId="77777777" w:rsidTr="00AC230D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vAlign w:val="center"/>
          </w:tcPr>
          <w:p w14:paraId="519B5DE1" w14:textId="77777777" w:rsidR="00AC230D" w:rsidRDefault="00AC230D" w:rsidP="00A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7964" w:type="dxa"/>
            <w:gridSpan w:val="4"/>
            <w:vAlign w:val="bottom"/>
          </w:tcPr>
          <w:p w14:paraId="506D704E" w14:textId="77777777" w:rsidR="00AC230D" w:rsidRDefault="00AC230D" w:rsidP="00AC230D">
            <w:pPr>
              <w:jc w:val="center"/>
              <w:rPr>
                <w:rFonts w:hint="eastAsia"/>
              </w:rPr>
            </w:pPr>
          </w:p>
          <w:p w14:paraId="117A4BF0" w14:textId="6228C9ED" w:rsidR="00AC230D" w:rsidRDefault="00AC230D" w:rsidP="00A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（うち消費税額　　　　　　　　　　）</w:t>
            </w:r>
          </w:p>
        </w:tc>
      </w:tr>
      <w:tr w:rsidR="00AC230D" w14:paraId="379E2B3F" w14:textId="77777777" w:rsidTr="00A966B8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29" w:type="dxa"/>
            <w:tcBorders>
              <w:bottom w:val="single" w:sz="8" w:space="0" w:color="auto"/>
            </w:tcBorders>
            <w:vAlign w:val="center"/>
          </w:tcPr>
          <w:p w14:paraId="2B827B4B" w14:textId="77777777" w:rsidR="00AC230D" w:rsidRDefault="00AC230D" w:rsidP="00AC230D">
            <w:pPr>
              <w:jc w:val="center"/>
              <w:rPr>
                <w:rFonts w:hint="eastAsia"/>
              </w:rPr>
            </w:pPr>
            <w:r w:rsidRPr="00A966B8">
              <w:rPr>
                <w:rFonts w:hint="eastAsia"/>
                <w:spacing w:val="52"/>
                <w:kern w:val="0"/>
                <w:fitText w:val="1470" w:id="2074326272"/>
              </w:rPr>
              <w:t>契約年月</w:t>
            </w:r>
            <w:r w:rsidRPr="00A966B8">
              <w:rPr>
                <w:rFonts w:hint="eastAsia"/>
                <w:spacing w:val="2"/>
                <w:kern w:val="0"/>
                <w:fitText w:val="1470" w:id="2074326272"/>
              </w:rPr>
              <w:t>日</w:t>
            </w:r>
          </w:p>
        </w:tc>
        <w:tc>
          <w:tcPr>
            <w:tcW w:w="2961" w:type="dxa"/>
            <w:tcBorders>
              <w:bottom w:val="single" w:sz="8" w:space="0" w:color="auto"/>
            </w:tcBorders>
            <w:vAlign w:val="center"/>
          </w:tcPr>
          <w:p w14:paraId="47C0C689" w14:textId="77777777" w:rsidR="00AC230D" w:rsidRDefault="002E57D2" w:rsidP="00A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C230D">
              <w:rPr>
                <w:rFonts w:hint="eastAsia"/>
              </w:rPr>
              <w:t xml:space="preserve">　　年　　月　　日</w:t>
            </w:r>
          </w:p>
        </w:tc>
        <w:tc>
          <w:tcPr>
            <w:tcW w:w="1983" w:type="dxa"/>
            <w:gridSpan w:val="2"/>
            <w:tcBorders>
              <w:bottom w:val="single" w:sz="8" w:space="0" w:color="auto"/>
            </w:tcBorders>
            <w:vAlign w:val="center"/>
          </w:tcPr>
          <w:p w14:paraId="498D4AE3" w14:textId="77777777" w:rsidR="00AC230D" w:rsidRDefault="00AC230D" w:rsidP="00A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3020" w:type="dxa"/>
            <w:tcBorders>
              <w:bottom w:val="single" w:sz="8" w:space="0" w:color="auto"/>
            </w:tcBorders>
            <w:vAlign w:val="center"/>
          </w:tcPr>
          <w:p w14:paraId="4C7ECD7E" w14:textId="77777777" w:rsidR="00AC230D" w:rsidRDefault="002E57D2" w:rsidP="00A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C230D">
              <w:rPr>
                <w:rFonts w:hint="eastAsia"/>
              </w:rPr>
              <w:t xml:space="preserve">　　年　　月　　日</w:t>
            </w:r>
          </w:p>
        </w:tc>
      </w:tr>
      <w:tr w:rsidR="00AC230D" w14:paraId="2282C153" w14:textId="77777777" w:rsidTr="00AC230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2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9EDECDF" w14:textId="77777777" w:rsidR="00AC230D" w:rsidRDefault="00A966B8" w:rsidP="00AC230D">
            <w:pPr>
              <w:jc w:val="center"/>
              <w:rPr>
                <w:rFonts w:hint="eastAsia"/>
              </w:rPr>
            </w:pPr>
            <w:r w:rsidRPr="00A966B8">
              <w:rPr>
                <w:rFonts w:hint="eastAsia"/>
                <w:spacing w:val="21"/>
                <w:kern w:val="0"/>
                <w:fitText w:val="1470" w:id="-1953803008"/>
              </w:rPr>
              <w:t>検査対象材</w:t>
            </w:r>
            <w:r w:rsidRPr="00A966B8">
              <w:rPr>
                <w:rFonts w:hint="eastAsia"/>
                <w:kern w:val="0"/>
                <w:fitText w:val="1470" w:id="-1953803008"/>
              </w:rPr>
              <w:t>料</w:t>
            </w:r>
          </w:p>
        </w:tc>
        <w:tc>
          <w:tcPr>
            <w:tcW w:w="7964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47A510CF" w14:textId="77777777" w:rsidR="00AC230D" w:rsidRDefault="00AC230D" w:rsidP="00AC230D"/>
        </w:tc>
      </w:tr>
      <w:tr w:rsidR="00AC230D" w14:paraId="4F3D4B0C" w14:textId="77777777" w:rsidTr="00D761BD">
        <w:tblPrEx>
          <w:tblCellMar>
            <w:top w:w="0" w:type="dxa"/>
            <w:bottom w:w="0" w:type="dxa"/>
          </w:tblCellMar>
        </w:tblPrEx>
        <w:trPr>
          <w:cantSplit/>
          <w:trHeight w:hRule="exact" w:val="314"/>
        </w:trPr>
        <w:tc>
          <w:tcPr>
            <w:tcW w:w="10093" w:type="dxa"/>
            <w:gridSpan w:val="5"/>
            <w:tcBorders>
              <w:top w:val="single" w:sz="12" w:space="0" w:color="auto"/>
              <w:left w:val="single" w:sz="8" w:space="0" w:color="FFFFFF"/>
              <w:bottom w:val="single" w:sz="8" w:space="0" w:color="auto"/>
              <w:right w:val="single" w:sz="8" w:space="0" w:color="FFFFFF"/>
            </w:tcBorders>
            <w:vAlign w:val="center"/>
          </w:tcPr>
          <w:p w14:paraId="0D3F44C1" w14:textId="77777777" w:rsidR="00AC230D" w:rsidRDefault="00AC230D" w:rsidP="00D761BD">
            <w:pPr>
              <w:spacing w:line="240" w:lineRule="exact"/>
              <w:rPr>
                <w:rFonts w:hint="eastAsia"/>
              </w:rPr>
            </w:pPr>
          </w:p>
        </w:tc>
      </w:tr>
      <w:tr w:rsidR="00A966B8" w14:paraId="1AE3DA5B" w14:textId="77777777" w:rsidTr="00D761BD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74E844" w14:textId="77777777" w:rsidR="00A966B8" w:rsidRDefault="00E31BA4" w:rsidP="00AC230D">
            <w:pPr>
              <w:jc w:val="center"/>
              <w:rPr>
                <w:rFonts w:hint="eastAsia"/>
              </w:rPr>
            </w:pPr>
            <w:r w:rsidRPr="00E31BA4">
              <w:rPr>
                <w:rFonts w:hint="eastAsia"/>
                <w:spacing w:val="21"/>
                <w:kern w:val="0"/>
                <w:fitText w:val="1470" w:id="-1847971584"/>
              </w:rPr>
              <w:t>検査員職氏</w:t>
            </w:r>
            <w:r w:rsidRPr="00E31BA4">
              <w:rPr>
                <w:rFonts w:hint="eastAsia"/>
                <w:kern w:val="0"/>
                <w:fitText w:val="1470" w:id="-1847971584"/>
              </w:rPr>
              <w:t>名</w:t>
            </w:r>
          </w:p>
        </w:tc>
        <w:tc>
          <w:tcPr>
            <w:tcW w:w="335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8FF81E7" w14:textId="77777777" w:rsidR="00A966B8" w:rsidRDefault="00A966B8" w:rsidP="00AC230D"/>
        </w:tc>
        <w:tc>
          <w:tcPr>
            <w:tcW w:w="1587" w:type="dxa"/>
            <w:vMerge w:val="restart"/>
            <w:tcBorders>
              <w:top w:val="single" w:sz="8" w:space="0" w:color="auto"/>
            </w:tcBorders>
            <w:vAlign w:val="center"/>
          </w:tcPr>
          <w:p w14:paraId="4D271E82" w14:textId="77777777" w:rsidR="00A966B8" w:rsidRDefault="00A966B8" w:rsidP="00BB31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3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CA45C7" w14:textId="77777777" w:rsidR="00A966B8" w:rsidRDefault="00A966B8" w:rsidP="00A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966B8" w14:paraId="029DCA5E" w14:textId="77777777" w:rsidTr="00D761B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3CA0AA" w14:textId="77777777" w:rsidR="00A966B8" w:rsidRDefault="00E31BA4" w:rsidP="00A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立会職員職氏名</w:t>
            </w:r>
          </w:p>
        </w:tc>
        <w:tc>
          <w:tcPr>
            <w:tcW w:w="335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AEC57CC" w14:textId="77777777" w:rsidR="00A966B8" w:rsidRDefault="00A966B8" w:rsidP="00AC230D"/>
        </w:tc>
        <w:tc>
          <w:tcPr>
            <w:tcW w:w="1587" w:type="dxa"/>
            <w:vMerge/>
            <w:tcBorders>
              <w:bottom w:val="single" w:sz="8" w:space="0" w:color="auto"/>
            </w:tcBorders>
          </w:tcPr>
          <w:p w14:paraId="37F1163C" w14:textId="77777777" w:rsidR="00A966B8" w:rsidRDefault="00A966B8" w:rsidP="00AC230D"/>
        </w:tc>
        <w:tc>
          <w:tcPr>
            <w:tcW w:w="30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6EECF91" w14:textId="77777777" w:rsidR="00A966B8" w:rsidRDefault="00A966B8" w:rsidP="00AC230D"/>
        </w:tc>
      </w:tr>
    </w:tbl>
    <w:p w14:paraId="7A691FB5" w14:textId="77777777" w:rsidR="00FD0CFB" w:rsidRDefault="00FD0CFB" w:rsidP="00033B0D"/>
    <w:sectPr w:rsidR="00FD0CFB" w:rsidSect="00EA48BF">
      <w:footerReference w:type="default" r:id="rId6"/>
      <w:pgSz w:w="11906" w:h="16838" w:code="9"/>
      <w:pgMar w:top="851" w:right="567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287C" w14:textId="77777777" w:rsidR="000C3C44" w:rsidRDefault="000C3C44" w:rsidP="0067325D">
      <w:r>
        <w:separator/>
      </w:r>
    </w:p>
  </w:endnote>
  <w:endnote w:type="continuationSeparator" w:id="0">
    <w:p w14:paraId="2A29533C" w14:textId="77777777" w:rsidR="000C3C44" w:rsidRDefault="000C3C44" w:rsidP="0067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CDA0" w14:textId="77777777" w:rsidR="0067325D" w:rsidRPr="0067325D" w:rsidRDefault="0067325D" w:rsidP="0067325D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86EC" w14:textId="77777777" w:rsidR="000C3C44" w:rsidRDefault="000C3C44" w:rsidP="0067325D">
      <w:r>
        <w:separator/>
      </w:r>
    </w:p>
  </w:footnote>
  <w:footnote w:type="continuationSeparator" w:id="0">
    <w:p w14:paraId="0F67E18F" w14:textId="77777777" w:rsidR="000C3C44" w:rsidRDefault="000C3C44" w:rsidP="0067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0D"/>
    <w:rsid w:val="00033B0D"/>
    <w:rsid w:val="00043AE5"/>
    <w:rsid w:val="000C3C44"/>
    <w:rsid w:val="00174A68"/>
    <w:rsid w:val="00180039"/>
    <w:rsid w:val="001F3CD5"/>
    <w:rsid w:val="002A5E8D"/>
    <w:rsid w:val="002E57D2"/>
    <w:rsid w:val="003103DE"/>
    <w:rsid w:val="00342F05"/>
    <w:rsid w:val="003E1A00"/>
    <w:rsid w:val="004A028A"/>
    <w:rsid w:val="005349E8"/>
    <w:rsid w:val="0067325D"/>
    <w:rsid w:val="00706044"/>
    <w:rsid w:val="00735365"/>
    <w:rsid w:val="00744A22"/>
    <w:rsid w:val="007B0309"/>
    <w:rsid w:val="007B5542"/>
    <w:rsid w:val="007D2BF5"/>
    <w:rsid w:val="007D7384"/>
    <w:rsid w:val="007F0E10"/>
    <w:rsid w:val="00803B5A"/>
    <w:rsid w:val="00851DAF"/>
    <w:rsid w:val="0088062A"/>
    <w:rsid w:val="00A966B8"/>
    <w:rsid w:val="00AC230D"/>
    <w:rsid w:val="00BB3165"/>
    <w:rsid w:val="00CA463B"/>
    <w:rsid w:val="00CD4571"/>
    <w:rsid w:val="00D06B7F"/>
    <w:rsid w:val="00D761BD"/>
    <w:rsid w:val="00DA3512"/>
    <w:rsid w:val="00DE4672"/>
    <w:rsid w:val="00E31BA4"/>
    <w:rsid w:val="00E55F24"/>
    <w:rsid w:val="00EA48BF"/>
    <w:rsid w:val="00F77C2A"/>
    <w:rsid w:val="00F82F67"/>
    <w:rsid w:val="00F907CB"/>
    <w:rsid w:val="00FA40C3"/>
    <w:rsid w:val="00FC14B6"/>
    <w:rsid w:val="00F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AF516"/>
  <w15:chartTrackingRefBased/>
  <w15:docId w15:val="{BDA3508F-8DCF-4617-AF19-0C76B02E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73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25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73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2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3</cp:revision>
  <cp:lastPrinted>2006-06-22T02:02:00Z</cp:lastPrinted>
  <dcterms:created xsi:type="dcterms:W3CDTF">2025-12-17T06:22:00Z</dcterms:created>
  <dcterms:modified xsi:type="dcterms:W3CDTF">2025-12-17T06:23:00Z</dcterms:modified>
</cp:coreProperties>
</file>