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4E66EB" w14:paraId="49921A6E" w14:textId="77777777" w:rsidTr="0096787C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01079712" w14:textId="77777777" w:rsidR="004E66EB" w:rsidRPr="00E46FA6" w:rsidRDefault="004E66EB" w:rsidP="004E66E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1B3B401E" w14:textId="77777777" w:rsidR="004E66EB" w:rsidRPr="00E46FA6" w:rsidRDefault="004E66EB" w:rsidP="004E66EB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4B1789AD" w14:textId="77777777" w:rsidR="004E66EB" w:rsidRPr="00E46FA6" w:rsidRDefault="004E66EB" w:rsidP="004E66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6109A1D4" w14:textId="77777777" w:rsidR="004E66EB" w:rsidRPr="00E46FA6" w:rsidRDefault="004E66EB" w:rsidP="004E66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1243BD" w14:paraId="7CEE638A" w14:textId="77777777" w:rsidTr="0096787C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050CD4B1" w14:textId="77777777" w:rsidR="001243BD" w:rsidRDefault="001243BD" w:rsidP="0096787C"/>
          <w:p w14:paraId="58483EE6" w14:textId="77777777" w:rsidR="001243BD" w:rsidRDefault="001243BD" w:rsidP="0096787C"/>
        </w:tc>
        <w:tc>
          <w:tcPr>
            <w:tcW w:w="1169" w:type="dxa"/>
          </w:tcPr>
          <w:p w14:paraId="66A1EB06" w14:textId="77777777" w:rsidR="001243BD" w:rsidRDefault="001243BD" w:rsidP="0096787C">
            <w:pPr>
              <w:widowControl/>
              <w:jc w:val="left"/>
            </w:pPr>
          </w:p>
          <w:p w14:paraId="6CC22D7A" w14:textId="77777777" w:rsidR="001243BD" w:rsidRDefault="001243BD" w:rsidP="0096787C"/>
        </w:tc>
        <w:tc>
          <w:tcPr>
            <w:tcW w:w="1134" w:type="dxa"/>
          </w:tcPr>
          <w:p w14:paraId="70579B87" w14:textId="77777777" w:rsidR="001243BD" w:rsidRDefault="001243BD" w:rsidP="0096787C">
            <w:pPr>
              <w:widowControl/>
              <w:jc w:val="left"/>
            </w:pPr>
          </w:p>
          <w:p w14:paraId="6BF66DC5" w14:textId="77777777" w:rsidR="001243BD" w:rsidRDefault="001243BD" w:rsidP="0096787C"/>
        </w:tc>
        <w:tc>
          <w:tcPr>
            <w:tcW w:w="1132" w:type="dxa"/>
          </w:tcPr>
          <w:p w14:paraId="67DE15C6" w14:textId="77777777" w:rsidR="001243BD" w:rsidRDefault="001243BD" w:rsidP="0096787C">
            <w:pPr>
              <w:widowControl/>
              <w:jc w:val="left"/>
            </w:pPr>
          </w:p>
          <w:p w14:paraId="4DF64CD5" w14:textId="77777777" w:rsidR="001243BD" w:rsidRDefault="001243BD" w:rsidP="0096787C"/>
        </w:tc>
      </w:tr>
    </w:tbl>
    <w:p w14:paraId="606D8F01" w14:textId="77777777" w:rsidR="001853AE" w:rsidRDefault="001853AE">
      <w:pPr>
        <w:rPr>
          <w:rFonts w:hint="eastAsia"/>
        </w:rPr>
      </w:pPr>
      <w:r>
        <w:rPr>
          <w:rFonts w:hint="eastAsia"/>
        </w:rPr>
        <w:t>様式甲第１１号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2965"/>
        <w:gridCol w:w="1980"/>
        <w:gridCol w:w="3017"/>
      </w:tblGrid>
      <w:tr w:rsidR="00525F5D" w14:paraId="55882C65" w14:textId="77777777" w:rsidTr="006B6CB0">
        <w:tblPrEx>
          <w:tblCellMar>
            <w:top w:w="0" w:type="dxa"/>
            <w:bottom w:w="0" w:type="dxa"/>
          </w:tblCellMar>
        </w:tblPrEx>
        <w:trPr>
          <w:trHeight w:val="5070"/>
        </w:trPr>
        <w:tc>
          <w:tcPr>
            <w:tcW w:w="10093" w:type="dxa"/>
            <w:gridSpan w:val="4"/>
            <w:tcBorders>
              <w:bottom w:val="single" w:sz="4" w:space="0" w:color="auto"/>
            </w:tcBorders>
          </w:tcPr>
          <w:p w14:paraId="66140C87" w14:textId="77777777" w:rsidR="00525F5D" w:rsidRDefault="00525F5D" w:rsidP="001853AE">
            <w:pPr>
              <w:spacing w:line="240" w:lineRule="exact"/>
              <w:rPr>
                <w:rFonts w:hint="eastAsia"/>
                <w:b/>
                <w:bCs/>
              </w:rPr>
            </w:pPr>
          </w:p>
          <w:p w14:paraId="2A3177DA" w14:textId="77777777" w:rsidR="00525F5D" w:rsidRDefault="00525F5D" w:rsidP="00525F5D">
            <w:pPr>
              <w:ind w:firstLineChars="893" w:firstLine="3586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報　　告　　書</w:t>
            </w:r>
          </w:p>
          <w:p w14:paraId="46CFB3BF" w14:textId="77777777" w:rsidR="00525F5D" w:rsidRDefault="00525F5D" w:rsidP="001853AE">
            <w:pPr>
              <w:spacing w:line="240" w:lineRule="exact"/>
              <w:rPr>
                <w:rFonts w:ascii="ＭＳ 明朝" w:hAnsi="ＭＳ 明朝" w:hint="eastAsia"/>
              </w:rPr>
            </w:pPr>
          </w:p>
          <w:p w14:paraId="292F8027" w14:textId="77777777" w:rsidR="00525F5D" w:rsidRDefault="00525F5D" w:rsidP="00541ED1">
            <w:pPr>
              <w:ind w:firstLineChars="3700" w:firstLine="77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1E5422E0" w14:textId="77777777" w:rsidR="00525F5D" w:rsidRDefault="00525F5D" w:rsidP="001853AE">
            <w:pPr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1CCAA286" w14:textId="77777777" w:rsidR="00525F5D" w:rsidRDefault="00525F5D" w:rsidP="00525F5D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24C9BC88" w14:textId="77777777" w:rsidR="001853AE" w:rsidRDefault="001853AE" w:rsidP="001853AE">
            <w:pPr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6A527CAE" w14:textId="77777777" w:rsidR="001853AE" w:rsidRDefault="001853AE" w:rsidP="001853AE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  <w:p w14:paraId="7985FFCA" w14:textId="77777777" w:rsidR="00525F5D" w:rsidRDefault="00525F5D" w:rsidP="00525F5D">
            <w:pPr>
              <w:spacing w:line="240" w:lineRule="exact"/>
              <w:ind w:firstLineChars="2700" w:firstLine="567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24B2EDC2" w14:textId="77777777" w:rsidR="00525F5D" w:rsidRDefault="001853AE" w:rsidP="00525F5D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</w:t>
            </w:r>
          </w:p>
          <w:p w14:paraId="7F57EB3D" w14:textId="77777777" w:rsidR="00525F5D" w:rsidRDefault="00525F5D" w:rsidP="000A4F76">
            <w:pPr>
              <w:spacing w:line="240" w:lineRule="exact"/>
              <w:ind w:firstLineChars="2150" w:firstLine="451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　</w:t>
            </w:r>
            <w:r w:rsidR="000A4F76">
              <w:rPr>
                <w:rFonts w:ascii="ＭＳ 明朝" w:hAnsi="ＭＳ 明朝" w:hint="eastAsia"/>
              </w:rPr>
              <w:t xml:space="preserve"> </w:t>
            </w:r>
          </w:p>
          <w:p w14:paraId="6AE8731A" w14:textId="77777777" w:rsidR="00525F5D" w:rsidRDefault="001853AE" w:rsidP="00525F5D">
            <w:pPr>
              <w:spacing w:line="240" w:lineRule="exact"/>
              <w:ind w:firstLineChars="2700" w:firstLine="567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729494AB" w14:textId="77777777" w:rsidR="00525F5D" w:rsidRDefault="00525F5D" w:rsidP="00525F5D">
            <w:pPr>
              <w:spacing w:line="240" w:lineRule="exact"/>
              <w:ind w:firstLineChars="2700" w:firstLine="5670"/>
              <w:jc w:val="left"/>
              <w:rPr>
                <w:rFonts w:ascii="ＭＳ 明朝" w:hAnsi="ＭＳ 明朝" w:hint="eastAsia"/>
              </w:rPr>
            </w:pPr>
          </w:p>
          <w:p w14:paraId="4918576F" w14:textId="77777777" w:rsidR="00525F5D" w:rsidRDefault="00525F5D" w:rsidP="000A4F76">
            <w:pPr>
              <w:spacing w:line="276" w:lineRule="auto"/>
              <w:ind w:firstLineChars="2700" w:firstLine="567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　　　　</w:t>
            </w:r>
          </w:p>
          <w:p w14:paraId="45DF2C25" w14:textId="158EC64E" w:rsidR="00525F5D" w:rsidRDefault="000975C4" w:rsidP="00525F5D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AA0DB8" wp14:editId="7A331A8F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48895</wp:posOffset>
                      </wp:positionV>
                      <wp:extent cx="72390" cy="252095"/>
                      <wp:effectExtent l="6985" t="5715" r="6350" b="8890"/>
                      <wp:wrapNone/>
                      <wp:docPr id="85578214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C8CFA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280.6pt;margin-top:3.85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SMEQBt0AAAAIAQAADwAAAGRycy9kb3ducmV2LnhtbEyPwU7DMBBE70j8g7WVuFGnUZtAGqdCleDE&#10;AVK4b+OtEzVeR7HbpH+POcFxNKOZN+Vutr240ug7xwpWywQEceN0x0bB1+H18QmED8gae8ek4EYe&#10;dtX9XYmFdhN/0rUORsQS9gUqaEMYCil905JFv3QDcfRObrQYohyN1CNOsdz2Mk2STFrsOC60ONC+&#10;peZcX6yCZvp+99Tjvn67Gf1xNqfnbJJKPSzmly2IQHP4C8MvfkSHKjId3YW1F72CTbZKY1RBnoOI&#10;/iZPMxBHBet8DbIq5f8D1Q8AAAD//wMAUEsBAi0AFAAGAAgAAAAhALaDOJL+AAAA4QEAABMAAAAA&#10;AAAAAAAAAAAAAAAAAFtDb250ZW50X1R5cGVzXS54bWxQSwECLQAUAAYACAAAACEAOP0h/9YAAACU&#10;AQAACwAAAAAAAAAAAAAAAAAvAQAAX3JlbHMvLnJlbHNQSwECLQAUAAYACAAAACEAMyyi8wwCAAD7&#10;AwAADgAAAAAAAAAAAAAAAAAuAgAAZHJzL2Uyb0RvYy54bWxQSwECLQAUAAYACAAAACEASMEQBt0A&#10;AAAIAQAADwAAAAAAAAAAAAAAAABmBAAAZHJzL2Rvd25yZXYueG1sUEsFBgAAAAAEAAQA8wAAAHAF&#10;AAAAAA==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DD1545" wp14:editId="4FE98416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19685</wp:posOffset>
                      </wp:positionV>
                      <wp:extent cx="72390" cy="252095"/>
                      <wp:effectExtent l="10795" t="5080" r="12065" b="9525"/>
                      <wp:wrapNone/>
                      <wp:docPr id="213644822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6C86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81.4pt;margin-top:1.55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DM94LOAAAAAIAQAADwAAAGRycy9kb3ducmV2LnhtbEyPwU7DMBBE70j8g7VIXBB1GqoGQpwKIXGh&#10;olIK5ezGSxKI18F20/TvWU5w3JnRzNtiNdlejOhD50jBfJaAQKqd6ahR8Pb6dH0LIkRNRveOUMEJ&#10;A6zK87NC58YdqcJxGxvBJRRyraCNccilDHWLVoeZG5DY+3De6sinb6Tx+sjltpdpkiyl1R3xQqsH&#10;fGyx/toerIKXYX21O91tnnc+/d68f9pqHNeVUpcX08M9iIhT/AvDLz6jQ8lMe3cgE0SvIFumjB4V&#10;3MxBsJ9lixTEXsGCdVkW8v8D5Q8AAAD//wMAUEsBAi0AFAAGAAgAAAAhALaDOJL+AAAA4QEAABMA&#10;AAAAAAAAAAAAAAAAAAAAAFtDb250ZW50X1R5cGVzXS54bWxQSwECLQAUAAYACAAAACEAOP0h/9YA&#10;AACUAQAACwAAAAAAAAAAAAAAAAAvAQAAX3JlbHMvLnJlbHNQSwECLQAUAAYACAAAACEAySzZVgwC&#10;AAD8AwAADgAAAAAAAAAAAAAAAAAuAgAAZHJzL2Uyb0RvYy54bWxQSwECLQAUAAYACAAAACEADM94&#10;LOAAAAAIAQAADwAAAAAAAAAAAAAAAABmBAAAZHJzL2Rvd25yZXYueG1sUEsFBgAAAAAEAAQA8wAA&#10;AHMFAAAAAA==&#10;" adj="10800" strokeweight=".5pt"/>
                  </w:pict>
                </mc:Fallback>
              </mc:AlternateContent>
            </w:r>
            <w:r w:rsidR="00525F5D">
              <w:rPr>
                <w:rFonts w:ascii="ＭＳ 明朝" w:hAnsi="ＭＳ 明朝" w:hint="eastAsia"/>
                <w:szCs w:val="20"/>
              </w:rPr>
              <w:t xml:space="preserve">　</w:t>
            </w:r>
            <w:r w:rsidR="001853AE">
              <w:rPr>
                <w:rFonts w:ascii="ＭＳ 明朝" w:hAnsi="ＭＳ 明朝" w:hint="eastAsia"/>
              </w:rPr>
              <w:t xml:space="preserve">　　　　 </w:t>
            </w:r>
            <w:r w:rsidR="00525F5D">
              <w:rPr>
                <w:rFonts w:ascii="ＭＳ 明朝" w:hAnsi="ＭＳ 明朝" w:hint="eastAsia"/>
              </w:rPr>
              <w:t>法人の場合は</w:t>
            </w:r>
            <w:r w:rsidR="001853AE">
              <w:rPr>
                <w:rFonts w:ascii="ＭＳ 明朝" w:hAnsi="ＭＳ 明朝" w:hint="eastAsia"/>
              </w:rPr>
              <w:t>名称</w:t>
            </w:r>
          </w:p>
          <w:p w14:paraId="1DAD53B9" w14:textId="77777777" w:rsidR="00525F5D" w:rsidRDefault="00525F5D" w:rsidP="001853AE">
            <w:pPr>
              <w:spacing w:line="240" w:lineRule="exact"/>
              <w:ind w:firstLineChars="1976" w:firstLine="5810"/>
              <w:jc w:val="left"/>
              <w:rPr>
                <w:rFonts w:ascii="ＭＳ 明朝" w:hAnsi="ＭＳ 明朝"/>
                <w:szCs w:val="20"/>
              </w:rPr>
            </w:pPr>
            <w:r w:rsidRPr="001853AE">
              <w:rPr>
                <w:rFonts w:ascii="ＭＳ 明朝" w:hAnsi="ＭＳ 明朝" w:hint="eastAsia"/>
                <w:spacing w:val="42"/>
                <w:kern w:val="0"/>
                <w:fitText w:val="1680" w:id="-1850558208"/>
              </w:rPr>
              <w:t>及び代表者</w:t>
            </w:r>
            <w:r w:rsidRPr="001853AE">
              <w:rPr>
                <w:rFonts w:ascii="ＭＳ 明朝" w:hAnsi="ＭＳ 明朝" w:hint="eastAsia"/>
                <w:kern w:val="0"/>
                <w:fitText w:val="1680" w:id="-1850558208"/>
              </w:rPr>
              <w:t>名</w:t>
            </w:r>
          </w:p>
          <w:p w14:paraId="1D71903D" w14:textId="77777777" w:rsidR="00525F5D" w:rsidRDefault="00525F5D" w:rsidP="00525F5D">
            <w:pPr>
              <w:spacing w:line="240" w:lineRule="exact"/>
              <w:ind w:left="6090" w:hangingChars="2900" w:hanging="609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</w:p>
          <w:p w14:paraId="28B73832" w14:textId="77777777" w:rsidR="00525F5D" w:rsidRDefault="001853AE" w:rsidP="00525F5D">
            <w:pPr>
              <w:spacing w:line="240" w:lineRule="exact"/>
              <w:ind w:firstLineChars="2800" w:firstLine="58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現場代理人氏名　</w:t>
            </w:r>
          </w:p>
          <w:p w14:paraId="17F3AD4F" w14:textId="77777777" w:rsidR="001853AE" w:rsidRDefault="001853AE" w:rsidP="00525F5D">
            <w:pPr>
              <w:spacing w:line="240" w:lineRule="exact"/>
              <w:ind w:firstLineChars="2800" w:firstLine="5880"/>
              <w:rPr>
                <w:rFonts w:ascii="ＭＳ 明朝" w:hAnsi="ＭＳ 明朝"/>
              </w:rPr>
            </w:pPr>
          </w:p>
          <w:p w14:paraId="7A4C6CB0" w14:textId="77777777" w:rsidR="001853AE" w:rsidRDefault="001853AE" w:rsidP="00525F5D">
            <w:pPr>
              <w:spacing w:line="240" w:lineRule="exact"/>
              <w:ind w:firstLineChars="2800" w:firstLine="5880"/>
              <w:rPr>
                <w:rFonts w:ascii="ＭＳ 明朝" w:hAnsi="ＭＳ 明朝" w:hint="eastAsia"/>
              </w:rPr>
            </w:pPr>
          </w:p>
          <w:p w14:paraId="60F29698" w14:textId="77777777" w:rsidR="00525F5D" w:rsidRDefault="00525F5D" w:rsidP="000A4F7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下記のとおり報告します。</w:t>
            </w:r>
          </w:p>
        </w:tc>
      </w:tr>
      <w:tr w:rsidR="00525F5D" w14:paraId="728652FC" w14:textId="77777777" w:rsidTr="006B6CB0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1" w:type="dxa"/>
            <w:vAlign w:val="center"/>
          </w:tcPr>
          <w:p w14:paraId="641BFD19" w14:textId="77777777" w:rsidR="00525F5D" w:rsidRDefault="00525F5D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962" w:type="dxa"/>
            <w:gridSpan w:val="3"/>
          </w:tcPr>
          <w:p w14:paraId="20C9A331" w14:textId="77777777" w:rsidR="00525F5D" w:rsidRDefault="00525F5D" w:rsidP="00525F5D"/>
        </w:tc>
      </w:tr>
      <w:tr w:rsidR="00525F5D" w14:paraId="4A95BC13" w14:textId="77777777" w:rsidTr="006B6CB0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1" w:type="dxa"/>
            <w:vAlign w:val="center"/>
          </w:tcPr>
          <w:p w14:paraId="262A72A1" w14:textId="77777777" w:rsidR="00525F5D" w:rsidRDefault="00525F5D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62" w:type="dxa"/>
            <w:gridSpan w:val="3"/>
          </w:tcPr>
          <w:p w14:paraId="457C3F50" w14:textId="77777777" w:rsidR="00525F5D" w:rsidRDefault="00525F5D" w:rsidP="00525F5D"/>
        </w:tc>
      </w:tr>
      <w:tr w:rsidR="00525F5D" w14:paraId="31606B25" w14:textId="77777777" w:rsidTr="006B6CB0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1" w:type="dxa"/>
            <w:vAlign w:val="center"/>
          </w:tcPr>
          <w:p w14:paraId="6D5D00D6" w14:textId="77777777" w:rsidR="00525F5D" w:rsidRDefault="00525F5D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2" w:type="dxa"/>
            <w:gridSpan w:val="3"/>
            <w:vAlign w:val="bottom"/>
          </w:tcPr>
          <w:p w14:paraId="23F60D14" w14:textId="08A284EB" w:rsidR="00525F5D" w:rsidRDefault="00525F5D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（うち消費税額　　　　　　　　　）</w:t>
            </w:r>
          </w:p>
        </w:tc>
      </w:tr>
      <w:tr w:rsidR="00525F5D" w14:paraId="18B124A7" w14:textId="77777777" w:rsidTr="006B6CB0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1" w:type="dxa"/>
            <w:vAlign w:val="center"/>
          </w:tcPr>
          <w:p w14:paraId="5AFB2ABB" w14:textId="77777777" w:rsidR="00525F5D" w:rsidRDefault="00525F5D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340352"/>
              </w:rPr>
              <w:t>契約年月</w:t>
            </w:r>
            <w:r>
              <w:rPr>
                <w:rFonts w:hint="eastAsia"/>
                <w:spacing w:val="2"/>
                <w:kern w:val="0"/>
                <w:fitText w:val="1470" w:id="2074340352"/>
              </w:rPr>
              <w:t>日</w:t>
            </w:r>
          </w:p>
        </w:tc>
        <w:tc>
          <w:tcPr>
            <w:tcW w:w="2965" w:type="dxa"/>
            <w:vAlign w:val="center"/>
          </w:tcPr>
          <w:p w14:paraId="70A31BED" w14:textId="77777777" w:rsidR="00525F5D" w:rsidRDefault="00510109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25F5D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3C7344B1" w14:textId="77777777" w:rsidR="00525F5D" w:rsidRDefault="00525F5D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17" w:type="dxa"/>
            <w:vAlign w:val="center"/>
          </w:tcPr>
          <w:p w14:paraId="2D1EFBDD" w14:textId="77777777" w:rsidR="00525F5D" w:rsidRDefault="00510109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25F5D">
              <w:rPr>
                <w:rFonts w:hint="eastAsia"/>
              </w:rPr>
              <w:t xml:space="preserve">　　年　　月　　日</w:t>
            </w:r>
          </w:p>
        </w:tc>
      </w:tr>
      <w:tr w:rsidR="00525F5D" w14:paraId="0ABDA88A" w14:textId="77777777" w:rsidTr="006B6CB0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2131" w:type="dxa"/>
            <w:vAlign w:val="center"/>
          </w:tcPr>
          <w:p w14:paraId="5ED7EC90" w14:textId="77777777" w:rsidR="00525F5D" w:rsidRDefault="00525F5D" w:rsidP="00525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　告　内　容</w:t>
            </w:r>
          </w:p>
        </w:tc>
        <w:tc>
          <w:tcPr>
            <w:tcW w:w="7962" w:type="dxa"/>
            <w:gridSpan w:val="3"/>
          </w:tcPr>
          <w:p w14:paraId="1C9B3E9C" w14:textId="77777777" w:rsidR="00525F5D" w:rsidRDefault="00525F5D" w:rsidP="00525F5D"/>
        </w:tc>
      </w:tr>
    </w:tbl>
    <w:p w14:paraId="28F75CA6" w14:textId="77777777" w:rsidR="00FF7BD7" w:rsidRDefault="00FF7BD7" w:rsidP="007A43D8"/>
    <w:sectPr w:rsidR="00FF7BD7" w:rsidSect="00F67523">
      <w:footerReference w:type="default" r:id="rId6"/>
      <w:pgSz w:w="11906" w:h="16838" w:code="9"/>
      <w:pgMar w:top="851" w:right="567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AE3B" w14:textId="77777777" w:rsidR="001634FA" w:rsidRDefault="001634FA" w:rsidP="00390AC1">
      <w:r>
        <w:separator/>
      </w:r>
    </w:p>
  </w:endnote>
  <w:endnote w:type="continuationSeparator" w:id="0">
    <w:p w14:paraId="54C7A6CA" w14:textId="77777777" w:rsidR="001634FA" w:rsidRDefault="001634FA" w:rsidP="0039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E0F8" w14:textId="77777777" w:rsidR="00390AC1" w:rsidRPr="00390AC1" w:rsidRDefault="00390AC1" w:rsidP="00390AC1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AC56" w14:textId="77777777" w:rsidR="001634FA" w:rsidRDefault="001634FA" w:rsidP="00390AC1">
      <w:r>
        <w:separator/>
      </w:r>
    </w:p>
  </w:footnote>
  <w:footnote w:type="continuationSeparator" w:id="0">
    <w:p w14:paraId="2E489FB8" w14:textId="77777777" w:rsidR="001634FA" w:rsidRDefault="001634FA" w:rsidP="0039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0D"/>
    <w:rsid w:val="000975C4"/>
    <w:rsid w:val="000A4F76"/>
    <w:rsid w:val="001243BD"/>
    <w:rsid w:val="00143A53"/>
    <w:rsid w:val="001634FA"/>
    <w:rsid w:val="001853AE"/>
    <w:rsid w:val="00207718"/>
    <w:rsid w:val="00311C9F"/>
    <w:rsid w:val="00333A63"/>
    <w:rsid w:val="00390AC1"/>
    <w:rsid w:val="004E66EB"/>
    <w:rsid w:val="00510109"/>
    <w:rsid w:val="00513CDA"/>
    <w:rsid w:val="00525F5D"/>
    <w:rsid w:val="00541ED1"/>
    <w:rsid w:val="006B6CB0"/>
    <w:rsid w:val="00782CF1"/>
    <w:rsid w:val="007A43D8"/>
    <w:rsid w:val="007A5CCC"/>
    <w:rsid w:val="008E6F86"/>
    <w:rsid w:val="0096787C"/>
    <w:rsid w:val="009B0F71"/>
    <w:rsid w:val="009C11B4"/>
    <w:rsid w:val="00AF150D"/>
    <w:rsid w:val="00CC396A"/>
    <w:rsid w:val="00D72AAE"/>
    <w:rsid w:val="00D77B14"/>
    <w:rsid w:val="00F2400D"/>
    <w:rsid w:val="00F67523"/>
    <w:rsid w:val="00F8205F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46503"/>
  <w15:chartTrackingRefBased/>
  <w15:docId w15:val="{91E869D3-C0F4-443E-B45B-7201980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90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0AC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0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0A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3</cp:revision>
  <cp:lastPrinted>2006-06-22T02:57:00Z</cp:lastPrinted>
  <dcterms:created xsi:type="dcterms:W3CDTF">2025-12-17T06:34:00Z</dcterms:created>
  <dcterms:modified xsi:type="dcterms:W3CDTF">2025-12-17T06:35:00Z</dcterms:modified>
</cp:coreProperties>
</file>