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9A6CC" w14:textId="77777777" w:rsidR="00FA6875" w:rsidRDefault="00FA6875" w:rsidP="00953F2C">
      <w:pPr>
        <w:spacing w:line="300" w:lineRule="exact"/>
        <w:jc w:val="center"/>
        <w:rPr>
          <w:rFonts w:asciiTheme="minorEastAsia" w:hAnsiTheme="minorEastAsia"/>
          <w:b/>
          <w:sz w:val="22"/>
          <w:szCs w:val="20"/>
        </w:rPr>
      </w:pPr>
    </w:p>
    <w:p w14:paraId="785F6AE6" w14:textId="60BB52CD" w:rsidR="00CC191D" w:rsidRPr="00532E9A" w:rsidRDefault="00BB0F2A" w:rsidP="00953F2C">
      <w:pPr>
        <w:spacing w:line="300" w:lineRule="exact"/>
        <w:jc w:val="center"/>
        <w:rPr>
          <w:rFonts w:asciiTheme="majorEastAsia" w:eastAsiaTheme="majorEastAsia" w:hAnsiTheme="majorEastAsia"/>
          <w:b/>
          <w:sz w:val="22"/>
          <w:szCs w:val="20"/>
        </w:rPr>
      </w:pPr>
      <w:r w:rsidRPr="00532E9A">
        <w:rPr>
          <w:rFonts w:asciiTheme="majorEastAsia" w:eastAsiaTheme="majorEastAsia" w:hAnsiTheme="majorEastAsia" w:hint="eastAsia"/>
          <w:b/>
          <w:sz w:val="22"/>
          <w:szCs w:val="20"/>
        </w:rPr>
        <w:t xml:space="preserve">新型コロナウイルス感染症用　</w:t>
      </w:r>
      <w:r w:rsidR="001365CE" w:rsidRPr="00532E9A">
        <w:rPr>
          <w:rFonts w:asciiTheme="majorEastAsia" w:eastAsiaTheme="majorEastAsia" w:hAnsiTheme="majorEastAsia" w:hint="eastAsia"/>
          <w:b/>
          <w:sz w:val="22"/>
          <w:szCs w:val="20"/>
        </w:rPr>
        <w:t>あいキッズ利用料</w:t>
      </w:r>
      <w:r w:rsidR="00532E9A" w:rsidRPr="005B3273">
        <w:rPr>
          <w:rFonts w:asciiTheme="majorEastAsia" w:eastAsiaTheme="majorEastAsia" w:hAnsiTheme="majorEastAsia" w:hint="eastAsia"/>
          <w:b/>
          <w:sz w:val="22"/>
          <w:szCs w:val="20"/>
        </w:rPr>
        <w:t>還付</w:t>
      </w:r>
      <w:r w:rsidR="00C33792" w:rsidRPr="00532E9A">
        <w:rPr>
          <w:rFonts w:asciiTheme="majorEastAsia" w:eastAsiaTheme="majorEastAsia" w:hAnsiTheme="majorEastAsia" w:hint="eastAsia"/>
          <w:b/>
          <w:sz w:val="22"/>
          <w:szCs w:val="20"/>
        </w:rPr>
        <w:t>申請書</w:t>
      </w:r>
    </w:p>
    <w:p w14:paraId="785F6AE8" w14:textId="77777777" w:rsidR="004569F3" w:rsidRPr="00532E9A" w:rsidRDefault="004569F3" w:rsidP="00953F2C">
      <w:pPr>
        <w:spacing w:line="300" w:lineRule="exact"/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p w14:paraId="785F6AE9" w14:textId="7DD0C33B" w:rsidR="00C33792" w:rsidRPr="00532E9A" w:rsidRDefault="002E76AC" w:rsidP="00EF010C">
      <w:pPr>
        <w:spacing w:line="280" w:lineRule="exac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>新型コロナウイルス感染症の</w:t>
      </w:r>
      <w:r w:rsidR="000D2613" w:rsidRPr="00532E9A">
        <w:rPr>
          <w:rFonts w:asciiTheme="majorEastAsia" w:eastAsiaTheme="majorEastAsia" w:hAnsiTheme="majorEastAsia" w:hint="eastAsia"/>
          <w:sz w:val="20"/>
          <w:szCs w:val="20"/>
        </w:rPr>
        <w:t>濃厚接触者、または陽性者となり、自宅待機を要請された期間について、</w:t>
      </w:r>
      <w:r w:rsidR="00376FAB" w:rsidRPr="00532E9A">
        <w:rPr>
          <w:rFonts w:asciiTheme="majorEastAsia" w:eastAsiaTheme="majorEastAsia" w:hAnsiTheme="majorEastAsia" w:hint="eastAsia"/>
          <w:sz w:val="20"/>
          <w:szCs w:val="20"/>
        </w:rPr>
        <w:t>あいキッズ利用料</w:t>
      </w:r>
      <w:r w:rsidR="00532E9A" w:rsidRPr="00532E9A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5B3273">
        <w:rPr>
          <w:rFonts w:asciiTheme="majorEastAsia" w:eastAsiaTheme="majorEastAsia" w:hAnsiTheme="majorEastAsia" w:hint="eastAsia"/>
          <w:sz w:val="20"/>
          <w:szCs w:val="20"/>
        </w:rPr>
        <w:t>還付を申請</w:t>
      </w:r>
      <w:r w:rsidR="00532E9A" w:rsidRPr="005B3273">
        <w:rPr>
          <w:rFonts w:asciiTheme="majorEastAsia" w:eastAsiaTheme="majorEastAsia" w:hAnsiTheme="majorEastAsia" w:hint="eastAsia"/>
          <w:sz w:val="20"/>
          <w:szCs w:val="20"/>
        </w:rPr>
        <w:t>します。</w:t>
      </w:r>
    </w:p>
    <w:p w14:paraId="785F6AEB" w14:textId="77777777" w:rsidR="00602F2B" w:rsidRPr="00532E9A" w:rsidRDefault="00602F2B" w:rsidP="00EF010C">
      <w:pPr>
        <w:spacing w:line="280" w:lineRule="exact"/>
        <w:ind w:firstLineChars="100" w:firstLine="200"/>
        <w:jc w:val="left"/>
        <w:rPr>
          <w:rFonts w:asciiTheme="majorEastAsia" w:eastAsiaTheme="majorEastAsia" w:hAnsiTheme="majorEastAsia"/>
          <w:kern w:val="0"/>
          <w:sz w:val="20"/>
          <w:szCs w:val="20"/>
        </w:rPr>
      </w:pPr>
    </w:p>
    <w:tbl>
      <w:tblPr>
        <w:tblW w:w="8221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2"/>
        <w:gridCol w:w="2693"/>
        <w:gridCol w:w="1043"/>
        <w:gridCol w:w="283"/>
        <w:gridCol w:w="2410"/>
      </w:tblGrid>
      <w:tr w:rsidR="0074037E" w:rsidRPr="00532E9A" w14:paraId="40F547EE" w14:textId="77777777" w:rsidTr="0039680E">
        <w:trPr>
          <w:gridAfter w:val="3"/>
          <w:wAfter w:w="3736" w:type="dxa"/>
          <w:trHeight w:val="41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88E4461" w14:textId="009C9043" w:rsidR="0074037E" w:rsidRPr="005B3273" w:rsidRDefault="0074037E" w:rsidP="00241F41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20"/>
              </w:rPr>
              <w:t>子どもコード（※区使用）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21967" w14:textId="77777777" w:rsidR="0074037E" w:rsidRDefault="0074037E" w:rsidP="00241F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979F2" w:rsidRPr="00532E9A" w14:paraId="785F6AF2" w14:textId="77777777" w:rsidTr="0039680E">
        <w:trPr>
          <w:trHeight w:val="410"/>
        </w:trPr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5F6AEC" w14:textId="23E83EF0" w:rsidR="00D979F2" w:rsidRPr="00532E9A" w:rsidRDefault="0074037E" w:rsidP="006A4F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あいキッズ名</w:t>
            </w:r>
          </w:p>
        </w:tc>
        <w:tc>
          <w:tcPr>
            <w:tcW w:w="373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5F6AEF" w14:textId="19111F9F" w:rsidR="007D1285" w:rsidRPr="00532E9A" w:rsidRDefault="0074037E" w:rsidP="0074037E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B3273">
              <w:rPr>
                <w:rFonts w:asciiTheme="majorEastAsia" w:eastAsiaTheme="majorEastAsia" w:hAnsiTheme="majorEastAsia" w:hint="eastAsia"/>
                <w:sz w:val="20"/>
                <w:szCs w:val="20"/>
              </w:rPr>
              <w:t>小学校あいキッズ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5F6AF0" w14:textId="1D2BFA92" w:rsidR="00D979F2" w:rsidRPr="00532E9A" w:rsidRDefault="00532E9A" w:rsidP="00241F41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B3273">
              <w:rPr>
                <w:rFonts w:asciiTheme="majorEastAsia" w:eastAsiaTheme="majorEastAsia" w:hAnsiTheme="majorEastAsia" w:hint="eastAsia"/>
                <w:sz w:val="14"/>
                <w:szCs w:val="20"/>
              </w:rPr>
              <w:t>申請日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F6AF1" w14:textId="2BC19AFB" w:rsidR="00D979F2" w:rsidRPr="00532E9A" w:rsidRDefault="0067751D" w:rsidP="00241F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</w:t>
            </w:r>
            <w:r w:rsidR="00C33792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</w:t>
            </w:r>
            <w:r w:rsidR="00D979F2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</w:t>
            </w:r>
          </w:p>
        </w:tc>
      </w:tr>
      <w:tr w:rsidR="00A47C4E" w:rsidRPr="00532E9A" w14:paraId="785F6AF6" w14:textId="77777777" w:rsidTr="0039680E">
        <w:trPr>
          <w:trHeight w:val="489"/>
        </w:trPr>
        <w:tc>
          <w:tcPr>
            <w:tcW w:w="17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5F6AF3" w14:textId="618B8C65" w:rsidR="00A47C4E" w:rsidRPr="00532E9A" w:rsidRDefault="0074037E" w:rsidP="006A4F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F6AF5" w14:textId="325411AD" w:rsidR="00A47C4E" w:rsidRPr="00532E9A" w:rsidRDefault="00A47C4E" w:rsidP="00A676C9">
            <w:pPr>
              <w:ind w:right="84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3273" w:rsidRPr="00532E9A" w14:paraId="785F6AFD" w14:textId="77777777" w:rsidTr="0039680E">
        <w:trPr>
          <w:cantSplit/>
          <w:trHeight w:val="489"/>
        </w:trPr>
        <w:tc>
          <w:tcPr>
            <w:tcW w:w="17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5F6AF8" w14:textId="6264F7D0" w:rsidR="005B3273" w:rsidRPr="0074037E" w:rsidRDefault="0074037E" w:rsidP="0074037E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保護者氏名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85F6AFC" w14:textId="48F5590B" w:rsidR="005B3273" w:rsidRPr="00532E9A" w:rsidRDefault="005B3273" w:rsidP="005B3273">
            <w:pPr>
              <w:ind w:right="2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</w:p>
        </w:tc>
      </w:tr>
      <w:tr w:rsidR="0046228D" w:rsidRPr="00532E9A" w14:paraId="785F6B00" w14:textId="77777777" w:rsidTr="0039680E">
        <w:trPr>
          <w:cantSplit/>
          <w:trHeight w:val="695"/>
        </w:trPr>
        <w:tc>
          <w:tcPr>
            <w:tcW w:w="17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F8A483E" w14:textId="77777777" w:rsidR="0074037E" w:rsidRPr="00532E9A" w:rsidRDefault="0074037E" w:rsidP="0074037E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sz w:val="16"/>
                <w:szCs w:val="20"/>
              </w:rPr>
              <w:t>フリガナ</w:t>
            </w:r>
          </w:p>
          <w:p w14:paraId="785F6AFE" w14:textId="0702404E" w:rsidR="0046228D" w:rsidRPr="00680FA5" w:rsidRDefault="0074037E" w:rsidP="0074037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0FA5">
              <w:rPr>
                <w:rFonts w:asciiTheme="majorEastAsia" w:eastAsiaTheme="majorEastAsia" w:hAnsiTheme="majorEastAsia"/>
                <w:sz w:val="20"/>
                <w:szCs w:val="20"/>
              </w:rPr>
              <w:t>児童名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F6AFF" w14:textId="61ED1FE6" w:rsidR="0046228D" w:rsidRPr="00532E9A" w:rsidRDefault="0067751D" w:rsidP="0067751D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</w:t>
            </w:r>
          </w:p>
        </w:tc>
      </w:tr>
      <w:tr w:rsidR="00C33792" w:rsidRPr="00532E9A" w14:paraId="785F6B03" w14:textId="77777777" w:rsidTr="0039680E">
        <w:trPr>
          <w:trHeight w:val="561"/>
        </w:trPr>
        <w:tc>
          <w:tcPr>
            <w:tcW w:w="17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5F6B01" w14:textId="3230A140" w:rsidR="00C33792" w:rsidRPr="00532E9A" w:rsidRDefault="001A6324" w:rsidP="00AD392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自宅待機</w:t>
            </w:r>
            <w:r w:rsidR="00376FAB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要請</w:t>
            </w:r>
            <w:r w:rsidR="00C33792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期間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F6B02" w14:textId="39AD4EA3" w:rsidR="00C33792" w:rsidRPr="00532E9A" w:rsidRDefault="00C33792" w:rsidP="00FA768F">
            <w:pPr>
              <w:ind w:right="703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</w:t>
            </w:r>
            <w:r w:rsidR="00BB0F2A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BB0F2A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日から</w:t>
            </w:r>
            <w:r w:rsidR="00BB0F2A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BB0F2A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BB0F2A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日まで</w:t>
            </w:r>
            <w:r w:rsidR="00FA768F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</w:tbl>
    <w:p w14:paraId="785F6B07" w14:textId="633AD0E3" w:rsidR="002C0265" w:rsidRPr="00532E9A" w:rsidRDefault="00AF56AF" w:rsidP="005D589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 xml:space="preserve">　※対象児童１人につき１枚の申請書が必要です。</w:t>
      </w:r>
    </w:p>
    <w:p w14:paraId="785F6B08" w14:textId="6135BB2C" w:rsidR="00705CB3" w:rsidRDefault="005E5347" w:rsidP="00A17E66">
      <w:pPr>
        <w:wordWrap w:val="0"/>
        <w:ind w:right="2100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532E9A" w:rsidRPr="005B3273">
        <w:rPr>
          <w:rFonts w:asciiTheme="majorEastAsia" w:eastAsiaTheme="majorEastAsia" w:hAnsiTheme="majorEastAsia" w:hint="eastAsia"/>
          <w:sz w:val="20"/>
          <w:szCs w:val="20"/>
        </w:rPr>
        <w:t>※自宅待機要請期間の証明書類</w:t>
      </w:r>
      <w:r w:rsidR="005B3273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532E9A" w:rsidRPr="005B3273">
        <w:rPr>
          <w:rFonts w:asciiTheme="majorEastAsia" w:eastAsiaTheme="majorEastAsia" w:hAnsiTheme="majorEastAsia" w:hint="eastAsia"/>
          <w:sz w:val="20"/>
          <w:szCs w:val="20"/>
        </w:rPr>
        <w:t>は、添付不要です。</w:t>
      </w:r>
    </w:p>
    <w:p w14:paraId="41C5871F" w14:textId="77777777" w:rsidR="00532E9A" w:rsidRPr="00532E9A" w:rsidRDefault="00532E9A" w:rsidP="00A17E66">
      <w:pPr>
        <w:wordWrap w:val="0"/>
        <w:ind w:right="2100"/>
        <w:rPr>
          <w:rFonts w:asciiTheme="majorEastAsia" w:eastAsiaTheme="majorEastAsia" w:hAnsiTheme="majorEastAsia"/>
          <w:sz w:val="20"/>
          <w:szCs w:val="20"/>
        </w:rPr>
      </w:pPr>
    </w:p>
    <w:p w14:paraId="785F6B09" w14:textId="546490BB" w:rsidR="00705CB3" w:rsidRPr="00680FA5" w:rsidRDefault="005B3273" w:rsidP="00A17E66">
      <w:pPr>
        <w:wordWrap w:val="0"/>
        <w:ind w:right="2100"/>
        <w:rPr>
          <w:rFonts w:asciiTheme="majorEastAsia" w:eastAsiaTheme="majorEastAsia" w:hAnsiTheme="majorEastAsia"/>
          <w:b/>
          <w:sz w:val="20"/>
          <w:szCs w:val="20"/>
        </w:rPr>
      </w:pPr>
      <w:r w:rsidRPr="00680FA5">
        <w:rPr>
          <w:rFonts w:asciiTheme="majorEastAsia" w:eastAsiaTheme="majorEastAsia" w:hAnsiTheme="majorEastAsia" w:hint="eastAsia"/>
          <w:b/>
          <w:sz w:val="20"/>
          <w:szCs w:val="20"/>
        </w:rPr>
        <w:t>日割り対象となる児童</w:t>
      </w:r>
    </w:p>
    <w:p w14:paraId="38566881" w14:textId="254E6F8C" w:rsidR="002F72FF" w:rsidRPr="00532E9A" w:rsidRDefault="00F85FC5" w:rsidP="008C2F57">
      <w:pPr>
        <w:wordWrap w:val="0"/>
        <w:ind w:right="-1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A6324" w:rsidRPr="00532E9A">
        <w:rPr>
          <w:rFonts w:asciiTheme="majorEastAsia" w:eastAsiaTheme="majorEastAsia" w:hAnsiTheme="majorEastAsia" w:hint="eastAsia"/>
          <w:sz w:val="20"/>
          <w:szCs w:val="20"/>
        </w:rPr>
        <w:t>あいキッズで有料区分（きらきらタイムＡ・Ｂ・Ｓ）を利用している</w:t>
      </w:r>
      <w:r w:rsidRPr="00532E9A">
        <w:rPr>
          <w:rFonts w:asciiTheme="majorEastAsia" w:eastAsiaTheme="majorEastAsia" w:hAnsiTheme="majorEastAsia" w:hint="eastAsia"/>
          <w:sz w:val="20"/>
          <w:szCs w:val="20"/>
        </w:rPr>
        <w:t>児童のうち、あいキッズは開所</w:t>
      </w:r>
      <w:r w:rsidR="001A6324" w:rsidRPr="00532E9A">
        <w:rPr>
          <w:rFonts w:asciiTheme="majorEastAsia" w:eastAsiaTheme="majorEastAsia" w:hAnsiTheme="majorEastAsia" w:hint="eastAsia"/>
          <w:sz w:val="20"/>
          <w:szCs w:val="20"/>
        </w:rPr>
        <w:t>しているが、</w:t>
      </w:r>
      <w:r w:rsidR="005B3273">
        <w:rPr>
          <w:rFonts w:asciiTheme="majorEastAsia" w:eastAsiaTheme="majorEastAsia" w:hAnsiTheme="majorEastAsia" w:hint="eastAsia"/>
          <w:sz w:val="20"/>
          <w:szCs w:val="20"/>
        </w:rPr>
        <w:t>濃厚接触者または陽性者となり、自宅待機を要請された児童</w:t>
      </w:r>
    </w:p>
    <w:p w14:paraId="50F9E2D2" w14:textId="77777777" w:rsidR="008C2F57" w:rsidRPr="00532E9A" w:rsidRDefault="008C2F57" w:rsidP="008C2F57">
      <w:pPr>
        <w:wordWrap w:val="0"/>
        <w:ind w:right="-1"/>
        <w:rPr>
          <w:rFonts w:asciiTheme="majorEastAsia" w:eastAsiaTheme="majorEastAsia" w:hAnsiTheme="majorEastAsia"/>
          <w:sz w:val="20"/>
          <w:szCs w:val="20"/>
        </w:rPr>
      </w:pPr>
    </w:p>
    <w:p w14:paraId="522A1B8F" w14:textId="1B48CF3C" w:rsidR="002F72FF" w:rsidRPr="00680FA5" w:rsidRDefault="005B3273" w:rsidP="002F72FF">
      <w:pPr>
        <w:wordWrap w:val="0"/>
        <w:ind w:right="2100"/>
        <w:rPr>
          <w:rFonts w:asciiTheme="majorEastAsia" w:eastAsiaTheme="majorEastAsia" w:hAnsiTheme="majorEastAsia"/>
          <w:b/>
          <w:sz w:val="20"/>
          <w:szCs w:val="20"/>
        </w:rPr>
      </w:pPr>
      <w:r w:rsidRPr="00680FA5">
        <w:rPr>
          <w:rFonts w:asciiTheme="majorEastAsia" w:eastAsiaTheme="majorEastAsia" w:hAnsiTheme="majorEastAsia" w:hint="eastAsia"/>
          <w:b/>
          <w:sz w:val="20"/>
          <w:szCs w:val="20"/>
        </w:rPr>
        <w:t>日割り対象期間</w:t>
      </w:r>
    </w:p>
    <w:p w14:paraId="580CE57E" w14:textId="15A944F7" w:rsidR="002F72FF" w:rsidRPr="005B3273" w:rsidRDefault="002F72FF" w:rsidP="005B3273">
      <w:pPr>
        <w:spacing w:line="34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>令和３年６月28日（月）以降</w:t>
      </w:r>
      <w:r w:rsidR="005B3273" w:rsidRPr="005B3273">
        <w:rPr>
          <w:rFonts w:asciiTheme="majorEastAsia" w:eastAsiaTheme="majorEastAsia" w:hAnsiTheme="majorEastAsia" w:hint="eastAsia"/>
          <w:sz w:val="20"/>
          <w:szCs w:val="20"/>
        </w:rPr>
        <w:t>に、児童が濃厚接触者または陽性者となり自宅待機を要請された期間</w:t>
      </w:r>
    </w:p>
    <w:p w14:paraId="01CCF65B" w14:textId="7DA7F38A" w:rsidR="002F72FF" w:rsidRPr="00532E9A" w:rsidRDefault="00E46775" w:rsidP="00553108">
      <w:pPr>
        <w:spacing w:line="340" w:lineRule="exact"/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>※ただし、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自粛協力依頼期間</w:t>
      </w:r>
      <w:r w:rsidRPr="00532E9A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令和３年７月12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日（月）～令和３年7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25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日（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日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532E9A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に利用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を自粛した日、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学校・学年・学級閉鎖に併せて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と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施設を休業した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日は、</w:t>
      </w:r>
      <w:r w:rsidR="00F11AF5" w:rsidRPr="00532E9A">
        <w:rPr>
          <w:rFonts w:asciiTheme="majorEastAsia" w:eastAsiaTheme="majorEastAsia" w:hAnsiTheme="majorEastAsia" w:hint="eastAsia"/>
          <w:sz w:val="20"/>
          <w:szCs w:val="20"/>
        </w:rPr>
        <w:t>申請なく日割りとなるため除く。</w:t>
      </w:r>
    </w:p>
    <w:p w14:paraId="35CDBFE6" w14:textId="77777777" w:rsidR="003B2EEC" w:rsidRPr="00532E9A" w:rsidRDefault="003B2EEC" w:rsidP="002F72FF">
      <w:pPr>
        <w:spacing w:line="340" w:lineRule="exact"/>
        <w:ind w:leftChars="200" w:left="420"/>
        <w:rPr>
          <w:rFonts w:asciiTheme="majorEastAsia" w:eastAsiaTheme="majorEastAsia" w:hAnsiTheme="majorEastAsia"/>
          <w:sz w:val="20"/>
          <w:szCs w:val="20"/>
        </w:rPr>
      </w:pPr>
    </w:p>
    <w:p w14:paraId="639CA5F4" w14:textId="77777777" w:rsidR="003B2EEC" w:rsidRPr="00680FA5" w:rsidRDefault="003B2EEC" w:rsidP="003B2EEC">
      <w:pPr>
        <w:spacing w:line="340" w:lineRule="exact"/>
        <w:rPr>
          <w:rFonts w:asciiTheme="majorEastAsia" w:eastAsiaTheme="majorEastAsia" w:hAnsiTheme="majorEastAsia"/>
          <w:b/>
          <w:sz w:val="20"/>
          <w:szCs w:val="20"/>
        </w:rPr>
      </w:pPr>
      <w:r w:rsidRPr="00680FA5">
        <w:rPr>
          <w:rFonts w:asciiTheme="majorEastAsia" w:eastAsiaTheme="majorEastAsia" w:hAnsiTheme="majorEastAsia" w:hint="eastAsia"/>
          <w:b/>
          <w:sz w:val="20"/>
          <w:szCs w:val="20"/>
        </w:rPr>
        <w:t>申請期限</w:t>
      </w:r>
    </w:p>
    <w:p w14:paraId="0B976E4A" w14:textId="1BE70635" w:rsidR="003B2EEC" w:rsidRPr="00532E9A" w:rsidRDefault="00F85FC5" w:rsidP="003B5B0D">
      <w:pPr>
        <w:spacing w:line="34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>原則、自宅待機を要請された期間終了後、二</w:t>
      </w:r>
      <w:r w:rsidR="003B2EEC" w:rsidRPr="00532E9A">
        <w:rPr>
          <w:rFonts w:asciiTheme="majorEastAsia" w:eastAsiaTheme="majorEastAsia" w:hAnsiTheme="majorEastAsia" w:hint="eastAsia"/>
          <w:sz w:val="20"/>
          <w:szCs w:val="20"/>
        </w:rPr>
        <w:t>週間以内</w:t>
      </w:r>
    </w:p>
    <w:p w14:paraId="4B6ECEE5" w14:textId="6818B279" w:rsidR="003B2EEC" w:rsidRDefault="00B83863" w:rsidP="003B5B0D">
      <w:pPr>
        <w:spacing w:line="340" w:lineRule="exact"/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E537D" wp14:editId="2EB2B1A9">
                <wp:simplePos x="0" y="0"/>
                <wp:positionH relativeFrom="margin">
                  <wp:posOffset>4088765</wp:posOffset>
                </wp:positionH>
                <wp:positionV relativeFrom="paragraph">
                  <wp:posOffset>3810</wp:posOffset>
                </wp:positionV>
                <wp:extent cx="1470074" cy="344658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74" cy="344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6CAF9" w14:textId="2F0F744F" w:rsidR="00F06E3C" w:rsidRPr="00F06E3C" w:rsidRDefault="00F06E3C" w:rsidP="00F06E3C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F06E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【受　領　印</w:t>
                            </w:r>
                            <w:r w:rsidRPr="00F06E3C">
                              <w:rPr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E53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21.95pt;margin-top:.3pt;width:115.7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MuYAIAAIoEAAAOAAAAZHJzL2Uyb0RvYy54bWysVN1u0zAUvkfiHSzfs6Rd2o2o6VQ6DSFN&#10;26QO7dp1nDaS42Nst0m5bCXEQ/AKiGueJy/CsdN2ZXCFuHF8fP6/75yMrppKkrUwtgSV0d5ZTIlQ&#10;HPJSLTL68fHmzSUl1jGVMwlKZHQjLL0av341qnUq+rAEmQtDMIiyaa0zunROp1Fk+VJUzJ6BFgqV&#10;BZiKORTNIsoNqzF6JaN+HA+jGkyuDXBhLb5ed0o6DvGLQnB3XxRWOCIzirW5cJpwzv0ZjUcsXRim&#10;lyXfl8H+oYqKlQqTHkNdM8fIypR/hKpKbsBC4c44VBEURclF6AG76cUvupktmRahFwTH6iNM9v+F&#10;5XfrB0PKPKNIlGIVUtTuvrTb7+32Z7v7Strdt3a3a7c/UCaXHq5a2xS9Zhr9XPMOGqT98G7x0aPQ&#10;FKbyX+yPoB6B3xzBFo0j3DslF3F8kVDCUXeeJMNBCB89e2tj3XsBFfGXjBokM2DM1rfWYSVoejDx&#10;ySzIMr8ppQyCHyAxlYasGVIvXagRPX6zkorUGR2eD+IQWIF37yJLhQl8r11P/uaaebMHYA75Bvs3&#10;0A2U1fymxCJvmXUPzOAEYcu4Fe4ej0ICJoH9jZIlmM9/e/f2SCxqKalxIjNqP62YEZTIDwopf9tL&#10;Ej/CQUgGF30UzKlmfqpRq2oK2HkP90/zcPX2Th6uhYHqCZdn4rOiiimOuTPqDtep6/YEl4+LySQY&#10;4dBq5m7VTHMf2iPtKXhsnpjRe54cMnwHh9ll6Qu6OlvvqWCyclCUgUsPcIfqHncc+EDxfjn9Rp3K&#10;wer5FzL+BQAA//8DAFBLAwQUAAYACAAAACEAtJenyd8AAAAHAQAADwAAAGRycy9kb3ducmV2Lnht&#10;bEyOS0+EQBCE7yb+h0mbeDHuoMA+kGFjjLqJNxcf8TbLtEBkeggzC/jvbU96q0pVqr58O9tOjDj4&#10;1pGCq0UEAqlypqVawUv5cLkG4YMmoztHqOAbPWyL05NcZ8ZN9IzjPtSCR8hnWkETQp9J6asGrfYL&#10;1yNx9ukGqwPboZZm0BOP205eR9FSWt0SPzS6x7sGq6/90Sr4uKjfn/z8+DrFadzf78Zy9WZKpc7P&#10;5tsbEAHn8FeGX3xGh4KZDu5IxotOwTKJN1xlAYLj9SpNQBwUpMkGZJHL//zFDwAAAP//AwBQSwEC&#10;LQAUAAYACAAAACEAtoM4kv4AAADhAQAAEwAAAAAAAAAAAAAAAAAAAAAAW0NvbnRlbnRfVHlwZXNd&#10;LnhtbFBLAQItABQABgAIAAAAIQA4/SH/1gAAAJQBAAALAAAAAAAAAAAAAAAAAC8BAABfcmVscy8u&#10;cmVsc1BLAQItABQABgAIAAAAIQDIQrMuYAIAAIoEAAAOAAAAAAAAAAAAAAAAAC4CAABkcnMvZTJv&#10;RG9jLnhtbFBLAQItABQABgAIAAAAIQC0l6fJ3wAAAAcBAAAPAAAAAAAAAAAAAAAAALoEAABkcnMv&#10;ZG93bnJldi54bWxQSwUGAAAAAAQABADzAAAAxgUAAAAA&#10;" fillcolor="white [3201]" stroked="f" strokeweight=".5pt">
                <v:textbox>
                  <w:txbxContent>
                    <w:p w14:paraId="27B6CAF9" w14:textId="2F0F744F" w:rsidR="00F06E3C" w:rsidRPr="00F06E3C" w:rsidRDefault="00F06E3C" w:rsidP="00F06E3C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F06E3C">
                        <w:rPr>
                          <w:rFonts w:hint="eastAsia"/>
                          <w:sz w:val="16"/>
                          <w:szCs w:val="16"/>
                        </w:rPr>
                        <w:t>【受　領　印</w:t>
                      </w:r>
                      <w:r w:rsidRPr="00F06E3C">
                        <w:rPr>
                          <w:sz w:val="16"/>
                          <w:szCs w:val="16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EEAA1" w14:textId="6658649C" w:rsidR="00532E9A" w:rsidRPr="00680FA5" w:rsidRDefault="0074037E" w:rsidP="00B83863">
      <w:pPr>
        <w:spacing w:line="340" w:lineRule="exact"/>
        <w:rPr>
          <w:rFonts w:asciiTheme="majorEastAsia" w:eastAsiaTheme="majorEastAsia" w:hAnsiTheme="majorEastAsia"/>
          <w:b/>
          <w:sz w:val="20"/>
          <w:szCs w:val="20"/>
        </w:rPr>
      </w:pPr>
      <w:r w:rsidRPr="00680FA5">
        <w:rPr>
          <w:rFonts w:asciiTheme="majorEastAsia" w:eastAsiaTheme="majorEastAsia" w:hAnsiTheme="major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03119" wp14:editId="50808E09">
                <wp:simplePos x="0" y="0"/>
                <wp:positionH relativeFrom="margin">
                  <wp:posOffset>3882390</wp:posOffset>
                </wp:positionH>
                <wp:positionV relativeFrom="paragraph">
                  <wp:posOffset>133350</wp:posOffset>
                </wp:positionV>
                <wp:extent cx="1575044" cy="1540412"/>
                <wp:effectExtent l="0" t="0" r="25400" b="2222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044" cy="1540412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2A013" id="楕円 7" o:spid="_x0000_s1026" style="position:absolute;left:0;text-align:left;margin-left:305.7pt;margin-top:10.5pt;width:124pt;height:121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SslAIAAGcFAAAOAAAAZHJzL2Uyb0RvYy54bWysVEtu2zAQ3RfoHQjuG0mGHDdC5MBIkKJA&#10;kAR1iqwZioyJUhyWpH89QG7QI/Ro7Tk6pGTZbbwqupE4nDefN5yZ84tNq8lKOK/A1LQ4ySkRhkOj&#10;zHNNPz9cv3tPiQ/MNEyDETXdCk8vpm/fnK9tJUawAN0IR9CJ8dXa1nQRgq2yzPOFaJk/ASsMKiW4&#10;lgUU3XPWOLZG763ORnl+mq3BNdYBF97j7VWnpNPkX0rBw52UXgSia4q5hfR16fsUv9n0nFXPjtmF&#10;4n0a7B+yaJkyGHRwdcUCI0unXrlqFXfgQYYTDm0GUiouEgdkU+R/sZkvmBWJCxbH26FM/v+55ber&#10;e0dUU9MJJYa1+ES/fnz/+fJCJrE2a+srhMztveslj8dIdCNdG/9IgWxSPbdDPcUmEI6XxXgyzsuS&#10;Eo66YlzmZTGKXrO9uXU+fBDQknioqdBaWR85s4qtbnzo0DtUvDZwrbTGe1ZpQ9Y1PRuPxsnAg1ZN&#10;VEZd6iBxqR1ZMXz7sCn6yAcozEMbTCey7HilU9hq0bn/JCTWBpmMugCxK/c+GefChNPerzaIjmYS&#10;MxgMi2OGOuyS6bHRTKRuHQzzY4Z/RhwsUlQwYTBulQF3zEHzZYjc4XfsO86R/hM0W2wJB92seMuv&#10;Fb7NDfPhnjkcDhwjHPhwhx+pAR8A+hMlC3Dfjt1HPPYsailZ47DV1H9dMico0R8NdvNZUZZxOpNQ&#10;jicjFNyh5ulQY5btJeCbFrhaLE/HiA96d5QO2kfcC7MYFVXMcIxdUx7cTrgM3RLAzcLFbJZgOJGW&#10;hRsztzw6j1WNjfeweWTO9g0asLdvYTeYr5q0w0ZLA7NlAKlSB+/r2tcbpzmNQb954ro4lBNqvx+n&#10;vwEAAP//AwBQSwMEFAAGAAgAAAAhAAyxmIzfAAAACgEAAA8AAABkcnMvZG93bnJldi54bWxMj8tO&#10;wzAQRfdI/IM1SOyonVKiEuJUiIcqFpVKYcFyGjsPNR5Hsduav2dYwXLuHN1HuUpuECc7hd6Thmym&#10;QFiqvemp1fD58XqzBBEiksHBk9XwbQOsqsuLEgvjz/RuT7vYCjahUKCGLsaxkDLUnXUYZn60xL/G&#10;Tw4jn1MrzYRnNneDnCuVS4c9cUKHo33qbH3YHZ2GzVf+toiYmrQldVDr9ctzs1VaX1+lxwcQ0ab4&#10;B8Nvfa4OFXfa+yOZIAYNeZYtGNUwz3gTA8u7exb2LOS3OciqlP8nVD8AAAD//wMAUEsBAi0AFAAG&#10;AAgAAAAhALaDOJL+AAAA4QEAABMAAAAAAAAAAAAAAAAAAAAAAFtDb250ZW50X1R5cGVzXS54bWxQ&#10;SwECLQAUAAYACAAAACEAOP0h/9YAAACUAQAACwAAAAAAAAAAAAAAAAAvAQAAX3JlbHMvLnJlbHNQ&#10;SwECLQAUAAYACAAAACEATfrkrJQCAABnBQAADgAAAAAAAAAAAAAAAAAuAgAAZHJzL2Uyb0RvYy54&#10;bWxQSwECLQAUAAYACAAAACEADLGYjN8AAAAKAQAADwAAAAAAAAAAAAAAAADuBAAAZHJzL2Rvd25y&#10;ZXYueG1sUEsFBgAAAAAEAAQA8wAAAPoFAAAAAA==&#10;" filled="f" strokecolor="black [3213]">
                <w10:wrap anchorx="margin"/>
              </v:oval>
            </w:pict>
          </mc:Fallback>
        </mc:AlternateContent>
      </w:r>
      <w:r w:rsidR="00D17601" w:rsidRPr="00680FA5">
        <w:rPr>
          <w:rFonts w:asciiTheme="majorEastAsia" w:eastAsiaTheme="majorEastAsia" w:hAnsiTheme="majorEastAsia" w:hint="eastAsia"/>
          <w:b/>
          <w:sz w:val="20"/>
          <w:szCs w:val="20"/>
        </w:rPr>
        <w:t>提出先</w:t>
      </w:r>
      <w:r w:rsidR="005A37CE" w:rsidRPr="00680FA5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</w:p>
    <w:p w14:paraId="1ED653AD" w14:textId="1B6DE407" w:rsidR="003B5B0D" w:rsidRPr="00532E9A" w:rsidRDefault="005A37CE" w:rsidP="00532E9A">
      <w:pPr>
        <w:wordWrap w:val="0"/>
        <w:ind w:right="210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5B3273">
        <w:rPr>
          <w:rFonts w:asciiTheme="majorEastAsia" w:eastAsiaTheme="majorEastAsia" w:hAnsiTheme="majorEastAsia" w:hint="eastAsia"/>
          <w:sz w:val="20"/>
          <w:szCs w:val="20"/>
        </w:rPr>
        <w:t>ご利用のあいキッズ</w:t>
      </w:r>
    </w:p>
    <w:p w14:paraId="5D43A070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41AD057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227B350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4A146AC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E71F762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9AFE9BE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26D66AC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BA125FA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7807C2D" w14:textId="4A08B8AA" w:rsidR="00376FAB" w:rsidRPr="00532E9A" w:rsidRDefault="00376FAB" w:rsidP="00B83863">
      <w:pPr>
        <w:spacing w:line="280" w:lineRule="exact"/>
        <w:rPr>
          <w:rFonts w:asciiTheme="majorEastAsia" w:eastAsiaTheme="majorEastAsia" w:hAnsiTheme="majorEastAsia" w:cs="Times New Roman"/>
          <w:sz w:val="20"/>
          <w:szCs w:val="20"/>
        </w:rPr>
      </w:pPr>
      <w:bookmarkStart w:id="0" w:name="_GoBack"/>
      <w:bookmarkEnd w:id="0"/>
      <w:r w:rsidRPr="00532E9A">
        <w:rPr>
          <w:rFonts w:asciiTheme="majorEastAsia" w:eastAsiaTheme="majorEastAsia" w:hAnsiTheme="majorEastAsia" w:cs="Times New Roman" w:hint="eastAsia"/>
          <w:sz w:val="20"/>
          <w:szCs w:val="20"/>
        </w:rPr>
        <w:t>※あいキッズ・区記入欄</w:t>
      </w:r>
    </w:p>
    <w:tbl>
      <w:tblPr>
        <w:tblStyle w:val="1"/>
        <w:tblpPr w:leftFromText="142" w:rightFromText="142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047"/>
        <w:gridCol w:w="1047"/>
        <w:gridCol w:w="2249"/>
      </w:tblGrid>
      <w:tr w:rsidR="00B83863" w:rsidRPr="00532E9A" w14:paraId="08503DFF" w14:textId="77777777" w:rsidTr="00B83863">
        <w:trPr>
          <w:trHeight w:val="338"/>
        </w:trPr>
        <w:tc>
          <w:tcPr>
            <w:tcW w:w="1129" w:type="dxa"/>
            <w:shd w:val="clear" w:color="000000" w:fill="auto"/>
          </w:tcPr>
          <w:p w14:paraId="0728882B" w14:textId="77777777" w:rsidR="00B83863" w:rsidRPr="00532E9A" w:rsidRDefault="00B83863" w:rsidP="00376FA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32E9A">
              <w:rPr>
                <w:rFonts w:asciiTheme="majorEastAsia" w:eastAsiaTheme="majorEastAsia" w:hAnsiTheme="majorEastAsia" w:hint="eastAsia"/>
                <w:sz w:val="16"/>
                <w:szCs w:val="16"/>
              </w:rPr>
              <w:t>あいキッズ　受付</w:t>
            </w:r>
          </w:p>
        </w:tc>
        <w:tc>
          <w:tcPr>
            <w:tcW w:w="1134" w:type="dxa"/>
            <w:shd w:val="clear" w:color="000000" w:fill="auto"/>
          </w:tcPr>
          <w:p w14:paraId="38FC877A" w14:textId="77777777" w:rsidR="00B83863" w:rsidRPr="00532E9A" w:rsidRDefault="00B83863" w:rsidP="00376FA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32E9A">
              <w:rPr>
                <w:rFonts w:asciiTheme="majorEastAsia" w:eastAsiaTheme="majorEastAsia" w:hAnsiTheme="majorEastAsia" w:hint="eastAsia"/>
                <w:sz w:val="16"/>
                <w:szCs w:val="16"/>
              </w:rPr>
              <w:t>あいキッズ　照合①</w:t>
            </w:r>
          </w:p>
        </w:tc>
        <w:tc>
          <w:tcPr>
            <w:tcW w:w="1134" w:type="dxa"/>
            <w:shd w:val="clear" w:color="000000" w:fill="auto"/>
          </w:tcPr>
          <w:p w14:paraId="4AE63374" w14:textId="77777777" w:rsidR="00B83863" w:rsidRPr="00532E9A" w:rsidRDefault="00B83863" w:rsidP="00376FA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2E9A">
              <w:rPr>
                <w:rFonts w:asciiTheme="majorEastAsia" w:eastAsiaTheme="majorEastAsia" w:hAnsiTheme="majorEastAsia" w:hint="eastAsia"/>
                <w:sz w:val="16"/>
                <w:szCs w:val="16"/>
              </w:rPr>
              <w:t>あいキッズ　照合②</w:t>
            </w:r>
          </w:p>
        </w:tc>
        <w:tc>
          <w:tcPr>
            <w:tcW w:w="1047" w:type="dxa"/>
            <w:shd w:val="clear" w:color="000000" w:fill="auto"/>
            <w:vAlign w:val="center"/>
          </w:tcPr>
          <w:p w14:paraId="419705E2" w14:textId="77777777" w:rsidR="00B83863" w:rsidRPr="00532E9A" w:rsidRDefault="00B83863" w:rsidP="00376FA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2E9A">
              <w:rPr>
                <w:rFonts w:asciiTheme="majorEastAsia" w:eastAsiaTheme="majorEastAsia" w:hAnsiTheme="majorEastAsia" w:hint="eastAsia"/>
                <w:sz w:val="18"/>
                <w:szCs w:val="18"/>
              </w:rPr>
              <w:t>区照合</w:t>
            </w:r>
          </w:p>
        </w:tc>
        <w:tc>
          <w:tcPr>
            <w:tcW w:w="1047" w:type="dxa"/>
            <w:shd w:val="clear" w:color="000000" w:fill="auto"/>
            <w:vAlign w:val="center"/>
          </w:tcPr>
          <w:p w14:paraId="59C97682" w14:textId="77777777" w:rsidR="00B83863" w:rsidRPr="00532E9A" w:rsidRDefault="00B83863" w:rsidP="00376FA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2E9A">
              <w:rPr>
                <w:rFonts w:asciiTheme="majorEastAsia" w:eastAsiaTheme="majorEastAsia" w:hAnsiTheme="majorEastAsia" w:hint="eastAsia"/>
                <w:sz w:val="18"/>
                <w:szCs w:val="18"/>
              </w:rPr>
              <w:t>区入力</w:t>
            </w:r>
          </w:p>
        </w:tc>
        <w:tc>
          <w:tcPr>
            <w:tcW w:w="2249" w:type="dxa"/>
            <w:shd w:val="clear" w:color="000000" w:fill="auto"/>
            <w:vAlign w:val="center"/>
          </w:tcPr>
          <w:p w14:paraId="20D4370A" w14:textId="317E3A1D" w:rsidR="00B83863" w:rsidRPr="00532E9A" w:rsidRDefault="00B83863" w:rsidP="00376FA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2E9A">
              <w:rPr>
                <w:rFonts w:asciiTheme="majorEastAsia" w:eastAsiaTheme="majorEastAsia" w:hAnsiTheme="majorEastAsia" w:hint="eastAsia"/>
                <w:sz w:val="18"/>
                <w:szCs w:val="18"/>
              </w:rPr>
              <w:t>区決裁</w:t>
            </w:r>
          </w:p>
        </w:tc>
      </w:tr>
      <w:tr w:rsidR="00B83863" w:rsidRPr="00532E9A" w14:paraId="32C0F4A7" w14:textId="77777777" w:rsidTr="00B83863">
        <w:trPr>
          <w:trHeight w:val="995"/>
        </w:trPr>
        <w:tc>
          <w:tcPr>
            <w:tcW w:w="1129" w:type="dxa"/>
            <w:shd w:val="clear" w:color="000000" w:fill="auto"/>
          </w:tcPr>
          <w:p w14:paraId="09671E6E" w14:textId="77777777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</w:p>
          <w:p w14:paraId="54071DAE" w14:textId="77777777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</w:p>
          <w:p w14:paraId="300A6D23" w14:textId="77777777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</w:p>
          <w:p w14:paraId="1B0991C9" w14:textId="44A94CEC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  <w:r w:rsidRPr="00532E9A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0F1A54" wp14:editId="41611682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42545</wp:posOffset>
                      </wp:positionV>
                      <wp:extent cx="276225" cy="276225"/>
                      <wp:effectExtent l="5715" t="7620" r="13335" b="11430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46A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20.6pt;margin-top:3.35pt;width:21.75pt;height:21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3OUAIAAFgEAAAOAAAAZHJzL2Uyb0RvYy54bWysVMFuEzEQvSPxD5bv6WZDmrarbCq0m8Ch&#10;QKWWD3Bsb9bCa1u2m02EuJRzfwAOSPwASCBx5GMi1N9g7E0CLReEyMGZsT1v3sw87/h01Ui05NYJ&#10;rXKcHvQx4opqJtQixy8vZ71jjJwnihGpFc/xmjt8Onn4YNyajA90rSXjFgGIcllrclx7b7IkcbTm&#10;DXEH2nAFh5W2DfHg2kXCLGkBvZHJoN8fJa22zFhNuXOwW3aHeBLxq4pT/6KqHPdI5hi4+bjauM7D&#10;mkzGJFtYYmpBtzTIP7BoiFCQdA9VEk/QlRV/QDWCWu105Q+obhJdVYLyWANUk/bvVXNRE8NjLdAc&#10;Z/Ztcv8Plj5fnlskWI5HGCnSwIhu33+9/fbu9sPHHzefN9dfNm9vNtefNtff0Sh0qzUug6BCndtQ&#10;L12pC3Om6SuHlC5qohY8sr5cG4BKQ0RyJyQ4zkDOeftMM7hDrryOrVtVtkGVFOZpCAzg0B60irNa&#10;72fFVx5R2BwcjQaDQ4woHG3tkItkASYEG+v8E64bFIwcO2+JWNS+0EqBKrTtUpDlmfNd4C4gBCs9&#10;E1LCPsmkQm2OTw4hWXCdloKFw+jYxbyQFi1JkFf8xYrvXbP6SrEIVnPCplvbEyE7G1hLFfCgOKCz&#10;tTr9vD7pn0yPp8fD3nAwmvaG/bLsPZ4Vw95olh4dlo/KoijTN4FaOsxqwRhXgd1Oy+nw77SyfVWd&#10;Cvdq3rchuYseGw1kd/+RdJxzGG0nkrlm63MbWhtGDvKNl7dPLbyP3/1469cHYfITAAD//wMAUEsD&#10;BBQABgAIAAAAIQC4HqyG2wAAAAYBAAAPAAAAZHJzL2Rvd25yZXYueG1sTI5BT4NAFITvJv6HzTPx&#10;ZpcSpAR5NMZE48GQWPW+ZV+Byr5Fdgv037ue7GkymcnMV2wX04uJRtdZRlivIhDEtdUdNwifH893&#10;GQjnFWvVWyaEMznYltdXhcq1nfmdpp1vRBhhlyuE1vshl9LVLRnlVnYgDtnBjkb5YMdG6lHNYdz0&#10;Mo6iVBrVcXho1UBPLdXfu5NB+OHN+SuRU3asKp++vL41TNWMeHuzPD6A8LT4/zL84Qd0KAPT3p5Y&#10;O9EjJOs4NBHSDYgQZ0nQPcJ9FIMsC3mJX/4CAAD//wMAUEsBAi0AFAAGAAgAAAAhALaDOJL+AAAA&#10;4QEAABMAAAAAAAAAAAAAAAAAAAAAAFtDb250ZW50X1R5cGVzXS54bWxQSwECLQAUAAYACAAAACEA&#10;OP0h/9YAAACUAQAACwAAAAAAAAAAAAAAAAAvAQAAX3JlbHMvLnJlbHNQSwECLQAUAAYACAAAACEA&#10;ClYNzlACAABYBAAADgAAAAAAAAAAAAAAAAAuAgAAZHJzL2Uyb0RvYy54bWxQSwECLQAUAAYACAAA&#10;ACEAuB6shtsAAAAGAQAADwAAAAAAAAAAAAAAAACqBAAAZHJzL2Rvd25yZXYueG1sUEsFBgAAAAAE&#10;AAQA8wAAALIFAAAAAA==&#10;"/>
                  </w:pict>
                </mc:Fallback>
              </mc:AlternateContent>
            </w:r>
          </w:p>
          <w:p w14:paraId="592A9D17" w14:textId="77777777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shd w:val="clear" w:color="000000" w:fill="auto"/>
          </w:tcPr>
          <w:p w14:paraId="52D969B9" w14:textId="0EB06B46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  <w:r w:rsidRPr="00532E9A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71B82C" wp14:editId="5FBDC80C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347345</wp:posOffset>
                      </wp:positionV>
                      <wp:extent cx="276225" cy="276225"/>
                      <wp:effectExtent l="5715" t="7620" r="13335" b="1143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1C13D" id="直線矢印コネクタ 5" o:spid="_x0000_s1026" type="#_x0000_t32" style="position:absolute;left:0;text-align:left;margin-left:20.3pt;margin-top:27.35pt;width:21.75pt;height:21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VsUAIAAFgEAAAOAAAAZHJzL2Uyb0RvYy54bWysVMFuEzEQvSPxD5bv6WZDkqarbiq0m8Ch&#10;QKWWD3Bsb9bCa1u2m02EuJRzfwAOSPwASCBx5GMi1N9g7E0DLReEyMGZsT1v3sw87/HJupFoxa0T&#10;WuU4PehjxBXVTKhljl9ezHsTjJwnihGpFc/xhjt8Mn344Lg1GR/oWkvGLQIQ5bLW5Lj23mRJ4mjN&#10;G+IOtOEKDittG+LBtcuEWdICeiOTQb8/TlptmbGacudgt+wO8TTiVxWn/kVVOe6RzDFw83G1cV2E&#10;NZkek2xpiakF3dEg/8CiIUJB0j1USTxBl1b8AdUIarXTlT+gukl0VQnKYw1QTdq/V815TQyPtUBz&#10;nNm3yf0/WPp8dWaRYDkeYaRIAyO6ef/15tu7mw8ff1x/3l592b693l592l59R6PQrda4DIIKdWZD&#10;vXStzs2ppq8cUrqoiVryyPpiYwAqDRHJnZDgOAM5F+0zzeAOufQ6tm5d2QZVUpinITCAQ3vQOs5q&#10;s58VX3tEYXNwOB4MgDOFo50dcpEswIRgY51/wnWDgpFj5y0Ry9oXWilQhbZdCrI6db4LvA0IwUrP&#10;hZSwTzKpUJvjoxEkC67TUrBwGB27XBTSohUJ8oq/WPG9a1ZfKhbBak7YbGd7ImRnA2upAh4UB3R2&#10;Vqef10f9o9lkNhn2hoPxrDfsl2Xv8bwY9sbz9HBUPiqLokzfBGrpMKsFY1wFdrdaTod/p5Xdq+pU&#10;uFfzvg3JXfTYaCB7+x9JxzmH0XYiWWi2ObOhtWHkIN94effUwvv43Y+3fn0Qpj8BAAD//wMAUEsD&#10;BBQABgAIAAAAIQBTNV013AAAAAcBAAAPAAAAZHJzL2Rvd25yZXYueG1sTI7BToNAFEX3Jv2HyWvi&#10;zg5tkCLyaBoTjQtDYtX9lHkCyryhzBTo3zuudHlzb849+W42nRhpcK1lhPUqAkFcWd1yjfD+9niT&#10;gnBesVadZUK4kINdsbjKVabtxK80HnwtAoRdphAa7/tMSlc1ZJRb2Z44dJ92MMqHONRSD2oKcNPJ&#10;TRQl0qiWw0OjenpoqPo+nA3CibeXj1iO6VdZ+uTp+aVmKifE6+W8vwfhafZ/Y/jVD+pQBKejPbN2&#10;okOIoyQsEW7jLYjQp/EaxBHhLt2ALHL537/4AQAA//8DAFBLAQItABQABgAIAAAAIQC2gziS/gAA&#10;AOEBAAATAAAAAAAAAAAAAAAAAAAAAABbQ29udGVudF9UeXBlc10ueG1sUEsBAi0AFAAGAAgAAAAh&#10;ADj9If/WAAAAlAEAAAsAAAAAAAAAAAAAAAAALwEAAF9yZWxzLy5yZWxzUEsBAi0AFAAGAAgAAAAh&#10;AD3E1WxQAgAAWAQAAA4AAAAAAAAAAAAAAAAALgIAAGRycy9lMm9Eb2MueG1sUEsBAi0AFAAGAAgA&#10;AAAhAFM1XTXcAAAABwEAAA8AAAAAAAAAAAAAAAAAqgQAAGRycy9kb3ducmV2LnhtbFBLBQYAAAAA&#10;BAAEAPMAAACzBQAAAAA=&#10;"/>
                  </w:pict>
                </mc:Fallback>
              </mc:AlternateContent>
            </w:r>
          </w:p>
        </w:tc>
        <w:tc>
          <w:tcPr>
            <w:tcW w:w="1134" w:type="dxa"/>
            <w:shd w:val="clear" w:color="000000" w:fill="auto"/>
          </w:tcPr>
          <w:p w14:paraId="79B9CD66" w14:textId="23429967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  <w:r w:rsidRPr="00532E9A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B3378A" wp14:editId="3ED5985A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347345</wp:posOffset>
                      </wp:positionV>
                      <wp:extent cx="276225" cy="276225"/>
                      <wp:effectExtent l="5715" t="7620" r="13335" b="1143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D22AD" id="直線矢印コネクタ 4" o:spid="_x0000_s1026" type="#_x0000_t32" style="position:absolute;left:0;text-align:left;margin-left:22.85pt;margin-top:27.35pt;width:21.75pt;height:21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7K7UAIAAFgEAAAOAAAAZHJzL2Uyb0RvYy54bWysVMFuEzEQvSPxD5bv6WbDNm1X3VRoN4FD&#10;gUotH+DY3qyF17ZsN5sIcSnn/gAckPgBkEDiyMdEqL/B2JsGWi4IkYMzY3vevJl53uOTVSvRklsn&#10;tCpwujfEiCuqmVCLAr+8mA0OMXKeKEakVrzAa+7wyeThg+PO5HykGy0ZtwhAlMs7U+DGe5MniaMN&#10;b4nb04YrOKy1bYkH1y4SZkkH6K1MRsPhOOm0ZcZqyp2D3ao/xJOIX9ec+hd17bhHssDAzcfVxnUe&#10;1mRyTPKFJaYRdEuD/AOLlggFSXdQFfEEXVrxB1QrqNVO136P6jbRdS0ojzVANenwXjXnDTE81gLN&#10;cWbXJvf/YOnz5ZlFghU4w0iRFkZ08/7rzbd3Nx8+/rj+vLn6snl7vbn6tLn6jrLQrc64HIJKdWZD&#10;vXSlzs2ppq8cUrpsiFrwyPpibQAqDRHJnZDgOAM5590zzeAOufQ6tm5V2xbVUpinITCAQ3vQKs5q&#10;vZsVX3lEYXN0MB6N9jGicLS1Qy6SB5gQbKzzT7huUTAK7LwlYtH4UisFqtC2T0GWp873gbcBIVjp&#10;mZAS9kkuFeoKfLQPyYLrtBQsHEbHLualtGhJgrziL1Z875rVl4pFsIYTNt3angjZ28BaqoAHxQGd&#10;rdXr5/XR8Gh6OD3MBtloPB1kw6oaPJ6V2WA8Sw/2q0dVWVbpm0AtzfJGMMZVYHer5TT7O61sX1Wv&#10;wp2ad21I7qLHRgPZ2/9IOs45jLYXyVyz9ZkNrQ0jB/nGy9unFt7H73689euDMPkJAAD//wMAUEsD&#10;BBQABgAIAAAAIQAA1p9J3AAAAAcBAAAPAAAAZHJzL2Rvd25yZXYueG1sTI5BT4NAFITvJv6HzTPx&#10;ZhcJbSllaYyJxoMhadX7ln0FlH2L7Bbov/d50tNkMpOZL9/NthMjDr51pOB+EYFAqpxpqVbw/vZ0&#10;l4LwQZPRnSNUcEEPu+L6KteZcRPtcTyEWvAI+UwraELoMyl91aDVfuF6JM5ObrA6sB1qaQY98bjt&#10;ZBxFK2l1S/zQ6B4fG6y+Dmer4JvWl49EjulnWYbV88trTVhOSt3ezA9bEAHn8FeGX3xGh4KZju5M&#10;xotOQbJcc1PBMmHlPN3EII4KNmkMssjlf/7iBwAA//8DAFBLAQItABQABgAIAAAAIQC2gziS/gAA&#10;AOEBAAATAAAAAAAAAAAAAAAAAAAAAABbQ29udGVudF9UeXBlc10ueG1sUEsBAi0AFAAGAAgAAAAh&#10;ADj9If/WAAAAlAEAAAsAAAAAAAAAAAAAAAAALwEAAF9yZWxzLy5yZWxzUEsBAi0AFAAGAAgAAAAh&#10;AO+3srtQAgAAWAQAAA4AAAAAAAAAAAAAAAAALgIAAGRycy9lMm9Eb2MueG1sUEsBAi0AFAAGAAgA&#10;AAAhAADWn0ncAAAABwEAAA8AAAAAAAAAAAAAAAAAqgQAAGRycy9kb3ducmV2LnhtbFBLBQYAAAAA&#10;BAAEAPMAAACzBQAAAAA=&#10;"/>
                  </w:pict>
                </mc:Fallback>
              </mc:AlternateContent>
            </w:r>
          </w:p>
        </w:tc>
        <w:tc>
          <w:tcPr>
            <w:tcW w:w="1047" w:type="dxa"/>
            <w:shd w:val="clear" w:color="000000" w:fill="auto"/>
          </w:tcPr>
          <w:p w14:paraId="56DECD35" w14:textId="25D3DDDD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  <w:r w:rsidRPr="00532E9A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6A5D39" wp14:editId="40736419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347345</wp:posOffset>
                      </wp:positionV>
                      <wp:extent cx="276225" cy="276225"/>
                      <wp:effectExtent l="5715" t="7620" r="13335" b="1143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7118D" id="直線矢印コネクタ 2" o:spid="_x0000_s1026" type="#_x0000_t32" style="position:absolute;left:0;text-align:left;margin-left:24.2pt;margin-top:27.35pt;width:21.75pt;height:21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IlUAIAAFgEAAAOAAAAZHJzL2Uyb0RvYy54bWysVMFuEzEQvSPxD5bv6WaXNG1X3VRoN4FD&#10;gUotH+DY3qyF17ZsN5sIcSnn/gAckPgBkEDiyMdEqL/B2JsGWi4IkYMzY3vevJl53uOTVSvRklsn&#10;tCpwujfEiCuqmVCLAr+8mA0OMXKeKEakVrzAa+7wyeThg+PO5DzTjZaMWwQgyuWdKXDjvcmTxNGG&#10;t8TtacMVHNbatsSDaxcJs6QD9FYm2XA4TjptmbGacudgt+oP8STi1zWn/kVdO+6RLDBw83G1cZ2H&#10;NZkck3xhiWkE3dIg/8CiJUJB0h1URTxBl1b8AdUKarXTtd+juk10XQvKYw1QTTq8V815QwyPtUBz&#10;nNm1yf0/WPp8eWaRYAXOMFKkhRHdvP968+3dzYePP64/b66+bN5eb64+ba6+oyx0qzMuh6BSndlQ&#10;L12pc3Oq6SuHlC4bohY8sr5YG4BKQ0RyJyQ4zkDOefdMM7hDLr2OrVvVtkW1FOZpCAzg0B60irNa&#10;72bFVx5R2MwOxlm2jxGFo60dcpE8wIRgY51/wnWLglFg5y0Ri8aXWilQhbZ9CrI8db4PvA0IwUrP&#10;hJSwT3KpUFfgo31IFlynpWDhMDp2MS+lRUsS5BV/seJ716y+VCyCNZyw6db2RMjeBtZSBTwoDuhs&#10;rV4/r4+GR9PD6eFoMMrG08FoWFWDx7NyNBjP0oP96lFVllX6JlBLR3kjGOMqsLvVcjr6O61sX1Wv&#10;wp2ad21I7qLHRgPZ2/9IOs45jLYXyVyz9ZkNrQ0jB/nGy9unFt7H73689euDMPkJAAD//wMAUEsD&#10;BBQABgAIAAAAIQAzG62X3QAAAAcBAAAPAAAAZHJzL2Rvd25yZXYueG1sTI5BS8NAFITvgv9heYI3&#10;u2mJbRqzKUVQPEigVe/b7DNJm32bZrdJ+u99nvQ0DDPMfNlmsq0YsPeNIwXzWQQCqXSmoUrB58fL&#10;QwLCB01Gt45QwRU9bPLbm0ynxo20w2EfKsEj5FOtoA6hS6X0ZY1W+5nrkDj7dr3VgW1fSdPrkcdt&#10;KxdRtJRWN8QPte7wucbytL9YBWdaXb9iOSTHogjL17f3irAYlbq/m7ZPIAJO4a8Mv/iMDjkzHdyF&#10;jBetgjiJuangMV6B4Hw9X4M4sCYLkHkm//PnPwAAAP//AwBQSwECLQAUAAYACAAAACEAtoM4kv4A&#10;AADhAQAAEwAAAAAAAAAAAAAAAAAAAAAAW0NvbnRlbnRfVHlwZXNdLnhtbFBLAQItABQABgAIAAAA&#10;IQA4/SH/1gAAAJQBAAALAAAAAAAAAAAAAAAAAC8BAABfcmVscy8ucmVsc1BLAQItABQABgAIAAAA&#10;IQDAlXIlUAIAAFgEAAAOAAAAAAAAAAAAAAAAAC4CAABkcnMvZTJvRG9jLnhtbFBLAQItABQABgAI&#10;AAAAIQAzG62X3QAAAAcBAAAPAAAAAAAAAAAAAAAAAKoEAABkcnMvZG93bnJldi54bWxQSwUGAAAA&#10;AAQABADzAAAAtAUAAAAA&#10;"/>
                  </w:pict>
                </mc:Fallback>
              </mc:AlternateContent>
            </w:r>
          </w:p>
        </w:tc>
        <w:tc>
          <w:tcPr>
            <w:tcW w:w="1047" w:type="dxa"/>
            <w:shd w:val="clear" w:color="000000" w:fill="auto"/>
          </w:tcPr>
          <w:p w14:paraId="3C735D7F" w14:textId="2B2D082E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  <w:r w:rsidRPr="00532E9A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87133F" wp14:editId="375AA307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347345</wp:posOffset>
                      </wp:positionV>
                      <wp:extent cx="276225" cy="276225"/>
                      <wp:effectExtent l="5715" t="7620" r="13335" b="1143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4CE5A" id="直線矢印コネクタ 1" o:spid="_x0000_s1026" type="#_x0000_t32" style="position:absolute;left:0;text-align:left;margin-left:23.75pt;margin-top:27.35pt;width:21.75pt;height:21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6qHUQIAAFgEAAAOAAAAZHJzL2Uyb0RvYy54bWysVMFuEzEQvSPxD5bv6WZDmrarbCq0m8Ch&#10;QKWWD3Bsb9bCa1u2m02EuLTn/gAckPgBkEDiyMdEqL/B2JsECheE2IN3vDPz/Gbmecenq0aiJbdO&#10;aJXj9KCPEVdUM6EWOX55OesdY+Q8UYxIrXiO19zh08nDB+PWZHygay0ZtwhAlMtak+Pae5MliaM1&#10;b4g70IYrcFbaNsTD1i4SZkkL6I1MBv3+KGm1ZcZqyp2Dr2XnxJOIX1Wc+hdV5bhHMsfAzcfVxnUe&#10;1mQyJtnCElMLuqVB/oFFQ4SCQ/dQJfEEXVnxB1QjqNVOV/6A6ibRVSUojzVANWn/t2ouamJ4rAWa&#10;48y+Te7/wdLny3OLBIPZYaRIAyO6e/fl7uvbu/cfvt9+2lx/3tzcbq4/bq6/oTR0qzUug6RCndtQ&#10;L12pC3Om6SuHlC5qohY8sr5cG4CKGcm9lLBxBs6ct880gxhy5XVs3aqyDaqkME9DYgCH9qBVnNV6&#10;Pyu+8ojCx8HRaDA4xIiCa2sDu4RkASYkG+v8E64bFIwcO2+JWNS+0EqBKrTtjiDLM+e7xF1CSFZ6&#10;JqSM4pAKtTk+OYTDgsdpKVhwxo1dzAtp0ZIEecUn9AhY3Auz+kqxCFZzwqZb2xMhOxvipQp4UBzQ&#10;2Vqdfl6f9E+mx9PjYW84GE17w35Z9h7PimFvNEuPDstHZVGU6ZtALR1mtWCMq8Bup+V0+Hda2d6q&#10;ToV7Ne/bkNxHjyUC2d07ko5zDqPtRDLXbH1uQzfCyEG+MXh71cL9+HUfo37+ECY/AAAA//8DAFBL&#10;AwQUAAYACAAAACEAfExYIN0AAAAHAQAADwAAAGRycy9kb3ducmV2LnhtbEyPQU+DQBCF7yb+h82Y&#10;eLNLG1ooZWmMicaDIWnV+5YdAWVnkd0C/feOJz29TN7Le9/k+9l2YsTBt44ULBcRCKTKmZZqBW+v&#10;j3cpCB80Gd05QgUX9LAvrq9ynRk30QHHY6gFl5DPtIImhD6T0lcNWu0Xrkdi78MNVgc+h1qaQU9c&#10;bju5iqKNtLolXmh0jw8NVl/Hs1XwTcnlPZZj+lmWYfP0/FITlpNStzfz/Q5EwDn8heEXn9GhYKaT&#10;O5PxolMQJ2tOKljHCQj2t0t+7cSarkAWufzPX/wAAAD//wMAUEsBAi0AFAAGAAgAAAAhALaDOJL+&#10;AAAA4QEAABMAAAAAAAAAAAAAAAAAAAAAAFtDb250ZW50X1R5cGVzXS54bWxQSwECLQAUAAYACAAA&#10;ACEAOP0h/9YAAACUAQAACwAAAAAAAAAAAAAAAAAvAQAAX3JlbHMvLnJlbHNQSwECLQAUAAYACAAA&#10;ACEA9weqh1ECAABYBAAADgAAAAAAAAAAAAAAAAAuAgAAZHJzL2Uyb0RvYy54bWxQSwECLQAUAAYA&#10;CAAAACEAfExYIN0AAAAHAQAADwAAAAAAAAAAAAAAAACrBAAAZHJzL2Rvd25yZXYueG1sUEsFBgAA&#10;AAAEAAQA8wAAALUFAAAAAA==&#10;"/>
                  </w:pict>
                </mc:Fallback>
              </mc:AlternateContent>
            </w:r>
          </w:p>
        </w:tc>
        <w:tc>
          <w:tcPr>
            <w:tcW w:w="2249" w:type="dxa"/>
            <w:shd w:val="clear" w:color="000000" w:fill="auto"/>
          </w:tcPr>
          <w:p w14:paraId="30D6928D" w14:textId="7883383C" w:rsidR="00B83863" w:rsidRPr="00532E9A" w:rsidRDefault="00B83863" w:rsidP="00376FAB">
            <w:pPr>
              <w:spacing w:line="28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EFC1D64" w14:textId="4383F44B" w:rsidR="00376FAB" w:rsidRPr="00532E9A" w:rsidRDefault="00376FAB" w:rsidP="002B523B">
      <w:pPr>
        <w:rPr>
          <w:rFonts w:asciiTheme="majorEastAsia" w:eastAsiaTheme="majorEastAsia" w:hAnsiTheme="majorEastAsia"/>
          <w:sz w:val="20"/>
          <w:szCs w:val="20"/>
        </w:rPr>
      </w:pPr>
    </w:p>
    <w:sectPr w:rsidR="00376FAB" w:rsidRPr="00532E9A" w:rsidSect="0074037E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5E9C7" w14:textId="77777777" w:rsidR="00C53A34" w:rsidRDefault="00C53A34" w:rsidP="002B2FC2">
      <w:r>
        <w:separator/>
      </w:r>
    </w:p>
  </w:endnote>
  <w:endnote w:type="continuationSeparator" w:id="0">
    <w:p w14:paraId="0757F8A7" w14:textId="77777777" w:rsidR="00C53A34" w:rsidRDefault="00C53A34" w:rsidP="002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75A8" w14:textId="77777777" w:rsidR="00C53A34" w:rsidRDefault="00C53A34" w:rsidP="002B2FC2">
      <w:r>
        <w:separator/>
      </w:r>
    </w:p>
  </w:footnote>
  <w:footnote w:type="continuationSeparator" w:id="0">
    <w:p w14:paraId="3C53BCC4" w14:textId="77777777" w:rsidR="00C53A34" w:rsidRDefault="00C53A34" w:rsidP="002B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A1D"/>
    <w:multiLevelType w:val="hybridMultilevel"/>
    <w:tmpl w:val="8A30C7A0"/>
    <w:lvl w:ilvl="0" w:tplc="EB44545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793F53"/>
    <w:multiLevelType w:val="hybridMultilevel"/>
    <w:tmpl w:val="6146114E"/>
    <w:lvl w:ilvl="0" w:tplc="CAA25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E1"/>
    <w:rsid w:val="00007D22"/>
    <w:rsid w:val="0003152F"/>
    <w:rsid w:val="0004326D"/>
    <w:rsid w:val="00087225"/>
    <w:rsid w:val="000A3DA5"/>
    <w:rsid w:val="000C118F"/>
    <w:rsid w:val="000D2613"/>
    <w:rsid w:val="0012218E"/>
    <w:rsid w:val="001365CE"/>
    <w:rsid w:val="001809D3"/>
    <w:rsid w:val="001A6324"/>
    <w:rsid w:val="001D2384"/>
    <w:rsid w:val="001E7181"/>
    <w:rsid w:val="00203E9A"/>
    <w:rsid w:val="00241F41"/>
    <w:rsid w:val="002524E6"/>
    <w:rsid w:val="00287662"/>
    <w:rsid w:val="002B2FC2"/>
    <w:rsid w:val="002B523B"/>
    <w:rsid w:val="002C0265"/>
    <w:rsid w:val="002D63C0"/>
    <w:rsid w:val="002E6426"/>
    <w:rsid w:val="002E76AC"/>
    <w:rsid w:val="002F72FF"/>
    <w:rsid w:val="002F7740"/>
    <w:rsid w:val="00323345"/>
    <w:rsid w:val="00331F1D"/>
    <w:rsid w:val="00370659"/>
    <w:rsid w:val="00376FAB"/>
    <w:rsid w:val="0039680E"/>
    <w:rsid w:val="00396CB7"/>
    <w:rsid w:val="003A09E4"/>
    <w:rsid w:val="003B2EEC"/>
    <w:rsid w:val="003B5B0D"/>
    <w:rsid w:val="003F12FA"/>
    <w:rsid w:val="0044354F"/>
    <w:rsid w:val="004569F3"/>
    <w:rsid w:val="0046228D"/>
    <w:rsid w:val="004D0647"/>
    <w:rsid w:val="004D6DF8"/>
    <w:rsid w:val="004F6D49"/>
    <w:rsid w:val="0051280D"/>
    <w:rsid w:val="00532E9A"/>
    <w:rsid w:val="00547ADD"/>
    <w:rsid w:val="00547CCF"/>
    <w:rsid w:val="00553108"/>
    <w:rsid w:val="00556A61"/>
    <w:rsid w:val="0056588F"/>
    <w:rsid w:val="0057631D"/>
    <w:rsid w:val="005901FC"/>
    <w:rsid w:val="005A0CA9"/>
    <w:rsid w:val="005A1441"/>
    <w:rsid w:val="005A1F57"/>
    <w:rsid w:val="005A37CE"/>
    <w:rsid w:val="005A4828"/>
    <w:rsid w:val="005B3273"/>
    <w:rsid w:val="005D5894"/>
    <w:rsid w:val="005E21E1"/>
    <w:rsid w:val="005E5347"/>
    <w:rsid w:val="00602F2B"/>
    <w:rsid w:val="00625082"/>
    <w:rsid w:val="006303B9"/>
    <w:rsid w:val="006316D3"/>
    <w:rsid w:val="0067751D"/>
    <w:rsid w:val="00677C60"/>
    <w:rsid w:val="00680FA5"/>
    <w:rsid w:val="00682B9A"/>
    <w:rsid w:val="006B5623"/>
    <w:rsid w:val="006D458E"/>
    <w:rsid w:val="006D465C"/>
    <w:rsid w:val="006D75FA"/>
    <w:rsid w:val="006E4788"/>
    <w:rsid w:val="007038E0"/>
    <w:rsid w:val="00705CB3"/>
    <w:rsid w:val="0074037E"/>
    <w:rsid w:val="00746B3F"/>
    <w:rsid w:val="007665D1"/>
    <w:rsid w:val="007811B2"/>
    <w:rsid w:val="007A0DAC"/>
    <w:rsid w:val="007A1FF6"/>
    <w:rsid w:val="007A45A9"/>
    <w:rsid w:val="007B3C4A"/>
    <w:rsid w:val="007C01E0"/>
    <w:rsid w:val="007D1285"/>
    <w:rsid w:val="007D12A7"/>
    <w:rsid w:val="007D433C"/>
    <w:rsid w:val="00803AFE"/>
    <w:rsid w:val="008045FA"/>
    <w:rsid w:val="00811E45"/>
    <w:rsid w:val="008454AB"/>
    <w:rsid w:val="00895FF0"/>
    <w:rsid w:val="008C2F57"/>
    <w:rsid w:val="008C3A18"/>
    <w:rsid w:val="009002F3"/>
    <w:rsid w:val="00900940"/>
    <w:rsid w:val="0092550A"/>
    <w:rsid w:val="00945491"/>
    <w:rsid w:val="00953F2C"/>
    <w:rsid w:val="009662AE"/>
    <w:rsid w:val="00995930"/>
    <w:rsid w:val="009B2FA8"/>
    <w:rsid w:val="009C4FE9"/>
    <w:rsid w:val="009E3443"/>
    <w:rsid w:val="009E572F"/>
    <w:rsid w:val="009F09DD"/>
    <w:rsid w:val="00A103AB"/>
    <w:rsid w:val="00A163FB"/>
    <w:rsid w:val="00A176B7"/>
    <w:rsid w:val="00A17E66"/>
    <w:rsid w:val="00A44859"/>
    <w:rsid w:val="00A47C4E"/>
    <w:rsid w:val="00A5392B"/>
    <w:rsid w:val="00A542F1"/>
    <w:rsid w:val="00A56537"/>
    <w:rsid w:val="00A676C9"/>
    <w:rsid w:val="00A85442"/>
    <w:rsid w:val="00A9432A"/>
    <w:rsid w:val="00AA30B1"/>
    <w:rsid w:val="00AD3926"/>
    <w:rsid w:val="00AD53B5"/>
    <w:rsid w:val="00AF56AF"/>
    <w:rsid w:val="00B017AD"/>
    <w:rsid w:val="00B40B0B"/>
    <w:rsid w:val="00B83863"/>
    <w:rsid w:val="00BB0F2A"/>
    <w:rsid w:val="00BD33F0"/>
    <w:rsid w:val="00BE3D1B"/>
    <w:rsid w:val="00BF7EFA"/>
    <w:rsid w:val="00C33792"/>
    <w:rsid w:val="00C4157B"/>
    <w:rsid w:val="00C53A34"/>
    <w:rsid w:val="00C81DCF"/>
    <w:rsid w:val="00CA2A0D"/>
    <w:rsid w:val="00CC191D"/>
    <w:rsid w:val="00CD26D6"/>
    <w:rsid w:val="00CD50AD"/>
    <w:rsid w:val="00D01048"/>
    <w:rsid w:val="00D17601"/>
    <w:rsid w:val="00D45FD0"/>
    <w:rsid w:val="00D94935"/>
    <w:rsid w:val="00D94BFE"/>
    <w:rsid w:val="00D95D2D"/>
    <w:rsid w:val="00D979F2"/>
    <w:rsid w:val="00DB542F"/>
    <w:rsid w:val="00DC7A74"/>
    <w:rsid w:val="00DE10D7"/>
    <w:rsid w:val="00DE6369"/>
    <w:rsid w:val="00E16DC3"/>
    <w:rsid w:val="00E251C6"/>
    <w:rsid w:val="00E46775"/>
    <w:rsid w:val="00E719C8"/>
    <w:rsid w:val="00E75AA5"/>
    <w:rsid w:val="00E83756"/>
    <w:rsid w:val="00E840BD"/>
    <w:rsid w:val="00E87A45"/>
    <w:rsid w:val="00EB2F1B"/>
    <w:rsid w:val="00ED139C"/>
    <w:rsid w:val="00EF010C"/>
    <w:rsid w:val="00F06E3C"/>
    <w:rsid w:val="00F11AF5"/>
    <w:rsid w:val="00F80945"/>
    <w:rsid w:val="00F85FC5"/>
    <w:rsid w:val="00F91CF2"/>
    <w:rsid w:val="00FA6875"/>
    <w:rsid w:val="00FA768F"/>
    <w:rsid w:val="00FC58CC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F6AE1"/>
  <w15:docId w15:val="{FA30AD72-EE3C-47ED-893C-B2038382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FC2"/>
  </w:style>
  <w:style w:type="paragraph" w:styleId="a5">
    <w:name w:val="footer"/>
    <w:basedOn w:val="a"/>
    <w:link w:val="a6"/>
    <w:uiPriority w:val="99"/>
    <w:unhideWhenUsed/>
    <w:rsid w:val="002B2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FC2"/>
  </w:style>
  <w:style w:type="table" w:styleId="a7">
    <w:name w:val="Table Grid"/>
    <w:basedOn w:val="a1"/>
    <w:uiPriority w:val="59"/>
    <w:rsid w:val="002B2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37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1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12A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376FA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E8B-7840-41F5-B405-0E39D831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頼末 愛子</cp:lastModifiedBy>
  <cp:revision>3</cp:revision>
  <cp:lastPrinted>2022-02-24T08:11:00Z</cp:lastPrinted>
  <dcterms:created xsi:type="dcterms:W3CDTF">2022-04-21T23:56:00Z</dcterms:created>
  <dcterms:modified xsi:type="dcterms:W3CDTF">2022-04-22T04:32:00Z</dcterms:modified>
</cp:coreProperties>
</file>