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A7" w:rsidRDefault="00C068A7" w:rsidP="00C068A7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0"/>
        </w:rPr>
        <w:t>◇ 医療的ケア等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2268"/>
        <w:gridCol w:w="6378"/>
      </w:tblGrid>
      <w:tr w:rsidR="000839C9" w:rsidTr="00FD41C8">
        <w:tc>
          <w:tcPr>
            <w:tcW w:w="988" w:type="dxa"/>
            <w:shd w:val="clear" w:color="auto" w:fill="BFBFBF" w:themeFill="background1" w:themeFillShade="BF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該当項目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881E14">
              <w:rPr>
                <w:rFonts w:asciiTheme="majorEastAsia" w:eastAsiaTheme="majorEastAsia" w:hAnsiTheme="majorEastAsia" w:hint="eastAsia"/>
                <w:sz w:val="22"/>
                <w:szCs w:val="20"/>
              </w:rPr>
              <w:t>医療的ケアの項目</w:t>
            </w: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:rsidR="000839C9" w:rsidRDefault="000839C9" w:rsidP="000839C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ケア内容・時間等</w:t>
            </w:r>
          </w:p>
        </w:tc>
      </w:tr>
      <w:tr w:rsidR="000839C9" w:rsidTr="00FD41C8">
        <w:trPr>
          <w:trHeight w:val="360"/>
        </w:trPr>
        <w:tc>
          <w:tcPr>
            <w:tcW w:w="98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栄養</w:t>
            </w:r>
          </w:p>
        </w:tc>
        <w:tc>
          <w:tcPr>
            <w:tcW w:w="2268" w:type="dxa"/>
            <w:vMerge w:val="restart"/>
            <w:vAlign w:val="center"/>
          </w:tcPr>
          <w:p w:rsidR="000839C9" w:rsidRPr="00881E14" w:rsidRDefault="000839C9" w:rsidP="000800CC">
            <w:pPr>
              <w:widowControl/>
              <w:ind w:firstLineChars="250" w:firstLine="55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81E14">
              <w:rPr>
                <w:rFonts w:asciiTheme="majorEastAsia" w:eastAsiaTheme="majorEastAsia" w:hAnsiTheme="majorEastAsia" w:hint="eastAsia"/>
                <w:sz w:val="22"/>
                <w:szCs w:val="20"/>
              </w:rPr>
              <w:t>経管栄養</w:t>
            </w:r>
          </w:p>
          <w:p w:rsidR="000839C9" w:rsidRDefault="000839C9" w:rsidP="000800C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881E14">
              <w:rPr>
                <w:rFonts w:asciiTheme="majorEastAsia" w:eastAsiaTheme="majorEastAsia" w:hAnsiTheme="majorEastAsia" w:hint="eastAsia"/>
                <w:sz w:val="22"/>
                <w:szCs w:val="20"/>
              </w:rPr>
              <w:t>（鼻腔に留置されている管からの注入）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経管栄養（胃ろう）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8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経管栄養（腸ろう）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8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経管栄養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（口腔ネラトン法）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Pr="00881E14" w:rsidRDefault="000839C9" w:rsidP="000800CC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ＩＨＶ中心静脈栄養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 w:val="restart"/>
            <w:vAlign w:val="center"/>
          </w:tcPr>
          <w:p w:rsidR="008E7F5C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呼吸</w:t>
            </w:r>
          </w:p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管理</w:t>
            </w: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口腔・鼻腔内吸引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F373D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（咽頭より手前まで）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口腔・鼻腔内吸引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F373D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（咽頭より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奥の気道</w:t>
            </w:r>
            <w:r w:rsidRPr="00F373DA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気管切開部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F373DA">
              <w:rPr>
                <w:rFonts w:asciiTheme="majorEastAsia" w:eastAsiaTheme="majorEastAsia" w:hAnsiTheme="majorEastAsia" w:hint="eastAsia"/>
                <w:sz w:val="20"/>
                <w:szCs w:val="20"/>
              </w:rPr>
              <w:t>（気管カニューレ内）からの吸引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気管切開部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F373DA">
              <w:rPr>
                <w:rFonts w:asciiTheme="majorEastAsia" w:eastAsiaTheme="majorEastAsia" w:hAnsiTheme="majorEastAsia" w:hint="eastAsia"/>
                <w:sz w:val="20"/>
                <w:szCs w:val="20"/>
              </w:rPr>
              <w:t>（気管カニューレ奥）からの吸引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C859CB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経鼻咽頭エアウェイ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内吸引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気管切開部の</w:t>
            </w:r>
          </w:p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衛生管理</w:t>
            </w:r>
          </w:p>
        </w:tc>
        <w:tc>
          <w:tcPr>
            <w:tcW w:w="6378" w:type="dxa"/>
            <w:vMerge w:val="restart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360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421"/>
        </w:trPr>
        <w:tc>
          <w:tcPr>
            <w:tcW w:w="98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378" w:type="dxa"/>
            <w:vMerge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283"/>
        </w:trPr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ネブライザー等による薬液（気管支拡張剤等）の吸入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経鼻咽頭エアウェイの装着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酸素療法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人工呼吸器の使用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 w:val="restart"/>
            <w:vAlign w:val="center"/>
          </w:tcPr>
          <w:p w:rsidR="008E7F5C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排便</w:t>
            </w:r>
          </w:p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管理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導尿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/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Pr="00881E14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浣腸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0839C9" w:rsidTr="00FD41C8">
        <w:trPr>
          <w:trHeight w:val="116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39C9" w:rsidRDefault="000839C9" w:rsidP="000800CC">
            <w:pPr>
              <w:widowControl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ストーマ</w:t>
            </w:r>
          </w:p>
          <w:p w:rsidR="000839C9" w:rsidRPr="00881E14" w:rsidRDefault="000839C9" w:rsidP="000800CC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(消化器系・尿路系)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839C9" w:rsidRDefault="000839C9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6675B6" w:rsidTr="00575357">
        <w:trPr>
          <w:trHeight w:val="1170"/>
        </w:trPr>
        <w:tc>
          <w:tcPr>
            <w:tcW w:w="988" w:type="dxa"/>
            <w:vMerge w:val="restart"/>
            <w:vAlign w:val="center"/>
          </w:tcPr>
          <w:p w:rsidR="006675B6" w:rsidRDefault="006675B6" w:rsidP="00FD41C8">
            <w:pPr>
              <w:widowControl/>
              <w:ind w:rightChars="-119" w:right="-250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その他</w:t>
            </w:r>
          </w:p>
        </w:tc>
        <w:tc>
          <w:tcPr>
            <w:tcW w:w="2268" w:type="dxa"/>
            <w:vAlign w:val="center"/>
          </w:tcPr>
          <w:p w:rsidR="006675B6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C859CB">
              <w:rPr>
                <w:rFonts w:asciiTheme="majorEastAsia" w:eastAsiaTheme="majorEastAsia" w:hAnsiTheme="majorEastAsia" w:hint="eastAsia"/>
                <w:sz w:val="20"/>
                <w:szCs w:val="20"/>
              </w:rPr>
              <w:t>血糖検査・インスリン</w:t>
            </w:r>
          </w:p>
        </w:tc>
        <w:tc>
          <w:tcPr>
            <w:tcW w:w="6378" w:type="dxa"/>
          </w:tcPr>
          <w:p w:rsidR="006675B6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6675B6" w:rsidTr="00575357">
        <w:trPr>
          <w:trHeight w:val="1170"/>
        </w:trPr>
        <w:tc>
          <w:tcPr>
            <w:tcW w:w="988" w:type="dxa"/>
            <w:vMerge/>
            <w:vAlign w:val="center"/>
          </w:tcPr>
          <w:p w:rsidR="006675B6" w:rsidRDefault="006675B6" w:rsidP="00FD41C8">
            <w:pPr>
              <w:widowControl/>
              <w:ind w:rightChars="-119" w:right="-250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75B6" w:rsidRPr="00C859CB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6378" w:type="dxa"/>
          </w:tcPr>
          <w:p w:rsidR="006675B6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6675B6" w:rsidTr="00575357">
        <w:trPr>
          <w:trHeight w:val="1170"/>
        </w:trPr>
        <w:tc>
          <w:tcPr>
            <w:tcW w:w="988" w:type="dxa"/>
            <w:vMerge/>
            <w:vAlign w:val="center"/>
          </w:tcPr>
          <w:p w:rsidR="006675B6" w:rsidRDefault="006675B6" w:rsidP="00FD41C8">
            <w:pPr>
              <w:widowControl/>
              <w:ind w:rightChars="-119" w:right="-250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75B6" w:rsidRPr="00C859CB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6378" w:type="dxa"/>
          </w:tcPr>
          <w:p w:rsidR="006675B6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6675B6" w:rsidTr="00575357">
        <w:trPr>
          <w:trHeight w:val="1170"/>
        </w:trPr>
        <w:tc>
          <w:tcPr>
            <w:tcW w:w="988" w:type="dxa"/>
            <w:vMerge/>
            <w:vAlign w:val="center"/>
          </w:tcPr>
          <w:p w:rsidR="006675B6" w:rsidRDefault="006675B6" w:rsidP="00FD41C8">
            <w:pPr>
              <w:widowControl/>
              <w:ind w:rightChars="-119" w:right="-250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675B6" w:rsidRPr="00C859CB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6378" w:type="dxa"/>
          </w:tcPr>
          <w:p w:rsidR="006675B6" w:rsidRDefault="006675B6" w:rsidP="000800C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:rsidR="00C068A7" w:rsidRDefault="00C068A7" w:rsidP="00C068A7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6675B6" w:rsidRDefault="006675B6" w:rsidP="00C068A7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6675B6" w:rsidRDefault="006675B6" w:rsidP="00C068A7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6675B6" w:rsidRDefault="006675B6" w:rsidP="00C068A7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6675B6" w:rsidRDefault="006675B6" w:rsidP="006675B6">
      <w:pPr>
        <w:tabs>
          <w:tab w:val="left" w:pos="8364"/>
        </w:tabs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t>メ　モ（自由にご記入ください。）</w:t>
      </w:r>
    </w:p>
    <w:p w:rsidR="006675B6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  <w:u w:val="dotted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</w:t>
      </w: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</w:t>
      </w:r>
    </w:p>
    <w:p w:rsidR="006675B6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6675B6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6675B6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</w:t>
      </w: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</w:t>
      </w:r>
    </w:p>
    <w:p w:rsidR="006675B6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6675B6" w:rsidRPr="00EF607D" w:rsidRDefault="006675B6" w:rsidP="006675B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068A7" w:rsidRPr="006675B6" w:rsidRDefault="006675B6" w:rsidP="006675B6">
      <w:pPr>
        <w:rPr>
          <w:rFonts w:hint="eastAsia"/>
        </w:rPr>
      </w:pPr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8ACB6" wp14:editId="7B96822D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75B6" w:rsidRDefault="006675B6" w:rsidP="006675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6675B6" w:rsidRDefault="006675B6" w:rsidP="006675B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8A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9.5pt;margin-top:719.2pt;width:103.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" fillcolor="window" stroked="f" strokeweight=".5pt">
                <v:textbox>
                  <w:txbxContent>
                    <w:p w:rsidR="006675B6" w:rsidRDefault="006675B6" w:rsidP="006675B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6675B6" w:rsidRDefault="006675B6" w:rsidP="006675B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D042A" wp14:editId="06659701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75B6" w:rsidRDefault="006675B6" w:rsidP="006675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6675B6" w:rsidRDefault="006675B6" w:rsidP="006675B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D042A" id="テキスト ボックス 1" o:spid="_x0000_s1027" type="#_x0000_t202" style="position:absolute;left:0;text-align:left;margin-left:379.5pt;margin-top:719.2pt;width:103.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" fillcolor="window" stroked="f" strokeweight=".5pt">
                <v:textbox>
                  <w:txbxContent>
                    <w:p w:rsidR="006675B6" w:rsidRDefault="006675B6" w:rsidP="006675B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6675B6" w:rsidRDefault="006675B6" w:rsidP="006675B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C068A7" w:rsidRPr="006675B6" w:rsidSect="00C068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42" w:rsidRDefault="00D03F42" w:rsidP="00D03F42">
      <w:r>
        <w:separator/>
      </w:r>
    </w:p>
  </w:endnote>
  <w:endnote w:type="continuationSeparator" w:id="0">
    <w:p w:rsidR="00D03F42" w:rsidRDefault="00D03F42" w:rsidP="00D0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42" w:rsidRDefault="00D03F42" w:rsidP="00D03F42">
      <w:r>
        <w:separator/>
      </w:r>
    </w:p>
  </w:footnote>
  <w:footnote w:type="continuationSeparator" w:id="0">
    <w:p w:rsidR="00D03F42" w:rsidRDefault="00D03F42" w:rsidP="00D03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B3"/>
    <w:rsid w:val="000047B3"/>
    <w:rsid w:val="00052C14"/>
    <w:rsid w:val="000839C9"/>
    <w:rsid w:val="000F302E"/>
    <w:rsid w:val="0011567E"/>
    <w:rsid w:val="0014166C"/>
    <w:rsid w:val="0015158B"/>
    <w:rsid w:val="0028235E"/>
    <w:rsid w:val="003C4B07"/>
    <w:rsid w:val="003F1209"/>
    <w:rsid w:val="0041084E"/>
    <w:rsid w:val="004A48F1"/>
    <w:rsid w:val="00575357"/>
    <w:rsid w:val="006675B6"/>
    <w:rsid w:val="006E2CB8"/>
    <w:rsid w:val="00723650"/>
    <w:rsid w:val="007A4873"/>
    <w:rsid w:val="00810755"/>
    <w:rsid w:val="008771EA"/>
    <w:rsid w:val="008C205E"/>
    <w:rsid w:val="008E7F5C"/>
    <w:rsid w:val="0092372A"/>
    <w:rsid w:val="00A242BD"/>
    <w:rsid w:val="00B4660B"/>
    <w:rsid w:val="00C068A7"/>
    <w:rsid w:val="00C2103A"/>
    <w:rsid w:val="00C6186B"/>
    <w:rsid w:val="00C859CB"/>
    <w:rsid w:val="00CF31BE"/>
    <w:rsid w:val="00D03F42"/>
    <w:rsid w:val="00E91A24"/>
    <w:rsid w:val="00EA653D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0DACBA"/>
  <w15:chartTrackingRefBased/>
  <w15:docId w15:val="{362EEDA8-7A11-49E0-9E5B-95EF322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42"/>
  </w:style>
  <w:style w:type="paragraph" w:styleId="a6">
    <w:name w:val="footer"/>
    <w:basedOn w:val="a"/>
    <w:link w:val="a7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42"/>
  </w:style>
  <w:style w:type="paragraph" w:styleId="a8">
    <w:name w:val="Balloon Text"/>
    <w:basedOn w:val="a"/>
    <w:link w:val="a9"/>
    <w:uiPriority w:val="99"/>
    <w:semiHidden/>
    <w:unhideWhenUsed/>
    <w:rsid w:val="00B46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9</cp:revision>
  <cp:lastPrinted>2021-11-05T05:36:00Z</cp:lastPrinted>
  <dcterms:created xsi:type="dcterms:W3CDTF">2021-10-29T01:22:00Z</dcterms:created>
  <dcterms:modified xsi:type="dcterms:W3CDTF">2023-02-21T01:06:00Z</dcterms:modified>
</cp:coreProperties>
</file>