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4DB" w:rsidRDefault="00A654DB">
      <w:pPr>
        <w:adjustRightInd/>
        <w:spacing w:line="566" w:lineRule="exact"/>
        <w:rPr>
          <w:rFonts w:ascii="ＭＳ 明朝" w:cs="Times New Roman"/>
          <w:spacing w:val="46"/>
        </w:rPr>
      </w:pPr>
      <w:r>
        <w:rPr>
          <w:rFonts w:hint="eastAsia"/>
          <w:spacing w:val="30"/>
          <w:sz w:val="40"/>
          <w:szCs w:val="40"/>
        </w:rPr>
        <w:t xml:space="preserve">　使　用　印　鑑　届</w:t>
      </w: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所在地</w:t>
      </w:r>
    </w:p>
    <w:p w:rsidR="00A654DB" w:rsidRDefault="00A654DB">
      <w:pPr>
        <w:tabs>
          <w:tab w:val="left" w:pos="496"/>
          <w:tab w:val="left" w:pos="10264"/>
          <w:tab w:val="left" w:pos="10430"/>
        </w:tabs>
        <w:adjustRightInd/>
        <w:rPr>
          <w:rFonts w:ascii="ＭＳ 明朝" w:cs="Times New Roman"/>
          <w:spacing w:val="4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名　称</w:t>
      </w:r>
    </w:p>
    <w:p w:rsidR="00A654DB" w:rsidRDefault="00A654DB">
      <w:pPr>
        <w:tabs>
          <w:tab w:val="left" w:pos="1656"/>
        </w:tabs>
        <w:adjustRightInd/>
        <w:rPr>
          <w:rFonts w:ascii="ＭＳ 明朝" w:cs="Times New Roman"/>
          <w:spacing w:val="4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代表者</w:t>
      </w:r>
      <w:bookmarkStart w:id="0" w:name="_GoBack"/>
      <w:bookmarkEnd w:id="0"/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cs="Times New Roman"/>
        </w:rPr>
        <w:t xml:space="preserve">                </w:t>
      </w:r>
      <w:r>
        <w:rPr>
          <w:rFonts w:hint="eastAsia"/>
        </w:rPr>
        <w:t>電　話</w:t>
      </w:r>
    </w:p>
    <w:p w:rsidR="00A654DB" w:rsidRDefault="00DB35B2">
      <w:pPr>
        <w:adjustRightInd/>
        <w:rPr>
          <w:rFonts w:ascii="ＭＳ 明朝" w:cs="Times New Roman"/>
          <w:spacing w:val="4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316230</wp:posOffset>
                </wp:positionV>
                <wp:extent cx="1143000" cy="572452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0" cy="5724525"/>
                          <a:chOff x="6675" y="3900"/>
                          <a:chExt cx="1800" cy="9015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675" y="3900"/>
                            <a:ext cx="1800" cy="2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675" y="5910"/>
                            <a:ext cx="1800" cy="7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5DAE24" id="Group 2" o:spid="_x0000_s1026" style="position:absolute;left:0;text-align:left;margin-left:-4.6pt;margin-top:24.9pt;width:90pt;height:450.75pt;z-index:251658240" coordorigin="6675,3900" coordsize="1800,9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E/yGwMAAMEJAAAOAAAAZHJzL2Uyb0RvYy54bWzsVttu2zAMfR+wfxD0nvoS52KjTlHkUgzY&#10;pVi3D1Bs2RZmS56kxOmG/fsoybm1BTp02J7qB4cKKYo85KF1ebVrarSlUjHBUxxc+BhRnomc8TLF&#10;X7+sBlOMlCY8J7XgNMX3VOGr2ds3l12b0FBUos6pROCEq6RrU1xp3Saep7KKNkRdiJZyUBZCNkTD&#10;UpZeLkkH3pvaC31/7HVC5q0UGVUK/l04JZ5Z/0VBM/2pKBTVqE4xxKbtW9r32ry92SVJSknaimV9&#10;GOQFUTSEcTj04GpBNEEbyR65algmhRKFvshE44miYBm1OUA2gf8gmxspNq3NpUy6sj3ABNA+wOnF&#10;brOP21uJWA61w4iTBkpkT0WhgaZrywQsbmR7195Klx+I70X2TYHae6g369IZo3X3QeTgjmy0sNDs&#10;CtkYF5A02tkK3B8qQHcaZfBnEERD34dCZaAbTcJoFI5cjbIKCmn2jceTEUagHsZgaOuXVcv9/ul+&#10;c+wHdqdHEnewDbYPzmQG/aaOkKq/g/SuIi21lVIGsB7ScA/pZ+hDwsuaoqGD1VrtMVUOUMTFvAIr&#10;ei2l6CpKcggqMPYQ+skGs1BQjmcRfgKpA84HnEzb2TP2OJGklUrfUNEgI6RYQvC2gGT7XmkTztHE&#10;1JOLFatrW4iaoy7FsSma0ShRs9wo7UKW63kt0ZYYKtqnP/fMrGEaBkLNmhRDjPAYI5IYOJY8t7Im&#10;rHYyRFJzo4a8ILZecsT7GfvxcrqcRoMoHC8Hkb9YDK5X82gwXgWT0WK4mM8XwS8TZxAlFctzyk2o&#10;+yEQRH/WEf04cvQ9jIGzlNRp5iv7PM7cOw/DogxZ7X9tdrYPTOld/65Ffg9tIIWbajCFQaiE/IFR&#10;BxMtxer7hkiKUf2OQytNojAG5mi7mE5jYJk8VaxPFIRn4CjFGiMnzrUbmptWsrKCcwJbYS6ugd4F&#10;s21hGtPF1LcsEOw/MW34mGmRwfiMONCQ/5ppo9ixyXakm2gHpk18/3wiHWn0yrTzz/6Tn7NXpj3D&#10;NPuFg3uCnRn9ncZcRE7XlpnHm9fsNwAAAP//AwBQSwMEFAAGAAgAAAAhAP+Mgq7gAAAACQEAAA8A&#10;AABkcnMvZG93bnJldi54bWxMj0FPwkAQhe8m/ofNmHiDbUGU1m4JIeqJmAgmhtvSHdqG7mzTXdry&#10;7x1OepuX9/Lme9lqtI3osfO1IwXxNAKBVDhTU6nge/8+WYLwQZPRjSNUcEUPq/z+LtOpcQN9Yb8L&#10;peAS8qlWUIXQplL6okKr/dS1SOydXGd1YNmV0nR64HLbyFkUPUura+IPlW5xU2Fx3l2sgo9BD+t5&#10;/NZvz6fN9bBffP5sY1Tq8WFcv4IIOIa/MNzwGR1yZjq6CxkvGgWTZMZJBU8JL7j5LxEfRwXJIp6D&#10;zDP5f0H+CwAA//8DAFBLAQItABQABgAIAAAAIQC2gziS/gAAAOEBAAATAAAAAAAAAAAAAAAAAAAA&#10;AABbQ29udGVudF9UeXBlc10ueG1sUEsBAi0AFAAGAAgAAAAhADj9If/WAAAAlAEAAAsAAAAAAAAA&#10;AAAAAAAALwEAAF9yZWxzLy5yZWxzUEsBAi0AFAAGAAgAAAAhABa0T/IbAwAAwQkAAA4AAAAAAAAA&#10;AAAAAAAALgIAAGRycy9lMm9Eb2MueG1sUEsBAi0AFAAGAAgAAAAhAP+Mgq7gAAAACQEAAA8AAAAA&#10;AAAAAAAAAAAAdQUAAGRycy9kb3ducmV2LnhtbFBLBQYAAAAABAAEAPMAAACCBgAAAAA=&#10;">
                <v:rect id="Rectangle 3" o:spid="_x0000_s1027" style="position:absolute;left:6675;top:3900;width:1800;height:2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mhTwwAAANoAAAAPAAAAZHJzL2Rvd25yZXYueG1sRI9Bi8Iw&#10;FITvgv8hvAVvmloWka5RyoqyBxF1lwVvj+bZVpuX0kSt/nojCB6HmfmGmcxaU4kLNa60rGA4iEAQ&#10;Z1aXnCv4+130xyCcR9ZYWSYFN3Iwm3Y7E0y0vfKWLjufiwBhl6CCwvs6kdJlBRl0A1sTB+9gG4M+&#10;yCaXusFrgJtKxlE0kgZLDgsF1vRdUHbanY2CbdqOlvdy/+lW/+lwXcfzTTQ/KtX7aNMvEJ5a/w6/&#10;2j9aQQzPK+EGyOkDAAD//wMAUEsBAi0AFAAGAAgAAAAhANvh9svuAAAAhQEAABMAAAAAAAAAAAAA&#10;AAAAAAAAAFtDb250ZW50X1R5cGVzXS54bWxQSwECLQAUAAYACAAAACEAWvQsW78AAAAVAQAACwAA&#10;AAAAAAAAAAAAAAAfAQAAX3JlbHMvLnJlbHNQSwECLQAUAAYACAAAACEAFspoU8MAAADaAAAADwAA&#10;AAAAAAAAAAAAAAAHAgAAZHJzL2Rvd25yZXYueG1sUEsFBgAAAAADAAMAtwAAAPcCAAAAAA==&#10;" filled="f">
                  <v:textbox inset="5.85pt,.7pt,5.85pt,.7pt"/>
                </v:rect>
                <v:rect id="Rectangle 4" o:spid="_x0000_s1028" style="position:absolute;left:6675;top:5910;width:1800;height:7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s3IxQAAANoAAAAPAAAAZHJzL2Rvd25yZXYueG1sRI9Li8JA&#10;EITvgv9haMGbTnwgEh0lKLt4kGV9IHhrMm0SzfSEzKjRX7+zsLDHoqq+oubLxpTiQbUrLCsY9CMQ&#10;xKnVBWcKjoeP3hSE88gaS8uk4EUOlot2a46xtk/e0WPvMxEg7GJUkHtfxVK6NCeDrm8r4uBdbG3Q&#10;B1lnUtf4DHBTymEUTaTBgsNCjhWtckpv+7tRsEuayee7OI/d9pQMvqrh+jtaX5XqdppkBsJT4//D&#10;f+2NVjCC3yvhBsjFDwAAAP//AwBQSwECLQAUAAYACAAAACEA2+H2y+4AAACFAQAAEwAAAAAAAAAA&#10;AAAAAAAAAAAAW0NvbnRlbnRfVHlwZXNdLnhtbFBLAQItABQABgAIAAAAIQBa9CxbvwAAABUBAAAL&#10;AAAAAAAAAAAAAAAAAB8BAABfcmVscy8ucmVsc1BLAQItABQABgAIAAAAIQB5hs3IxQAAANoAAAAP&#10;AAAAAAAAAAAAAAAAAAcCAABkcnMvZG93bnJldi54bWxQSwUGAAAAAAMAAwC3AAAA+QIAAAAA&#10;" filled="f">
                  <v:textbox inset="5.85pt,.7pt,5.85pt,.7pt"/>
                </v:rect>
              </v:group>
            </w:pict>
          </mc:Fallback>
        </mc:AlternateContent>
      </w: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hint="eastAsia"/>
        </w:rPr>
        <w:t xml:space="preserve">　</w:t>
      </w:r>
      <w:r w:rsidR="00922008">
        <w:rPr>
          <w:rFonts w:hint="eastAsia"/>
        </w:rPr>
        <w:t>令和</w:t>
      </w:r>
      <w:r w:rsidR="00123A72">
        <w:rPr>
          <w:rFonts w:hint="eastAsia"/>
        </w:rPr>
        <w:t>〇</w:t>
      </w:r>
      <w:r>
        <w:rPr>
          <w:rFonts w:hint="eastAsia"/>
        </w:rPr>
        <w:t>年度</w:t>
      </w:r>
      <w:r w:rsidR="001A1187">
        <w:rPr>
          <w:rFonts w:hint="eastAsia"/>
        </w:rPr>
        <w:t>地域密着型サービス事業者公募</w:t>
      </w:r>
      <w:r>
        <w:rPr>
          <w:rFonts w:hint="eastAsia"/>
        </w:rPr>
        <w:t>に係る関係書類に使用する</w:t>
      </w:r>
    </w:p>
    <w:p w:rsidR="00A654DB" w:rsidRDefault="00AD3AE2">
      <w:pPr>
        <w:adjustRightInd/>
        <w:rPr>
          <w:rFonts w:ascii="ＭＳ 明朝" w:cs="Times New Roman"/>
          <w:spacing w:val="46"/>
        </w:rPr>
      </w:pPr>
      <w:r>
        <w:rPr>
          <w:rFonts w:hint="eastAsia"/>
        </w:rPr>
        <w:t>代表者</w:t>
      </w:r>
      <w:r w:rsidR="00A654DB">
        <w:rPr>
          <w:rFonts w:hint="eastAsia"/>
        </w:rPr>
        <w:t>印として、右印鑑届をお届けいたします。</w:t>
      </w: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 w:rsidR="00B331DE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 xml:space="preserve">　　　　　所在地</w:t>
      </w:r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</w:t>
      </w:r>
      <w:r>
        <w:rPr>
          <w:rFonts w:hint="eastAsia"/>
        </w:rPr>
        <w:t>名　称</w:t>
      </w:r>
    </w:p>
    <w:p w:rsidR="00A654DB" w:rsidRDefault="00A654DB">
      <w:pPr>
        <w:adjustRightInd/>
        <w:rPr>
          <w:rFonts w:ascii="ＭＳ 明朝" w:cs="Times New Roman"/>
          <w:spacing w:val="46"/>
        </w:rPr>
      </w:pPr>
      <w:r>
        <w:rPr>
          <w:rFonts w:hint="eastAsia"/>
        </w:rPr>
        <w:t xml:space="preserve">　　　　　</w:t>
      </w:r>
      <w:r>
        <w:rPr>
          <w:rFonts w:cs="Times New Roman"/>
        </w:rPr>
        <w:t xml:space="preserve">     </w:t>
      </w:r>
      <w:r>
        <w:rPr>
          <w:rFonts w:hint="eastAsia"/>
        </w:rPr>
        <w:t>代表者</w:t>
      </w:r>
      <w:r>
        <w:rPr>
          <w:rFonts w:cs="Times New Roman"/>
        </w:rPr>
        <w:t xml:space="preserve">                         </w:t>
      </w:r>
      <w:r>
        <w:rPr>
          <w:rFonts w:hint="eastAsia"/>
        </w:rPr>
        <w:t>印</w:t>
      </w:r>
    </w:p>
    <w:p w:rsidR="00A654DB" w:rsidRDefault="00A654DB">
      <w:pPr>
        <w:adjustRightInd/>
        <w:rPr>
          <w:rFonts w:ascii="ＭＳ 明朝" w:cs="Times New Roman"/>
          <w:spacing w:val="46"/>
        </w:rPr>
      </w:pPr>
    </w:p>
    <w:p w:rsidR="00A654DB" w:rsidRDefault="001A1187">
      <w:pPr>
        <w:adjustRightInd/>
        <w:rPr>
          <w:rFonts w:ascii="ＭＳ 明朝" w:cs="Times New Roman"/>
          <w:spacing w:val="46"/>
        </w:rPr>
      </w:pPr>
      <w:r>
        <w:rPr>
          <w:rFonts w:hint="eastAsia"/>
        </w:rPr>
        <w:t>板橋区</w:t>
      </w:r>
      <w:r w:rsidR="004D110B">
        <w:rPr>
          <w:rFonts w:hint="eastAsia"/>
        </w:rPr>
        <w:t>長</w:t>
      </w:r>
      <w:r w:rsidR="00A654DB">
        <w:rPr>
          <w:rFonts w:cs="Times New Roman"/>
        </w:rPr>
        <w:t xml:space="preserve">  </w:t>
      </w:r>
      <w:r w:rsidR="00A654DB">
        <w:rPr>
          <w:rFonts w:hint="eastAsia"/>
        </w:rPr>
        <w:t>殿</w:t>
      </w:r>
    </w:p>
    <w:sectPr w:rsidR="00A654DB">
      <w:type w:val="continuous"/>
      <w:pgSz w:w="11906" w:h="16838"/>
      <w:pgMar w:top="3402" w:right="1700" w:bottom="2834" w:left="1700" w:header="720" w:footer="720" w:gutter="0"/>
      <w:pgNumType w:start="1"/>
      <w:cols w:space="720"/>
      <w:noEndnote/>
      <w:textDirection w:val="tbRl"/>
      <w:docGrid w:type="linesAndChars" w:linePitch="404" w:charSpace="18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DB" w:rsidRDefault="00A654DB">
      <w:r>
        <w:separator/>
      </w:r>
    </w:p>
  </w:endnote>
  <w:endnote w:type="continuationSeparator" w:id="0">
    <w:p w:rsidR="00A654DB" w:rsidRDefault="00A6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DB" w:rsidRDefault="00A654DB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654DB" w:rsidRDefault="00A65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8432"/>
  <w:drawingGridVerticalSpacing w:val="4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DB"/>
    <w:rsid w:val="00123A72"/>
    <w:rsid w:val="001A1187"/>
    <w:rsid w:val="003475B8"/>
    <w:rsid w:val="00371C83"/>
    <w:rsid w:val="004D110B"/>
    <w:rsid w:val="00922008"/>
    <w:rsid w:val="00A30AC1"/>
    <w:rsid w:val="00A654DB"/>
    <w:rsid w:val="00AD3AE2"/>
    <w:rsid w:val="00B331DE"/>
    <w:rsid w:val="00DB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D6EBD97-8182-4EAA-B524-E84C76330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54DB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220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2008"/>
    <w:rPr>
      <w:rFonts w:cs="ＭＳ 明朝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220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2008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使　用　印　鑑　届</vt:lpstr>
    </vt:vector>
  </TitlesOfParts>
  <Company>会社名不明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使　用　印　鑑　届</dc:title>
  <dc:subject/>
  <dc:creator>国民健康保険部</dc:creator>
  <cp:keywords/>
  <dc:description/>
  <cp:lastModifiedBy>小原 二郎</cp:lastModifiedBy>
  <cp:revision>8</cp:revision>
  <cp:lastPrinted>2012-04-10T07:39:00Z</cp:lastPrinted>
  <dcterms:created xsi:type="dcterms:W3CDTF">2015-02-03T02:31:00Z</dcterms:created>
  <dcterms:modified xsi:type="dcterms:W3CDTF">2024-02-20T01:41:00Z</dcterms:modified>
</cp:coreProperties>
</file>