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39B41" w14:textId="71DE1F5D" w:rsidR="00BA287F" w:rsidRDefault="009427C4" w:rsidP="009427C4">
      <w:pPr>
        <w:jc w:val="right"/>
      </w:pPr>
      <w:r>
        <w:rPr>
          <w:rFonts w:hint="eastAsia"/>
        </w:rPr>
        <w:t>(様式1-</w:t>
      </w:r>
      <w:r w:rsidR="009C61CE">
        <w:rPr>
          <w:rFonts w:hint="eastAsia"/>
        </w:rPr>
        <w:t>3A</w:t>
      </w:r>
      <w:r>
        <w:rPr>
          <w:rFonts w:hint="eastAsia"/>
        </w:rPr>
        <w:t>)</w:t>
      </w:r>
    </w:p>
    <w:p w14:paraId="239FA7BF" w14:textId="77777777" w:rsidR="009427C4" w:rsidRDefault="009427C4"/>
    <w:p w14:paraId="10545BA9" w14:textId="5C1F9B23" w:rsidR="009427C4" w:rsidRPr="009427C4" w:rsidRDefault="009C61CE" w:rsidP="009427C4">
      <w:pPr>
        <w:spacing w:line="240" w:lineRule="auto"/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事務所の同種・類似業務実績等</w:t>
      </w:r>
    </w:p>
    <w:p w14:paraId="41DC9256" w14:textId="1BAF3217" w:rsidR="009427C4" w:rsidRDefault="009427C4" w:rsidP="009427C4">
      <w:pPr>
        <w:ind w:firstLineChars="200" w:firstLine="440"/>
      </w:pPr>
    </w:p>
    <w:p w14:paraId="546F5FEE" w14:textId="77777777" w:rsidR="009C61CE" w:rsidRDefault="009C61CE" w:rsidP="009427C4">
      <w:pPr>
        <w:ind w:firstLineChars="200" w:firstLine="440"/>
      </w:pP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704"/>
        <w:gridCol w:w="1702"/>
        <w:gridCol w:w="1203"/>
        <w:gridCol w:w="1203"/>
        <w:gridCol w:w="1204"/>
        <w:gridCol w:w="1204"/>
        <w:gridCol w:w="1204"/>
        <w:gridCol w:w="1352"/>
      </w:tblGrid>
      <w:tr w:rsidR="009C61CE" w14:paraId="7A03AE77" w14:textId="77777777" w:rsidTr="009C61CE">
        <w:tc>
          <w:tcPr>
            <w:tcW w:w="2406" w:type="dxa"/>
            <w:gridSpan w:val="2"/>
            <w:vMerge w:val="restart"/>
            <w:shd w:val="clear" w:color="auto" w:fill="DAE9F7" w:themeFill="text2" w:themeFillTint="1A"/>
            <w:vAlign w:val="center"/>
          </w:tcPr>
          <w:p w14:paraId="30F93BA8" w14:textId="6FE0EDE4" w:rsidR="009C61CE" w:rsidRDefault="009C61CE" w:rsidP="009C61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業務名</w:t>
            </w:r>
          </w:p>
        </w:tc>
        <w:tc>
          <w:tcPr>
            <w:tcW w:w="1203" w:type="dxa"/>
            <w:vMerge w:val="restart"/>
            <w:shd w:val="clear" w:color="auto" w:fill="DAE9F7" w:themeFill="text2" w:themeFillTint="1A"/>
            <w:vAlign w:val="center"/>
          </w:tcPr>
          <w:p w14:paraId="354FCF1B" w14:textId="43C952C3" w:rsidR="009C61CE" w:rsidRDefault="009C61CE" w:rsidP="009C61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発注者</w:t>
            </w:r>
          </w:p>
        </w:tc>
        <w:tc>
          <w:tcPr>
            <w:tcW w:w="1203" w:type="dxa"/>
            <w:vMerge w:val="restart"/>
            <w:shd w:val="clear" w:color="auto" w:fill="DAE9F7" w:themeFill="text2" w:themeFillTint="1A"/>
            <w:vAlign w:val="center"/>
          </w:tcPr>
          <w:p w14:paraId="497B5BFE" w14:textId="77777777" w:rsidR="009C61CE" w:rsidRDefault="009C61CE" w:rsidP="009C61CE">
            <w:pPr>
              <w:jc w:val="center"/>
            </w:pPr>
            <w:r>
              <w:rPr>
                <w:rFonts w:hint="eastAsia"/>
              </w:rPr>
              <w:t>受注</w:t>
            </w:r>
          </w:p>
          <w:p w14:paraId="31CF2A8A" w14:textId="56E5D077" w:rsidR="009C61CE" w:rsidRDefault="009C61CE" w:rsidP="009C61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形態</w:t>
            </w:r>
          </w:p>
        </w:tc>
        <w:tc>
          <w:tcPr>
            <w:tcW w:w="3612" w:type="dxa"/>
            <w:gridSpan w:val="3"/>
            <w:shd w:val="clear" w:color="auto" w:fill="DAE9F7" w:themeFill="text2" w:themeFillTint="1A"/>
            <w:vAlign w:val="center"/>
          </w:tcPr>
          <w:p w14:paraId="1ACA9F3E" w14:textId="0DC9DE69" w:rsidR="009C61CE" w:rsidRDefault="009C61CE" w:rsidP="009C61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施設の概要</w:t>
            </w:r>
          </w:p>
        </w:tc>
        <w:tc>
          <w:tcPr>
            <w:tcW w:w="1352" w:type="dxa"/>
            <w:vMerge w:val="restart"/>
            <w:shd w:val="clear" w:color="auto" w:fill="DAE9F7" w:themeFill="text2" w:themeFillTint="1A"/>
            <w:vAlign w:val="center"/>
          </w:tcPr>
          <w:p w14:paraId="75950E97" w14:textId="77777777" w:rsidR="009C61CE" w:rsidRDefault="009C61CE" w:rsidP="009C61CE">
            <w:pPr>
              <w:jc w:val="center"/>
            </w:pPr>
            <w:r>
              <w:rPr>
                <w:rFonts w:hint="eastAsia"/>
              </w:rPr>
              <w:t>竣工年月日</w:t>
            </w:r>
          </w:p>
          <w:p w14:paraId="6A4BD3A7" w14:textId="6195F30F" w:rsidR="009C61CE" w:rsidRDefault="009C61CE" w:rsidP="009C61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(予定含む)</w:t>
            </w:r>
          </w:p>
        </w:tc>
      </w:tr>
      <w:tr w:rsidR="009C61CE" w14:paraId="291012CF" w14:textId="77777777" w:rsidTr="009C61CE">
        <w:trPr>
          <w:trHeight w:val="461"/>
        </w:trPr>
        <w:tc>
          <w:tcPr>
            <w:tcW w:w="2406" w:type="dxa"/>
            <w:gridSpan w:val="2"/>
            <w:vMerge/>
          </w:tcPr>
          <w:p w14:paraId="7675FAAA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3" w:type="dxa"/>
            <w:vMerge/>
          </w:tcPr>
          <w:p w14:paraId="271E4BBD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3" w:type="dxa"/>
            <w:vMerge/>
          </w:tcPr>
          <w:p w14:paraId="504C4E6D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4" w:type="dxa"/>
            <w:shd w:val="clear" w:color="auto" w:fill="DAE9F7" w:themeFill="text2" w:themeFillTint="1A"/>
            <w:vAlign w:val="center"/>
          </w:tcPr>
          <w:p w14:paraId="1A69915A" w14:textId="30B9F087" w:rsidR="009C61CE" w:rsidRDefault="009C61CE" w:rsidP="009C61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用途</w:t>
            </w:r>
          </w:p>
        </w:tc>
        <w:tc>
          <w:tcPr>
            <w:tcW w:w="1204" w:type="dxa"/>
            <w:shd w:val="clear" w:color="auto" w:fill="DAE9F7" w:themeFill="text2" w:themeFillTint="1A"/>
            <w:vAlign w:val="center"/>
          </w:tcPr>
          <w:p w14:paraId="5FB0E07C" w14:textId="3DA6EED4" w:rsidR="009C61CE" w:rsidRDefault="009C61CE" w:rsidP="009C61CE">
            <w:pPr>
              <w:jc w:val="center"/>
            </w:pPr>
            <w:r>
              <w:rPr>
                <w:rFonts w:hint="eastAsia"/>
              </w:rPr>
              <w:t>構　造・</w:t>
            </w:r>
          </w:p>
          <w:p w14:paraId="5EF9F6CC" w14:textId="4D7A1628" w:rsidR="009C61CE" w:rsidRDefault="009C61CE" w:rsidP="009C61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規模面積</w:t>
            </w:r>
          </w:p>
        </w:tc>
        <w:tc>
          <w:tcPr>
            <w:tcW w:w="1204" w:type="dxa"/>
            <w:shd w:val="clear" w:color="auto" w:fill="DAE9F7" w:themeFill="text2" w:themeFillTint="1A"/>
            <w:vAlign w:val="center"/>
          </w:tcPr>
          <w:p w14:paraId="367DC66D" w14:textId="31DBC567" w:rsidR="009C61CE" w:rsidRDefault="009C61CE" w:rsidP="009C61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着工年月</w:t>
            </w:r>
          </w:p>
        </w:tc>
        <w:tc>
          <w:tcPr>
            <w:tcW w:w="1352" w:type="dxa"/>
            <w:vMerge/>
          </w:tcPr>
          <w:p w14:paraId="12322708" w14:textId="77777777" w:rsidR="009C61CE" w:rsidRDefault="009C61CE" w:rsidP="009427C4">
            <w:pPr>
              <w:rPr>
                <w:rFonts w:hint="eastAsia"/>
              </w:rPr>
            </w:pPr>
          </w:p>
        </w:tc>
      </w:tr>
      <w:tr w:rsidR="009C61CE" w14:paraId="776C76A5" w14:textId="77777777" w:rsidTr="009C61CE">
        <w:trPr>
          <w:trHeight w:val="624"/>
        </w:trPr>
        <w:tc>
          <w:tcPr>
            <w:tcW w:w="704" w:type="dxa"/>
            <w:vMerge w:val="restart"/>
            <w:shd w:val="clear" w:color="auto" w:fill="DAE9F7" w:themeFill="text2" w:themeFillTint="1A"/>
            <w:vAlign w:val="center"/>
          </w:tcPr>
          <w:p w14:paraId="792D0603" w14:textId="77777777" w:rsidR="009C61CE" w:rsidRDefault="009C61CE" w:rsidP="009C61CE">
            <w:pPr>
              <w:jc w:val="center"/>
            </w:pPr>
            <w:r>
              <w:rPr>
                <w:rFonts w:hint="eastAsia"/>
              </w:rPr>
              <w:t>同種</w:t>
            </w:r>
          </w:p>
          <w:p w14:paraId="4B6CB9A1" w14:textId="77777777" w:rsidR="009C61CE" w:rsidRDefault="009C61CE" w:rsidP="009C61CE">
            <w:pPr>
              <w:jc w:val="center"/>
            </w:pPr>
            <w:r>
              <w:rPr>
                <w:rFonts w:hint="eastAsia"/>
              </w:rPr>
              <w:t>業務</w:t>
            </w:r>
          </w:p>
          <w:p w14:paraId="7F6FF184" w14:textId="4F4CABEE" w:rsidR="009C61CE" w:rsidRDefault="009C61CE" w:rsidP="009C61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実績</w:t>
            </w:r>
          </w:p>
        </w:tc>
        <w:tc>
          <w:tcPr>
            <w:tcW w:w="1702" w:type="dxa"/>
          </w:tcPr>
          <w:p w14:paraId="049145FD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5436A9E4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50206565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05DEBE2B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4D322F5E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19500863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vAlign w:val="center"/>
          </w:tcPr>
          <w:p w14:paraId="2E5E6C46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</w:tr>
      <w:tr w:rsidR="009C61CE" w14:paraId="7BECB132" w14:textId="77777777" w:rsidTr="009C61CE">
        <w:trPr>
          <w:trHeight w:val="624"/>
        </w:trPr>
        <w:tc>
          <w:tcPr>
            <w:tcW w:w="704" w:type="dxa"/>
            <w:vMerge/>
            <w:shd w:val="clear" w:color="auto" w:fill="DAE9F7" w:themeFill="text2" w:themeFillTint="1A"/>
            <w:vAlign w:val="center"/>
          </w:tcPr>
          <w:p w14:paraId="2FB43DFB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702" w:type="dxa"/>
          </w:tcPr>
          <w:p w14:paraId="30BA8FD7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002CF3CA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57914733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7B655FEB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7B1DB447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3D99F603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vAlign w:val="center"/>
          </w:tcPr>
          <w:p w14:paraId="567FB26C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</w:tr>
      <w:tr w:rsidR="009C61CE" w14:paraId="64EEFBEF" w14:textId="77777777" w:rsidTr="009C61CE">
        <w:trPr>
          <w:trHeight w:val="624"/>
        </w:trPr>
        <w:tc>
          <w:tcPr>
            <w:tcW w:w="704" w:type="dxa"/>
            <w:vMerge/>
            <w:shd w:val="clear" w:color="auto" w:fill="DAE9F7" w:themeFill="text2" w:themeFillTint="1A"/>
            <w:vAlign w:val="center"/>
          </w:tcPr>
          <w:p w14:paraId="40AEC1FE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702" w:type="dxa"/>
          </w:tcPr>
          <w:p w14:paraId="0B54FB47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563889A4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520530EB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2C328722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2976DC13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4FE58BA2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vAlign w:val="center"/>
          </w:tcPr>
          <w:p w14:paraId="342AB1AD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</w:tr>
      <w:tr w:rsidR="009C61CE" w14:paraId="6B874C47" w14:textId="77777777" w:rsidTr="009C61CE">
        <w:trPr>
          <w:trHeight w:val="624"/>
        </w:trPr>
        <w:tc>
          <w:tcPr>
            <w:tcW w:w="704" w:type="dxa"/>
            <w:vMerge/>
            <w:shd w:val="clear" w:color="auto" w:fill="DAE9F7" w:themeFill="text2" w:themeFillTint="1A"/>
            <w:vAlign w:val="center"/>
          </w:tcPr>
          <w:p w14:paraId="5D30EDA5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702" w:type="dxa"/>
          </w:tcPr>
          <w:p w14:paraId="3919BCE4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2B704A86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0DE7CC67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1099371B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60E3B650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1AD5FB0C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vAlign w:val="center"/>
          </w:tcPr>
          <w:p w14:paraId="1E0CC8FD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</w:tr>
      <w:tr w:rsidR="009C61CE" w14:paraId="4C65EA8C" w14:textId="77777777" w:rsidTr="009C61CE">
        <w:trPr>
          <w:trHeight w:val="624"/>
        </w:trPr>
        <w:tc>
          <w:tcPr>
            <w:tcW w:w="704" w:type="dxa"/>
            <w:vMerge/>
            <w:shd w:val="clear" w:color="auto" w:fill="DAE9F7" w:themeFill="text2" w:themeFillTint="1A"/>
            <w:vAlign w:val="center"/>
          </w:tcPr>
          <w:p w14:paraId="1AC8596A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702" w:type="dxa"/>
          </w:tcPr>
          <w:p w14:paraId="131B01EA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0E252FA6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43A1AB47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2C349092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779AF958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0F5C89AD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vAlign w:val="center"/>
          </w:tcPr>
          <w:p w14:paraId="6C1A6A1E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</w:tr>
      <w:tr w:rsidR="009C61CE" w14:paraId="568497E2" w14:textId="77777777" w:rsidTr="009C61CE">
        <w:trPr>
          <w:trHeight w:val="624"/>
        </w:trPr>
        <w:tc>
          <w:tcPr>
            <w:tcW w:w="704" w:type="dxa"/>
            <w:vMerge w:val="restart"/>
            <w:shd w:val="clear" w:color="auto" w:fill="DAE9F7" w:themeFill="text2" w:themeFillTint="1A"/>
            <w:vAlign w:val="center"/>
          </w:tcPr>
          <w:p w14:paraId="2A0BB586" w14:textId="77777777" w:rsidR="009C61CE" w:rsidRDefault="009C61CE" w:rsidP="009C61CE">
            <w:pPr>
              <w:jc w:val="center"/>
            </w:pPr>
            <w:r>
              <w:rPr>
                <w:rFonts w:hint="eastAsia"/>
              </w:rPr>
              <w:t>類似</w:t>
            </w:r>
          </w:p>
          <w:p w14:paraId="0A54A8FA" w14:textId="77777777" w:rsidR="009C61CE" w:rsidRDefault="009C61CE" w:rsidP="009C61CE">
            <w:pPr>
              <w:jc w:val="center"/>
            </w:pPr>
            <w:r>
              <w:rPr>
                <w:rFonts w:hint="eastAsia"/>
              </w:rPr>
              <w:t>業務</w:t>
            </w:r>
          </w:p>
          <w:p w14:paraId="33A62F2E" w14:textId="1E3FA2C9" w:rsidR="009C61CE" w:rsidRDefault="009C61CE" w:rsidP="009C61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実績</w:t>
            </w:r>
          </w:p>
        </w:tc>
        <w:tc>
          <w:tcPr>
            <w:tcW w:w="1702" w:type="dxa"/>
          </w:tcPr>
          <w:p w14:paraId="096CB874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2AECEB38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5E089C35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0B5D876E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1E214933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7E01F2E1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vAlign w:val="center"/>
          </w:tcPr>
          <w:p w14:paraId="2BCF9B46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</w:tr>
      <w:tr w:rsidR="009C61CE" w14:paraId="061F3690" w14:textId="77777777" w:rsidTr="009C61CE">
        <w:trPr>
          <w:trHeight w:val="624"/>
        </w:trPr>
        <w:tc>
          <w:tcPr>
            <w:tcW w:w="704" w:type="dxa"/>
            <w:vMerge/>
            <w:shd w:val="clear" w:color="auto" w:fill="DAE9F7" w:themeFill="text2" w:themeFillTint="1A"/>
            <w:vAlign w:val="center"/>
          </w:tcPr>
          <w:p w14:paraId="071DD855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702" w:type="dxa"/>
          </w:tcPr>
          <w:p w14:paraId="1F00E7C2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00C7BDC5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09C7DC34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53575BC1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5967EE8A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03370A30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vAlign w:val="center"/>
          </w:tcPr>
          <w:p w14:paraId="718E960C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</w:tr>
      <w:tr w:rsidR="009C61CE" w14:paraId="6F75943E" w14:textId="77777777" w:rsidTr="009C61CE">
        <w:trPr>
          <w:trHeight w:val="624"/>
        </w:trPr>
        <w:tc>
          <w:tcPr>
            <w:tcW w:w="704" w:type="dxa"/>
            <w:vMerge/>
            <w:shd w:val="clear" w:color="auto" w:fill="DAE9F7" w:themeFill="text2" w:themeFillTint="1A"/>
            <w:vAlign w:val="center"/>
          </w:tcPr>
          <w:p w14:paraId="4F8DD3F7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702" w:type="dxa"/>
          </w:tcPr>
          <w:p w14:paraId="0F09816D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7AB6F79A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5845DA50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0AD50336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28E8E16C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091CA58F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vAlign w:val="center"/>
          </w:tcPr>
          <w:p w14:paraId="2B0810B4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</w:tr>
      <w:tr w:rsidR="009C61CE" w14:paraId="38B22155" w14:textId="77777777" w:rsidTr="009C61CE">
        <w:trPr>
          <w:trHeight w:val="624"/>
        </w:trPr>
        <w:tc>
          <w:tcPr>
            <w:tcW w:w="704" w:type="dxa"/>
            <w:vMerge/>
            <w:shd w:val="clear" w:color="auto" w:fill="DAE9F7" w:themeFill="text2" w:themeFillTint="1A"/>
            <w:vAlign w:val="center"/>
          </w:tcPr>
          <w:p w14:paraId="29773110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702" w:type="dxa"/>
          </w:tcPr>
          <w:p w14:paraId="5CA201B6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4E288739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03D862F6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1F593543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3C5D002A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56DC2745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vAlign w:val="center"/>
          </w:tcPr>
          <w:p w14:paraId="56DB5E01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</w:tr>
      <w:tr w:rsidR="009C61CE" w14:paraId="7A4A4274" w14:textId="77777777" w:rsidTr="009C61CE">
        <w:trPr>
          <w:trHeight w:val="624"/>
        </w:trPr>
        <w:tc>
          <w:tcPr>
            <w:tcW w:w="704" w:type="dxa"/>
            <w:vMerge/>
            <w:shd w:val="clear" w:color="auto" w:fill="DAE9F7" w:themeFill="text2" w:themeFillTint="1A"/>
            <w:vAlign w:val="center"/>
          </w:tcPr>
          <w:p w14:paraId="6839D109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702" w:type="dxa"/>
          </w:tcPr>
          <w:p w14:paraId="0D1522A9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7EDF5F71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5A5D7F24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4FE3631E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615E43F9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78628BA2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vAlign w:val="center"/>
          </w:tcPr>
          <w:p w14:paraId="7793C06E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</w:tr>
      <w:tr w:rsidR="009C61CE" w14:paraId="2446342B" w14:textId="77777777" w:rsidTr="009C61CE">
        <w:trPr>
          <w:trHeight w:val="624"/>
        </w:trPr>
        <w:tc>
          <w:tcPr>
            <w:tcW w:w="704" w:type="dxa"/>
            <w:vMerge w:val="restart"/>
            <w:shd w:val="clear" w:color="auto" w:fill="DAE9F7" w:themeFill="text2" w:themeFillTint="1A"/>
            <w:vAlign w:val="center"/>
          </w:tcPr>
          <w:p w14:paraId="778ADE92" w14:textId="77777777" w:rsidR="009C61CE" w:rsidRDefault="009C61CE" w:rsidP="009C61CE">
            <w:pPr>
              <w:jc w:val="center"/>
            </w:pPr>
            <w:r>
              <w:rPr>
                <w:rFonts w:hint="eastAsia"/>
              </w:rPr>
              <w:t>板橋</w:t>
            </w:r>
          </w:p>
          <w:p w14:paraId="2472D12C" w14:textId="77777777" w:rsidR="009C61CE" w:rsidRDefault="009C61CE" w:rsidP="009C61CE">
            <w:pPr>
              <w:jc w:val="center"/>
            </w:pPr>
            <w:r>
              <w:rPr>
                <w:rFonts w:hint="eastAsia"/>
              </w:rPr>
              <w:t>区の</w:t>
            </w:r>
          </w:p>
          <w:p w14:paraId="1D36B9E2" w14:textId="25896EF7" w:rsidR="009C61CE" w:rsidRDefault="009C61CE" w:rsidP="009C61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実績</w:t>
            </w:r>
          </w:p>
        </w:tc>
        <w:tc>
          <w:tcPr>
            <w:tcW w:w="1702" w:type="dxa"/>
          </w:tcPr>
          <w:p w14:paraId="5785CCCC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430E82B4" w14:textId="2283B869" w:rsidR="009C61CE" w:rsidRDefault="009C61CE" w:rsidP="009C61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板橋区</w:t>
            </w:r>
          </w:p>
        </w:tc>
        <w:tc>
          <w:tcPr>
            <w:tcW w:w="1203" w:type="dxa"/>
            <w:vAlign w:val="center"/>
          </w:tcPr>
          <w:p w14:paraId="1EB91001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3CA7BD52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0A16CD28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27C92D42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vAlign w:val="center"/>
          </w:tcPr>
          <w:p w14:paraId="6BD9F984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</w:tr>
      <w:tr w:rsidR="009C61CE" w14:paraId="110C8A5A" w14:textId="77777777" w:rsidTr="009C61CE">
        <w:trPr>
          <w:trHeight w:val="624"/>
        </w:trPr>
        <w:tc>
          <w:tcPr>
            <w:tcW w:w="704" w:type="dxa"/>
            <w:vMerge/>
            <w:shd w:val="clear" w:color="auto" w:fill="DAE9F7" w:themeFill="text2" w:themeFillTint="1A"/>
          </w:tcPr>
          <w:p w14:paraId="48C6FDF5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702" w:type="dxa"/>
          </w:tcPr>
          <w:p w14:paraId="15096C0F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25833CF0" w14:textId="5241165E" w:rsidR="009C61CE" w:rsidRDefault="009C61CE" w:rsidP="009C61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板橋区</w:t>
            </w:r>
          </w:p>
        </w:tc>
        <w:tc>
          <w:tcPr>
            <w:tcW w:w="1203" w:type="dxa"/>
            <w:vAlign w:val="center"/>
          </w:tcPr>
          <w:p w14:paraId="36C59396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54BBB782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407BE426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6BEC4B30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vAlign w:val="center"/>
          </w:tcPr>
          <w:p w14:paraId="630D51EB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</w:tr>
      <w:tr w:rsidR="009C61CE" w14:paraId="0B608987" w14:textId="77777777" w:rsidTr="009C61CE">
        <w:trPr>
          <w:trHeight w:val="624"/>
        </w:trPr>
        <w:tc>
          <w:tcPr>
            <w:tcW w:w="704" w:type="dxa"/>
            <w:vMerge/>
            <w:shd w:val="clear" w:color="auto" w:fill="DAE9F7" w:themeFill="text2" w:themeFillTint="1A"/>
          </w:tcPr>
          <w:p w14:paraId="48DDEFDF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702" w:type="dxa"/>
          </w:tcPr>
          <w:p w14:paraId="0548244B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3BA50266" w14:textId="2603E4A0" w:rsidR="009C61CE" w:rsidRDefault="009C61CE" w:rsidP="009C61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板橋区</w:t>
            </w:r>
          </w:p>
        </w:tc>
        <w:tc>
          <w:tcPr>
            <w:tcW w:w="1203" w:type="dxa"/>
            <w:vAlign w:val="center"/>
          </w:tcPr>
          <w:p w14:paraId="4459E2E3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47620484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165424EE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3519844C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vAlign w:val="center"/>
          </w:tcPr>
          <w:p w14:paraId="2EF5162D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</w:tr>
      <w:tr w:rsidR="009C61CE" w14:paraId="28C5E8E2" w14:textId="77777777" w:rsidTr="009C61CE">
        <w:trPr>
          <w:trHeight w:val="624"/>
        </w:trPr>
        <w:tc>
          <w:tcPr>
            <w:tcW w:w="704" w:type="dxa"/>
            <w:vMerge/>
            <w:shd w:val="clear" w:color="auto" w:fill="DAE9F7" w:themeFill="text2" w:themeFillTint="1A"/>
          </w:tcPr>
          <w:p w14:paraId="316A2DC5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702" w:type="dxa"/>
          </w:tcPr>
          <w:p w14:paraId="516AB27C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054E29AC" w14:textId="7E6684BF" w:rsidR="009C61CE" w:rsidRDefault="009C61CE" w:rsidP="009C61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板橋区</w:t>
            </w:r>
          </w:p>
        </w:tc>
        <w:tc>
          <w:tcPr>
            <w:tcW w:w="1203" w:type="dxa"/>
            <w:vAlign w:val="center"/>
          </w:tcPr>
          <w:p w14:paraId="22A1712B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267F559D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7E043D73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03B667AE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vAlign w:val="center"/>
          </w:tcPr>
          <w:p w14:paraId="07B43E47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</w:tr>
      <w:tr w:rsidR="009C61CE" w14:paraId="72F82863" w14:textId="77777777" w:rsidTr="009C61CE">
        <w:trPr>
          <w:trHeight w:val="624"/>
        </w:trPr>
        <w:tc>
          <w:tcPr>
            <w:tcW w:w="704" w:type="dxa"/>
            <w:vMerge/>
            <w:shd w:val="clear" w:color="auto" w:fill="DAE9F7" w:themeFill="text2" w:themeFillTint="1A"/>
          </w:tcPr>
          <w:p w14:paraId="1AE8250F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702" w:type="dxa"/>
          </w:tcPr>
          <w:p w14:paraId="56E26F17" w14:textId="77777777" w:rsidR="009C61CE" w:rsidRDefault="009C61CE" w:rsidP="009427C4">
            <w:pPr>
              <w:rPr>
                <w:rFonts w:hint="eastAsia"/>
              </w:rPr>
            </w:pPr>
          </w:p>
        </w:tc>
        <w:tc>
          <w:tcPr>
            <w:tcW w:w="1203" w:type="dxa"/>
            <w:vAlign w:val="center"/>
          </w:tcPr>
          <w:p w14:paraId="47CC9980" w14:textId="3DFF7D30" w:rsidR="009C61CE" w:rsidRDefault="009C61CE" w:rsidP="009C61C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板橋区</w:t>
            </w:r>
          </w:p>
        </w:tc>
        <w:tc>
          <w:tcPr>
            <w:tcW w:w="1203" w:type="dxa"/>
            <w:vAlign w:val="center"/>
          </w:tcPr>
          <w:p w14:paraId="0F299CAB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4A6C0571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2D19982B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204" w:type="dxa"/>
            <w:vAlign w:val="center"/>
          </w:tcPr>
          <w:p w14:paraId="49EF7479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vAlign w:val="center"/>
          </w:tcPr>
          <w:p w14:paraId="02543169" w14:textId="77777777" w:rsidR="009C61CE" w:rsidRDefault="009C61CE" w:rsidP="009C61CE">
            <w:pPr>
              <w:jc w:val="center"/>
              <w:rPr>
                <w:rFonts w:hint="eastAsia"/>
              </w:rPr>
            </w:pPr>
          </w:p>
        </w:tc>
      </w:tr>
      <w:tr w:rsidR="009C61CE" w14:paraId="2426141C" w14:textId="77777777" w:rsidTr="00E10B8F">
        <w:trPr>
          <w:trHeight w:val="1100"/>
        </w:trPr>
        <w:tc>
          <w:tcPr>
            <w:tcW w:w="9776" w:type="dxa"/>
            <w:gridSpan w:val="8"/>
          </w:tcPr>
          <w:p w14:paraId="14F94FCB" w14:textId="77777777" w:rsidR="009C61CE" w:rsidRDefault="009C61CE" w:rsidP="009427C4">
            <w:r>
              <w:rPr>
                <w:rFonts w:hint="eastAsia"/>
              </w:rPr>
              <w:t>備考　１　構造は、構造種別―地上階数／地下階数を記載してください。</w:t>
            </w:r>
          </w:p>
          <w:p w14:paraId="38348BA7" w14:textId="77777777" w:rsidR="009C61CE" w:rsidRDefault="009C61CE" w:rsidP="009427C4">
            <w:r>
              <w:rPr>
                <w:rFonts w:hint="eastAsia"/>
              </w:rPr>
              <w:t xml:space="preserve">　　　２　受注形態の欄には、単独、JVまたは協力(協力事務所としての参画)の別を記入して</w:t>
            </w:r>
          </w:p>
          <w:p w14:paraId="3639C476" w14:textId="77777777" w:rsidR="009C61CE" w:rsidRDefault="009C61CE" w:rsidP="009C61CE">
            <w:pPr>
              <w:ind w:firstLineChars="400" w:firstLine="880"/>
            </w:pPr>
            <w:r>
              <w:rPr>
                <w:rFonts w:hint="eastAsia"/>
              </w:rPr>
              <w:t>ください。</w:t>
            </w:r>
          </w:p>
          <w:p w14:paraId="21E9DF3E" w14:textId="6D7F9429" w:rsidR="009C61CE" w:rsidRDefault="009C61CE" w:rsidP="009C61C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　　　３　協力の場合は、発注者欄に元請事務所名を(　)書きで記入してください。</w:t>
            </w:r>
          </w:p>
        </w:tc>
      </w:tr>
    </w:tbl>
    <w:p w14:paraId="17128D8F" w14:textId="77777777" w:rsidR="009C61CE" w:rsidRDefault="009C61CE" w:rsidP="009427C4">
      <w:pPr>
        <w:ind w:firstLineChars="200" w:firstLine="440"/>
      </w:pPr>
    </w:p>
    <w:p w14:paraId="277712A2" w14:textId="76156CD9" w:rsidR="009C61CE" w:rsidRDefault="009C61CE" w:rsidP="00CC2E44">
      <w:pPr>
        <w:ind w:firstLineChars="200" w:firstLine="440"/>
        <w:jc w:val="right"/>
      </w:pPr>
      <w:r>
        <w:rPr>
          <w:rFonts w:hint="eastAsia"/>
        </w:rPr>
        <w:lastRenderedPageBreak/>
        <w:t>(様式1-3B)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C2E44" w14:paraId="01EFB639" w14:textId="77777777" w:rsidTr="00CC2E44">
        <w:tc>
          <w:tcPr>
            <w:tcW w:w="9628" w:type="dxa"/>
          </w:tcPr>
          <w:p w14:paraId="2DE39CFF" w14:textId="77777777" w:rsidR="00CC2E44" w:rsidRDefault="00CC2E44" w:rsidP="009427C4">
            <w:r>
              <w:rPr>
                <w:rFonts w:hint="eastAsia"/>
              </w:rPr>
              <w:t>事務所の同種・類似業務実績</w:t>
            </w:r>
          </w:p>
          <w:p w14:paraId="476E83D7" w14:textId="77777777" w:rsidR="00CC2E44" w:rsidRDefault="00CC2E44" w:rsidP="00CC2E44">
            <w:pPr>
              <w:ind w:left="440" w:hangingChars="200" w:hanging="440"/>
            </w:pPr>
            <w:r>
              <w:rPr>
                <w:rFonts w:hint="eastAsia"/>
              </w:rPr>
              <w:t xml:space="preserve">　(事務所の同種・類似業務実績に掲げた業務のうち主たるもの１つについて写真等を添付し、</w:t>
            </w:r>
          </w:p>
          <w:p w14:paraId="3456D32A" w14:textId="5D1345ED" w:rsidR="00CC2E44" w:rsidRDefault="00CC2E44" w:rsidP="00CC2E44">
            <w:pPr>
              <w:ind w:leftChars="150" w:left="440" w:hangingChars="50" w:hanging="110"/>
              <w:rPr>
                <w:rFonts w:hint="eastAsia"/>
              </w:rPr>
            </w:pPr>
            <w:r>
              <w:rPr>
                <w:rFonts w:hint="eastAsia"/>
              </w:rPr>
              <w:t>その設計コンセプトを簡潔に記載)</w:t>
            </w:r>
          </w:p>
        </w:tc>
      </w:tr>
      <w:tr w:rsidR="00CC2E44" w14:paraId="6020796E" w14:textId="77777777" w:rsidTr="00CC2E44">
        <w:tc>
          <w:tcPr>
            <w:tcW w:w="9628" w:type="dxa"/>
          </w:tcPr>
          <w:p w14:paraId="56A3D417" w14:textId="77777777" w:rsidR="00CC2E44" w:rsidRDefault="00CC2E44" w:rsidP="009427C4">
            <w:r>
              <w:rPr>
                <w:rFonts w:hint="eastAsia"/>
              </w:rPr>
              <w:t>業務名：</w:t>
            </w:r>
          </w:p>
          <w:p w14:paraId="642E5284" w14:textId="49FC4EDC" w:rsidR="00CC2E44" w:rsidRDefault="00CC2E44" w:rsidP="009427C4">
            <w:pPr>
              <w:rPr>
                <w:rFonts w:hint="eastAsia"/>
              </w:rPr>
            </w:pPr>
          </w:p>
        </w:tc>
      </w:tr>
      <w:tr w:rsidR="00CC2E44" w14:paraId="0BD4CEA9" w14:textId="77777777" w:rsidTr="00CC2E44">
        <w:tc>
          <w:tcPr>
            <w:tcW w:w="9628" w:type="dxa"/>
          </w:tcPr>
          <w:p w14:paraId="0053AC84" w14:textId="77777777" w:rsidR="00CC2E44" w:rsidRDefault="00CC2E44" w:rsidP="009427C4"/>
          <w:p w14:paraId="211128B6" w14:textId="77777777" w:rsidR="00CC2E44" w:rsidRDefault="00CC2E44" w:rsidP="009427C4"/>
          <w:p w14:paraId="60A535A1" w14:textId="77777777" w:rsidR="00CC2E44" w:rsidRDefault="00CC2E44" w:rsidP="009427C4"/>
          <w:p w14:paraId="5DEE23F9" w14:textId="77777777" w:rsidR="00CC2E44" w:rsidRDefault="00CC2E44" w:rsidP="009427C4"/>
          <w:p w14:paraId="1DF3148A" w14:textId="77777777" w:rsidR="00CC2E44" w:rsidRDefault="00CC2E44" w:rsidP="009427C4"/>
          <w:p w14:paraId="51E710B8" w14:textId="77777777" w:rsidR="00CC2E44" w:rsidRDefault="00CC2E44" w:rsidP="009427C4"/>
          <w:p w14:paraId="511674D8" w14:textId="77777777" w:rsidR="00CC2E44" w:rsidRDefault="00CC2E44" w:rsidP="009427C4"/>
          <w:p w14:paraId="7D7C78F3" w14:textId="77777777" w:rsidR="00CC2E44" w:rsidRDefault="00CC2E44" w:rsidP="009427C4"/>
          <w:p w14:paraId="465D2C34" w14:textId="77777777" w:rsidR="00CC2E44" w:rsidRDefault="00CC2E44" w:rsidP="009427C4"/>
          <w:p w14:paraId="60AC4032" w14:textId="77777777" w:rsidR="00CC2E44" w:rsidRDefault="00CC2E44" w:rsidP="009427C4"/>
          <w:p w14:paraId="4C240BD3" w14:textId="77777777" w:rsidR="00CC2E44" w:rsidRDefault="00CC2E44" w:rsidP="009427C4"/>
          <w:p w14:paraId="2CFEB465" w14:textId="77777777" w:rsidR="00CC2E44" w:rsidRDefault="00CC2E44" w:rsidP="009427C4"/>
          <w:p w14:paraId="462B97BC" w14:textId="77777777" w:rsidR="00CC2E44" w:rsidRDefault="00CC2E44" w:rsidP="009427C4"/>
          <w:p w14:paraId="7EBD16F4" w14:textId="77777777" w:rsidR="00CC2E44" w:rsidRDefault="00CC2E44" w:rsidP="009427C4"/>
          <w:p w14:paraId="5CE6CA5A" w14:textId="77777777" w:rsidR="00CC2E44" w:rsidRDefault="00CC2E44" w:rsidP="009427C4"/>
          <w:p w14:paraId="6A4B2938" w14:textId="77777777" w:rsidR="00CC2E44" w:rsidRDefault="00CC2E44" w:rsidP="009427C4"/>
          <w:p w14:paraId="259D4D57" w14:textId="77777777" w:rsidR="00CC2E44" w:rsidRDefault="00CC2E44" w:rsidP="009427C4"/>
          <w:p w14:paraId="634DAFBD" w14:textId="77777777" w:rsidR="00CC2E44" w:rsidRDefault="00CC2E44" w:rsidP="009427C4"/>
          <w:p w14:paraId="7AEDAABA" w14:textId="77777777" w:rsidR="00CC2E44" w:rsidRDefault="00CC2E44" w:rsidP="009427C4"/>
          <w:p w14:paraId="596B2F92" w14:textId="77777777" w:rsidR="00CC2E44" w:rsidRDefault="00CC2E44" w:rsidP="009427C4"/>
          <w:p w14:paraId="09FA779B" w14:textId="77777777" w:rsidR="00CC2E44" w:rsidRDefault="00CC2E44" w:rsidP="009427C4"/>
          <w:p w14:paraId="5763C9C4" w14:textId="77777777" w:rsidR="00CC2E44" w:rsidRDefault="00CC2E44" w:rsidP="009427C4"/>
          <w:p w14:paraId="7E2E76F1" w14:textId="77777777" w:rsidR="00CC2E44" w:rsidRDefault="00CC2E44" w:rsidP="009427C4"/>
          <w:p w14:paraId="2C78546F" w14:textId="77777777" w:rsidR="00CC2E44" w:rsidRDefault="00CC2E44" w:rsidP="009427C4"/>
          <w:p w14:paraId="41EB7A37" w14:textId="77777777" w:rsidR="00CC2E44" w:rsidRDefault="00CC2E44" w:rsidP="009427C4"/>
          <w:p w14:paraId="32AAA0AE" w14:textId="77777777" w:rsidR="00CC2E44" w:rsidRDefault="00CC2E44" w:rsidP="009427C4"/>
          <w:p w14:paraId="5DC687ED" w14:textId="77777777" w:rsidR="00CC2E44" w:rsidRDefault="00CC2E44" w:rsidP="009427C4"/>
          <w:p w14:paraId="14F352AC" w14:textId="77777777" w:rsidR="00CC2E44" w:rsidRDefault="00CC2E44" w:rsidP="009427C4"/>
          <w:p w14:paraId="758B6572" w14:textId="77777777" w:rsidR="00CC2E44" w:rsidRDefault="00CC2E44" w:rsidP="009427C4"/>
          <w:p w14:paraId="58DF5BE2" w14:textId="77777777" w:rsidR="00CC2E44" w:rsidRDefault="00CC2E44" w:rsidP="009427C4">
            <w:pPr>
              <w:rPr>
                <w:rFonts w:hint="eastAsia"/>
              </w:rPr>
            </w:pPr>
          </w:p>
        </w:tc>
      </w:tr>
    </w:tbl>
    <w:p w14:paraId="6729F866" w14:textId="36FF9796" w:rsidR="00CC2E44" w:rsidRPr="009427C4" w:rsidRDefault="00CC2E44" w:rsidP="009427C4">
      <w:pPr>
        <w:ind w:firstLineChars="200" w:firstLine="440"/>
        <w:rPr>
          <w:rFonts w:hint="eastAsia"/>
        </w:rPr>
      </w:pPr>
      <w:r>
        <w:rPr>
          <w:rFonts w:hint="eastAsia"/>
        </w:rPr>
        <w:t>添付する写真等は、外観写真１点、代表階平面図（縮尺任意）１点、内観写真１点。</w:t>
      </w:r>
    </w:p>
    <w:sectPr w:rsidR="00CC2E44" w:rsidRPr="009427C4" w:rsidSect="009427C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7C4"/>
    <w:rsid w:val="00217698"/>
    <w:rsid w:val="005F2BBF"/>
    <w:rsid w:val="00671323"/>
    <w:rsid w:val="006911B9"/>
    <w:rsid w:val="007950BD"/>
    <w:rsid w:val="009427C4"/>
    <w:rsid w:val="009C61CE"/>
    <w:rsid w:val="00A45085"/>
    <w:rsid w:val="00BA287F"/>
    <w:rsid w:val="00BD5E2E"/>
    <w:rsid w:val="00CC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C67589A"/>
  <w15:chartTrackingRefBased/>
  <w15:docId w15:val="{36431D79-8162-499E-A6B9-86C96DF0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ゴシック" w:eastAsia="BIZ UDゴシック" w:hAnsi="BIZ UDゴシック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27C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27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27C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27C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27C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27C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27C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27C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27C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427C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427C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427C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427C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427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27C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427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27C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427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27C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427C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427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427C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427C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427C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渡辺 哲也</dc:creator>
  <cp:keywords/>
  <dc:description/>
  <cp:lastModifiedBy>渡辺 哲也</cp:lastModifiedBy>
  <cp:revision>2</cp:revision>
  <dcterms:created xsi:type="dcterms:W3CDTF">2026-01-06T06:18:00Z</dcterms:created>
  <dcterms:modified xsi:type="dcterms:W3CDTF">2026-01-06T06:18:00Z</dcterms:modified>
</cp:coreProperties>
</file>