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C11D3" w14:textId="5078D20B" w:rsidR="00895A2E" w:rsidRDefault="009427C4" w:rsidP="00895A2E">
      <w:pPr>
        <w:ind w:right="220"/>
        <w:jc w:val="right"/>
      </w:pPr>
      <w:r>
        <w:rPr>
          <w:rFonts w:hint="eastAsia"/>
        </w:rPr>
        <w:t>(様式</w:t>
      </w:r>
      <w:r w:rsidR="008560A8">
        <w:rPr>
          <w:rFonts w:hint="eastAsia"/>
        </w:rPr>
        <w:t>2</w:t>
      </w:r>
      <w:r>
        <w:rPr>
          <w:rFonts w:hint="eastAsia"/>
        </w:rPr>
        <w:t>-</w:t>
      </w:r>
      <w:r w:rsidR="00691191">
        <w:rPr>
          <w:rFonts w:hint="eastAsia"/>
        </w:rPr>
        <w:t>3</w:t>
      </w:r>
      <w:r w:rsidR="00895A2E">
        <w:rPr>
          <w:rFonts w:hint="eastAsia"/>
        </w:rPr>
        <w:t>)</w:t>
      </w:r>
    </w:p>
    <w:p w14:paraId="2E2741ED" w14:textId="77777777" w:rsidR="001E5D4F" w:rsidRDefault="001E5D4F">
      <w:pPr>
        <w:rPr>
          <w:rFonts w:hint="eastAsia"/>
        </w:rPr>
      </w:pPr>
    </w:p>
    <w:p w14:paraId="10545BA9" w14:textId="05B51E2B" w:rsidR="009427C4" w:rsidRDefault="00691191" w:rsidP="009427C4">
      <w:pPr>
        <w:spacing w:line="240" w:lineRule="auto"/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技術提案書で求める提案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533"/>
      </w:tblGrid>
      <w:tr w:rsidR="00895A2E" w14:paraId="0865F1C6" w14:textId="77777777" w:rsidTr="00895A2E">
        <w:tc>
          <w:tcPr>
            <w:tcW w:w="21533" w:type="dxa"/>
            <w:vAlign w:val="center"/>
          </w:tcPr>
          <w:p w14:paraId="52A48CF2" w14:textId="1EC9CD81" w:rsidR="00895A2E" w:rsidRDefault="00691191" w:rsidP="00895A2E">
            <w:pPr>
              <w:jc w:val="both"/>
            </w:pPr>
            <w:r>
              <w:rPr>
                <w:rFonts w:hint="eastAsia"/>
              </w:rPr>
              <w:t>○○○○についての提案</w:t>
            </w:r>
          </w:p>
          <w:p w14:paraId="0DBFFF73" w14:textId="77777777" w:rsidR="00895A2E" w:rsidRDefault="00895A2E" w:rsidP="00895A2E">
            <w:pPr>
              <w:jc w:val="both"/>
            </w:pPr>
          </w:p>
          <w:p w14:paraId="19B7A8F6" w14:textId="77777777" w:rsidR="00895A2E" w:rsidRDefault="00895A2E" w:rsidP="00895A2E">
            <w:pPr>
              <w:jc w:val="both"/>
            </w:pPr>
          </w:p>
          <w:p w14:paraId="35D9921A" w14:textId="77777777" w:rsidR="00895A2E" w:rsidRDefault="00895A2E" w:rsidP="00895A2E">
            <w:pPr>
              <w:jc w:val="both"/>
            </w:pPr>
          </w:p>
          <w:p w14:paraId="76C6B3C7" w14:textId="77777777" w:rsidR="00895A2E" w:rsidRDefault="00895A2E" w:rsidP="00895A2E">
            <w:pPr>
              <w:jc w:val="both"/>
            </w:pPr>
          </w:p>
          <w:p w14:paraId="3FEBCC4F" w14:textId="77777777" w:rsidR="00895A2E" w:rsidRDefault="00895A2E" w:rsidP="00895A2E">
            <w:pPr>
              <w:jc w:val="both"/>
            </w:pPr>
          </w:p>
          <w:p w14:paraId="5409C5A5" w14:textId="77777777" w:rsidR="00895A2E" w:rsidRDefault="00895A2E" w:rsidP="00895A2E">
            <w:pPr>
              <w:jc w:val="both"/>
            </w:pPr>
          </w:p>
          <w:p w14:paraId="15F027B5" w14:textId="77777777" w:rsidR="00895A2E" w:rsidRDefault="00895A2E" w:rsidP="00895A2E">
            <w:pPr>
              <w:jc w:val="both"/>
            </w:pPr>
          </w:p>
          <w:p w14:paraId="392FF949" w14:textId="77777777" w:rsidR="00895A2E" w:rsidRDefault="00895A2E" w:rsidP="00895A2E">
            <w:pPr>
              <w:jc w:val="both"/>
            </w:pPr>
          </w:p>
          <w:p w14:paraId="007B37A5" w14:textId="77777777" w:rsidR="00895A2E" w:rsidRDefault="00895A2E" w:rsidP="00895A2E">
            <w:pPr>
              <w:jc w:val="both"/>
            </w:pPr>
          </w:p>
          <w:p w14:paraId="12126B6B" w14:textId="77777777" w:rsidR="00895A2E" w:rsidRDefault="00895A2E" w:rsidP="00895A2E">
            <w:pPr>
              <w:jc w:val="both"/>
            </w:pPr>
          </w:p>
          <w:p w14:paraId="67AF9D5E" w14:textId="77777777" w:rsidR="00895A2E" w:rsidRDefault="00895A2E" w:rsidP="00895A2E">
            <w:pPr>
              <w:jc w:val="both"/>
            </w:pPr>
          </w:p>
          <w:p w14:paraId="57351F03" w14:textId="77777777" w:rsidR="00895A2E" w:rsidRDefault="00895A2E" w:rsidP="00895A2E">
            <w:pPr>
              <w:jc w:val="both"/>
            </w:pPr>
          </w:p>
          <w:p w14:paraId="2BF3A1FD" w14:textId="77777777" w:rsidR="00895A2E" w:rsidRDefault="00895A2E" w:rsidP="00895A2E">
            <w:pPr>
              <w:jc w:val="both"/>
            </w:pPr>
          </w:p>
          <w:p w14:paraId="3C9A2FF7" w14:textId="77777777" w:rsidR="00895A2E" w:rsidRDefault="00895A2E" w:rsidP="00895A2E">
            <w:pPr>
              <w:jc w:val="both"/>
            </w:pPr>
          </w:p>
          <w:p w14:paraId="022EF465" w14:textId="77777777" w:rsidR="00895A2E" w:rsidRDefault="00895A2E" w:rsidP="00895A2E">
            <w:pPr>
              <w:jc w:val="both"/>
            </w:pPr>
          </w:p>
          <w:p w14:paraId="5E627C1D" w14:textId="77777777" w:rsidR="00895A2E" w:rsidRDefault="00895A2E" w:rsidP="00895A2E">
            <w:pPr>
              <w:jc w:val="both"/>
            </w:pPr>
          </w:p>
          <w:p w14:paraId="034051F0" w14:textId="4D0118C9" w:rsidR="00895A2E" w:rsidRDefault="00895A2E" w:rsidP="00895A2E">
            <w:pPr>
              <w:jc w:val="both"/>
            </w:pPr>
          </w:p>
          <w:p w14:paraId="090DC400" w14:textId="77777777" w:rsidR="00895A2E" w:rsidRDefault="00895A2E" w:rsidP="00895A2E">
            <w:pPr>
              <w:jc w:val="both"/>
              <w:rPr>
                <w:rFonts w:hint="eastAsia"/>
              </w:rPr>
            </w:pPr>
          </w:p>
          <w:p w14:paraId="55940FCB" w14:textId="77777777" w:rsidR="00895A2E" w:rsidRDefault="00895A2E" w:rsidP="00895A2E">
            <w:pPr>
              <w:jc w:val="both"/>
            </w:pPr>
          </w:p>
          <w:p w14:paraId="2C2ED403" w14:textId="77777777" w:rsidR="00895A2E" w:rsidRDefault="00895A2E" w:rsidP="00895A2E">
            <w:pPr>
              <w:jc w:val="both"/>
            </w:pPr>
          </w:p>
          <w:p w14:paraId="1B884BD6" w14:textId="77777777" w:rsidR="00895A2E" w:rsidRDefault="00895A2E" w:rsidP="00895A2E">
            <w:pPr>
              <w:jc w:val="both"/>
            </w:pPr>
          </w:p>
          <w:p w14:paraId="56D214ED" w14:textId="77777777" w:rsidR="00895A2E" w:rsidRDefault="00895A2E" w:rsidP="00895A2E">
            <w:pPr>
              <w:jc w:val="both"/>
            </w:pPr>
          </w:p>
          <w:p w14:paraId="5479AD2D" w14:textId="77777777" w:rsidR="00895A2E" w:rsidRDefault="00895A2E" w:rsidP="00895A2E">
            <w:pPr>
              <w:jc w:val="both"/>
            </w:pPr>
          </w:p>
          <w:p w14:paraId="5AF57276" w14:textId="77777777" w:rsidR="00895A2E" w:rsidRDefault="00895A2E" w:rsidP="00895A2E">
            <w:pPr>
              <w:jc w:val="both"/>
            </w:pPr>
          </w:p>
          <w:p w14:paraId="1534EDEA" w14:textId="77777777" w:rsidR="00895A2E" w:rsidRDefault="00895A2E" w:rsidP="00895A2E">
            <w:pPr>
              <w:jc w:val="both"/>
            </w:pPr>
          </w:p>
          <w:p w14:paraId="2A97E3B4" w14:textId="77777777" w:rsidR="00895A2E" w:rsidRDefault="00895A2E" w:rsidP="00895A2E">
            <w:pPr>
              <w:jc w:val="both"/>
            </w:pPr>
          </w:p>
          <w:p w14:paraId="200744FD" w14:textId="77777777" w:rsidR="00895A2E" w:rsidRDefault="00895A2E" w:rsidP="00895A2E">
            <w:pPr>
              <w:jc w:val="both"/>
            </w:pPr>
          </w:p>
          <w:p w14:paraId="51EE5428" w14:textId="77777777" w:rsidR="00895A2E" w:rsidRDefault="00895A2E" w:rsidP="00895A2E">
            <w:pPr>
              <w:jc w:val="both"/>
            </w:pPr>
          </w:p>
          <w:p w14:paraId="3F1F6FDA" w14:textId="77777777" w:rsidR="00895A2E" w:rsidRDefault="00895A2E" w:rsidP="00895A2E">
            <w:pPr>
              <w:jc w:val="both"/>
            </w:pPr>
          </w:p>
          <w:p w14:paraId="520AC209" w14:textId="77777777" w:rsidR="00895A2E" w:rsidRDefault="00895A2E" w:rsidP="00895A2E">
            <w:pPr>
              <w:jc w:val="both"/>
              <w:rPr>
                <w:rFonts w:hint="eastAsia"/>
              </w:rPr>
            </w:pPr>
          </w:p>
          <w:p w14:paraId="2062C680" w14:textId="77777777" w:rsidR="00895A2E" w:rsidRDefault="00895A2E" w:rsidP="00895A2E">
            <w:pPr>
              <w:jc w:val="both"/>
              <w:rPr>
                <w:rFonts w:hint="eastAsia"/>
              </w:rPr>
            </w:pPr>
          </w:p>
        </w:tc>
      </w:tr>
    </w:tbl>
    <w:p w14:paraId="2A42A158" w14:textId="2619AEB3" w:rsidR="00895A2E" w:rsidRDefault="00895A2E" w:rsidP="00895A2E">
      <w:pPr>
        <w:spacing w:line="240" w:lineRule="auto"/>
      </w:pPr>
      <w:r>
        <w:rPr>
          <w:rFonts w:hint="eastAsia"/>
        </w:rPr>
        <w:t>※A３用紙１枚とし、枠等は特に設けなくてもよい。ただし、タイトルは記載する。</w:t>
      </w:r>
    </w:p>
    <w:p w14:paraId="03B588D3" w14:textId="669A84FC" w:rsidR="00895A2E" w:rsidRDefault="00895A2E" w:rsidP="00895A2E">
      <w:pPr>
        <w:spacing w:line="240" w:lineRule="auto"/>
      </w:pPr>
      <w:r>
        <w:rPr>
          <w:rFonts w:hint="eastAsia"/>
        </w:rPr>
        <w:t>※記載方法は自由とするが、文字は読みやすい大きさとする。</w:t>
      </w:r>
    </w:p>
    <w:p w14:paraId="5649CF27" w14:textId="74991BAD" w:rsidR="00691191" w:rsidRDefault="00691191" w:rsidP="00895A2E">
      <w:pPr>
        <w:spacing w:line="240" w:lineRule="auto"/>
      </w:pPr>
      <w:r>
        <w:rPr>
          <w:rFonts w:hint="eastAsia"/>
        </w:rPr>
        <w:t>※提出者（協力事務所を含む）を特定することができる内容の記述（具体的な社名等を記載してはならない。</w:t>
      </w:r>
    </w:p>
    <w:p w14:paraId="78949B54" w14:textId="23276F99" w:rsidR="00691191" w:rsidRPr="00146472" w:rsidRDefault="00691191" w:rsidP="00895A2E">
      <w:pPr>
        <w:spacing w:line="240" w:lineRule="auto"/>
        <w:rPr>
          <w:rFonts w:hint="eastAsia"/>
        </w:rPr>
      </w:pPr>
      <w:r>
        <w:rPr>
          <w:rFonts w:hint="eastAsia"/>
        </w:rPr>
        <w:t>※最大５枚までとする。</w:t>
      </w:r>
    </w:p>
    <w:sectPr w:rsidR="00691191" w:rsidRPr="00146472" w:rsidSect="00895A2E">
      <w:pgSz w:w="23811" w:h="16838" w:orient="landscape" w:code="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2D89F" w14:textId="77777777" w:rsidR="0040071E" w:rsidRDefault="0040071E" w:rsidP="000632ED">
      <w:pPr>
        <w:spacing w:line="240" w:lineRule="auto"/>
      </w:pPr>
      <w:r>
        <w:separator/>
      </w:r>
    </w:p>
  </w:endnote>
  <w:endnote w:type="continuationSeparator" w:id="0">
    <w:p w14:paraId="45E0E16D" w14:textId="77777777" w:rsidR="0040071E" w:rsidRDefault="0040071E" w:rsidP="000632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62005" w14:textId="77777777" w:rsidR="0040071E" w:rsidRDefault="0040071E" w:rsidP="000632ED">
      <w:pPr>
        <w:spacing w:line="240" w:lineRule="auto"/>
      </w:pPr>
      <w:r>
        <w:separator/>
      </w:r>
    </w:p>
  </w:footnote>
  <w:footnote w:type="continuationSeparator" w:id="0">
    <w:p w14:paraId="446A9FFD" w14:textId="77777777" w:rsidR="0040071E" w:rsidRDefault="0040071E" w:rsidP="000632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4"/>
    <w:rsid w:val="000632ED"/>
    <w:rsid w:val="000E11FD"/>
    <w:rsid w:val="00146472"/>
    <w:rsid w:val="001E5D4F"/>
    <w:rsid w:val="00217698"/>
    <w:rsid w:val="0040071E"/>
    <w:rsid w:val="005F0FF2"/>
    <w:rsid w:val="005F2BBF"/>
    <w:rsid w:val="00671323"/>
    <w:rsid w:val="00671582"/>
    <w:rsid w:val="00691191"/>
    <w:rsid w:val="006911B9"/>
    <w:rsid w:val="007B0AE1"/>
    <w:rsid w:val="008560A8"/>
    <w:rsid w:val="00895A2E"/>
    <w:rsid w:val="009427C4"/>
    <w:rsid w:val="009C61CE"/>
    <w:rsid w:val="00A26D74"/>
    <w:rsid w:val="00A45085"/>
    <w:rsid w:val="00B81DED"/>
    <w:rsid w:val="00BA287F"/>
    <w:rsid w:val="00BD5E2E"/>
    <w:rsid w:val="00CC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67589A"/>
  <w15:chartTrackingRefBased/>
  <w15:docId w15:val="{36431D79-8162-499E-A6B9-86C96DF0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ゴシック" w:eastAsia="BIZ UDゴシック" w:hAnsi="BIZ UDゴシック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27C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7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7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7C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7C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7C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7C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7C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7C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427C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427C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427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27C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427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27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427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27C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427C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427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427C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427C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427C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632ED"/>
  </w:style>
  <w:style w:type="paragraph" w:styleId="ad">
    <w:name w:val="footer"/>
    <w:basedOn w:val="a"/>
    <w:link w:val="ae"/>
    <w:uiPriority w:val="99"/>
    <w:unhideWhenUsed/>
    <w:rsid w:val="000632E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632ED"/>
  </w:style>
  <w:style w:type="paragraph" w:styleId="af">
    <w:name w:val="Note Heading"/>
    <w:basedOn w:val="a"/>
    <w:next w:val="a"/>
    <w:link w:val="af0"/>
    <w:uiPriority w:val="99"/>
    <w:unhideWhenUsed/>
    <w:rsid w:val="00146472"/>
    <w:pPr>
      <w:jc w:val="center"/>
    </w:pPr>
  </w:style>
  <w:style w:type="character" w:customStyle="1" w:styleId="af0">
    <w:name w:val="記 (文字)"/>
    <w:basedOn w:val="a0"/>
    <w:link w:val="af"/>
    <w:uiPriority w:val="99"/>
    <w:rsid w:val="00146472"/>
  </w:style>
  <w:style w:type="paragraph" w:styleId="af1">
    <w:name w:val="Closing"/>
    <w:basedOn w:val="a"/>
    <w:link w:val="af2"/>
    <w:uiPriority w:val="99"/>
    <w:unhideWhenUsed/>
    <w:rsid w:val="00146472"/>
    <w:pPr>
      <w:jc w:val="right"/>
    </w:pPr>
  </w:style>
  <w:style w:type="character" w:customStyle="1" w:styleId="af2">
    <w:name w:val="結語 (文字)"/>
    <w:basedOn w:val="a0"/>
    <w:link w:val="af1"/>
    <w:uiPriority w:val="99"/>
    <w:rsid w:val="00146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F4A41-E20F-4C99-B593-250D9BB2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渡辺 哲也</dc:creator>
  <cp:keywords/>
  <dc:description/>
  <cp:lastModifiedBy>渡辺 哲也</cp:lastModifiedBy>
  <cp:revision>2</cp:revision>
  <dcterms:created xsi:type="dcterms:W3CDTF">2026-01-06T06:47:00Z</dcterms:created>
  <dcterms:modified xsi:type="dcterms:W3CDTF">2026-01-06T06:47:00Z</dcterms:modified>
</cp:coreProperties>
</file>