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518" w:type="dxa"/>
        <w:tblInd w:w="4361" w:type="dxa"/>
        <w:tblLook w:val="04A0" w:firstRow="1" w:lastRow="0" w:firstColumn="1" w:lastColumn="0" w:noHBand="0" w:noVBand="1"/>
      </w:tblPr>
      <w:tblGrid>
        <w:gridCol w:w="5518"/>
      </w:tblGrid>
      <w:tr w:rsidR="00FB5265" w14:paraId="2806630E" w14:textId="77777777" w:rsidTr="006D75D3">
        <w:trPr>
          <w:trHeight w:val="425"/>
        </w:trPr>
        <w:tc>
          <w:tcPr>
            <w:tcW w:w="5518" w:type="dxa"/>
            <w:shd w:val="clear" w:color="auto" w:fill="1F497D"/>
            <w:vAlign w:val="center"/>
          </w:tcPr>
          <w:p w14:paraId="25E046BC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005596BE" w14:textId="77777777" w:rsidTr="006D75D3">
        <w:tc>
          <w:tcPr>
            <w:tcW w:w="5518" w:type="dxa"/>
            <w:vAlign w:val="center"/>
          </w:tcPr>
          <w:p w14:paraId="22BEE423" w14:textId="74AB202D" w:rsidR="006D75D3" w:rsidRPr="008F3CF8" w:rsidRDefault="006D75D3" w:rsidP="006D75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板橋区都市整備部 建築安全課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建築耐震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  <w:p w14:paraId="1042C765" w14:textId="77777777" w:rsidR="006D75D3" w:rsidRPr="008F3CF8" w:rsidRDefault="006D75D3" w:rsidP="006D75D3">
            <w:pPr>
              <w:rPr>
                <w:rFonts w:ascii="ＭＳ ゴシック" w:eastAsia="ＭＳ ゴシック" w:hAnsi="ＭＳ ゴシック"/>
                <w:sz w:val="24"/>
              </w:rPr>
            </w:pPr>
            <w:r w:rsidRPr="006D75D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14211328"/>
              </w:rPr>
              <w:t>住　　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183352">
              <w:rPr>
                <w:rFonts w:ascii="ＭＳ ゴシック" w:eastAsia="ＭＳ ゴシック" w:hAnsi="ＭＳ ゴシック" w:hint="eastAsia"/>
                <w:sz w:val="24"/>
              </w:rPr>
              <w:t>東京都板橋区板橋2-66-1</w:t>
            </w:r>
          </w:p>
          <w:p w14:paraId="6CE81567" w14:textId="1438274B" w:rsidR="006D75D3" w:rsidRDefault="006D75D3" w:rsidP="006D75D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電話番号：03-3579-2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554</w:t>
            </w:r>
          </w:p>
          <w:p w14:paraId="1E89F499" w14:textId="77777777" w:rsidR="006D75D3" w:rsidRPr="008F3CF8" w:rsidRDefault="006D75D3" w:rsidP="006D75D3">
            <w:pPr>
              <w:rPr>
                <w:rFonts w:ascii="ＭＳ ゴシック" w:eastAsia="ＭＳ ゴシック" w:hAnsi="ＭＳ ゴシック"/>
                <w:sz w:val="24"/>
              </w:rPr>
            </w:pPr>
            <w:r w:rsidRPr="006D75D3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960" w:id="-614211327"/>
              </w:rPr>
              <w:t>ＦＡＸ番</w:t>
            </w:r>
            <w:r w:rsidRPr="006D75D3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4"/>
                <w:fitText w:val="960" w:id="-614211327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：03-3579-5437</w:t>
            </w:r>
          </w:p>
          <w:p w14:paraId="5CF36424" w14:textId="04CC87D4" w:rsidR="00FB5265" w:rsidRPr="00E86CAA" w:rsidRDefault="006D75D3" w:rsidP="006D75D3">
            <w:pPr>
              <w:rPr>
                <w:rFonts w:ascii="ＭＳ ゴシック" w:eastAsia="ＭＳ ゴシック" w:hAnsi="ＭＳ ゴシック"/>
                <w:sz w:val="24"/>
              </w:rPr>
            </w:pPr>
            <w:r w:rsidRPr="005E52B6">
              <w:rPr>
                <w:rFonts w:ascii="ＭＳ ゴシック" w:eastAsia="ＭＳ ゴシック" w:hAnsi="ＭＳ ゴシック" w:hint="eastAsia"/>
                <w:w w:val="57"/>
                <w:kern w:val="0"/>
                <w:sz w:val="24"/>
                <w:fitText w:val="960" w:id="-614211326"/>
              </w:rPr>
              <w:t>メールアドレ</w:t>
            </w:r>
            <w:r w:rsidRPr="005E52B6">
              <w:rPr>
                <w:rFonts w:ascii="ＭＳ ゴシック" w:eastAsia="ＭＳ ゴシック" w:hAnsi="ＭＳ ゴシック" w:hint="eastAsia"/>
                <w:spacing w:val="7"/>
                <w:w w:val="57"/>
                <w:kern w:val="0"/>
                <w:sz w:val="24"/>
                <w:fitText w:val="960" w:id="-614211326"/>
              </w:rPr>
              <w:t>ス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：t-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bmachi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@city.itabashi.tokyo.jp</w:t>
            </w:r>
          </w:p>
        </w:tc>
      </w:tr>
    </w:tbl>
    <w:p w14:paraId="6E84AC72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D87ECF" w14:textId="2C09C5B7" w:rsidR="00FB5265" w:rsidRPr="00A277E6" w:rsidRDefault="005E52B6" w:rsidP="005E52B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板橋区耐震改修促進計画2035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素案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）に対するご意見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14:paraId="03609C9F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7685BAEA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404C09C4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2C652BBF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DDC8D99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401F73B4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11A68F85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4A6DA819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51310DD5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1EC89C1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2677B1EC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BD6B201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4197EE2F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58F17164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6CE1513F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7C994747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1F507691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72823DE3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1AF6BD0C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06BF4337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EBDC12B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098D346A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09207F3B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52672D43" w14:textId="77777777" w:rsidTr="00115C01">
        <w:trPr>
          <w:trHeight w:val="1134"/>
        </w:trPr>
        <w:tc>
          <w:tcPr>
            <w:tcW w:w="1526" w:type="dxa"/>
            <w:vMerge/>
          </w:tcPr>
          <w:p w14:paraId="10A85415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24AE6BB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4AB43CAB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5B403EC0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2866F1C2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7F883BB1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386CBD7F" w14:textId="77777777" w:rsidTr="005E52B6">
        <w:trPr>
          <w:trHeight w:val="3424"/>
        </w:trPr>
        <w:tc>
          <w:tcPr>
            <w:tcW w:w="9889" w:type="dxa"/>
            <w:gridSpan w:val="3"/>
          </w:tcPr>
          <w:p w14:paraId="10556E14" w14:textId="77777777" w:rsidR="00FB5265" w:rsidRPr="00601B3F" w:rsidRDefault="00FB5265" w:rsidP="00115C01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EAE8EDF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14:paraId="624DBF7A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49ABE3C4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2BAA19FD" w14:textId="77777777" w:rsidTr="00FB5265">
        <w:trPr>
          <w:trHeight w:val="13161"/>
        </w:trPr>
        <w:tc>
          <w:tcPr>
            <w:tcW w:w="9889" w:type="dxa"/>
          </w:tcPr>
          <w:p w14:paraId="5BB78D07" w14:textId="77777777" w:rsidR="00FB5265" w:rsidRPr="00601B3F" w:rsidRDefault="00FB5265" w:rsidP="00556A9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7B3CD96" w14:textId="77777777" w:rsidR="00723A81" w:rsidRDefault="00723A81" w:rsidP="00FB5265">
      <w:pPr>
        <w:spacing w:line="20" w:lineRule="exact"/>
        <w:rPr>
          <w:rFonts w:hint="eastAsia"/>
        </w:rPr>
      </w:pPr>
    </w:p>
    <w:sectPr w:rsidR="00723A81" w:rsidSect="00B8010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5BFC" w14:textId="77777777" w:rsidR="00B8010C" w:rsidRDefault="00B8010C" w:rsidP="00B8010C">
      <w:r>
        <w:separator/>
      </w:r>
    </w:p>
  </w:endnote>
  <w:endnote w:type="continuationSeparator" w:id="0">
    <w:p w14:paraId="21B6554D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D9EB" w14:textId="77777777" w:rsidR="00B8010C" w:rsidRDefault="00B8010C" w:rsidP="00B8010C">
      <w:r>
        <w:separator/>
      </w:r>
    </w:p>
  </w:footnote>
  <w:footnote w:type="continuationSeparator" w:id="0">
    <w:p w14:paraId="12C02978" w14:textId="77777777" w:rsidR="00B8010C" w:rsidRDefault="00B8010C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E495" w14:textId="4BC38166"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2F6F3D"/>
    <w:rsid w:val="005E52B6"/>
    <w:rsid w:val="006D75D3"/>
    <w:rsid w:val="00723A81"/>
    <w:rsid w:val="00B8010C"/>
    <w:rsid w:val="00BD6C4B"/>
    <w:rsid w:val="00D66850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B24EC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添田 ゆかり</cp:lastModifiedBy>
  <cp:revision>6</cp:revision>
  <cp:lastPrinted>2017-03-30T07:45:00Z</cp:lastPrinted>
  <dcterms:created xsi:type="dcterms:W3CDTF">2017-02-20T01:54:00Z</dcterms:created>
  <dcterms:modified xsi:type="dcterms:W3CDTF">2025-11-12T06:52:00Z</dcterms:modified>
</cp:coreProperties>
</file>