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F29A9" w14:textId="07EC3386" w:rsidR="00105919" w:rsidRPr="00EB79B9" w:rsidRDefault="005C0F03" w:rsidP="00EB79B9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EB79B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1DBF39" wp14:editId="6D9E1AC2">
                <wp:simplePos x="0" y="0"/>
                <wp:positionH relativeFrom="column">
                  <wp:posOffset>5391150</wp:posOffset>
                </wp:positionH>
                <wp:positionV relativeFrom="paragraph">
                  <wp:posOffset>-304800</wp:posOffset>
                </wp:positionV>
                <wp:extent cx="790575" cy="342900"/>
                <wp:effectExtent l="0" t="0" r="9525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9B780" w14:textId="7D6FD48B" w:rsidR="005C0F03" w:rsidRDefault="00305FC3" w:rsidP="005C0F0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様式</w:t>
                            </w:r>
                            <w:r w:rsidR="00694311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２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D1DBF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4.5pt;margin-top:-24pt;width:62.2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" fillcolor="white [3201]" stroked="f">
                <v:textbox>
                  <w:txbxContent>
                    <w:p w14:paraId="7719B780" w14:textId="7D6FD48B" w:rsidR="005C0F03" w:rsidRDefault="00305FC3" w:rsidP="005C0F0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様式</w:t>
                      </w:r>
                      <w:r w:rsidR="00694311"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B79B9" w:rsidRPr="00EB79B9">
        <w:rPr>
          <w:rFonts w:ascii="ＭＳ ゴシック" w:eastAsia="ＭＳ ゴシック" w:hAnsi="ＭＳ ゴシック" w:hint="eastAsia"/>
          <w:sz w:val="36"/>
          <w:szCs w:val="36"/>
        </w:rPr>
        <w:t>業務</w:t>
      </w:r>
      <w:r w:rsidR="00105919" w:rsidRPr="00EB79B9">
        <w:rPr>
          <w:rFonts w:ascii="ＭＳ ゴシック" w:eastAsia="ＭＳ ゴシック" w:hAnsi="ＭＳ ゴシック" w:hint="eastAsia"/>
          <w:sz w:val="36"/>
          <w:szCs w:val="36"/>
        </w:rPr>
        <w:t>実績表</w:t>
      </w:r>
    </w:p>
    <w:p w14:paraId="78C9BA17" w14:textId="77777777" w:rsidR="00EB79B9" w:rsidRPr="00EB79B9" w:rsidRDefault="00EB79B9" w:rsidP="00105919">
      <w:pPr>
        <w:rPr>
          <w:rFonts w:ascii="ＭＳ ゴシック" w:eastAsia="ＭＳ ゴシック" w:hAnsi="ＭＳ ゴシック"/>
          <w:b/>
        </w:rPr>
      </w:pPr>
    </w:p>
    <w:p w14:paraId="4F24A221" w14:textId="0B8141E6" w:rsidR="008576D1" w:rsidRPr="00EB79B9" w:rsidRDefault="007521D0" w:rsidP="00105919">
      <w:pPr>
        <w:rPr>
          <w:rFonts w:ascii="ＭＳ ゴシック" w:eastAsia="ＭＳ ゴシック" w:hAnsi="ＭＳ ゴシック"/>
          <w:b/>
        </w:rPr>
      </w:pPr>
      <w:r w:rsidRPr="00EB79B9">
        <w:rPr>
          <w:rFonts w:ascii="ＭＳ ゴシック" w:eastAsia="ＭＳ ゴシック" w:hAnsi="ＭＳ ゴシック" w:hint="eastAsia"/>
          <w:b/>
        </w:rPr>
        <w:t>スポーツの指導運営</w:t>
      </w:r>
      <w:r w:rsidR="001A204F" w:rsidRPr="00EB79B9">
        <w:rPr>
          <w:rFonts w:ascii="ＭＳ ゴシック" w:eastAsia="ＭＳ ゴシック" w:hAnsi="ＭＳ ゴシック" w:hint="eastAsia"/>
          <w:b/>
        </w:rPr>
        <w:t>の実績</w:t>
      </w:r>
      <w:r w:rsidRPr="00EB79B9">
        <w:rPr>
          <w:rFonts w:ascii="ＭＳ ゴシック" w:eastAsia="ＭＳ ゴシック" w:hAnsi="ＭＳ ゴシック" w:hint="eastAsia"/>
          <w:b/>
        </w:rPr>
        <w:t>（受託を含む）</w:t>
      </w:r>
    </w:p>
    <w:p w14:paraId="2098B968" w14:textId="3F0C54AD" w:rsidR="008576D1" w:rsidRPr="00EB79B9" w:rsidRDefault="00E36919" w:rsidP="00EB79B9">
      <w:pPr>
        <w:ind w:left="210" w:hangingChars="100" w:hanging="210"/>
        <w:rPr>
          <w:rFonts w:ascii="ＭＳ ゴシック" w:eastAsia="ＭＳ ゴシック" w:hAnsi="ＭＳ ゴシック" w:hint="eastAsia"/>
          <w:color w:val="000000" w:themeColor="text1"/>
        </w:rPr>
      </w:pPr>
      <w:r w:rsidRPr="00EB79B9">
        <w:rPr>
          <w:rFonts w:ascii="ＭＳ ゴシック" w:eastAsia="ＭＳ ゴシック" w:hAnsi="ＭＳ ゴシック" w:hint="eastAsia"/>
        </w:rPr>
        <w:t xml:space="preserve">　　</w:t>
      </w:r>
      <w:r w:rsidR="00694311" w:rsidRPr="00EB79B9">
        <w:rPr>
          <w:rFonts w:ascii="ＭＳ ゴシック" w:eastAsia="ＭＳ ゴシック" w:hAnsi="ＭＳ ゴシック" w:hint="eastAsia"/>
          <w:color w:val="000000" w:themeColor="text1"/>
        </w:rPr>
        <w:t>令和</w:t>
      </w:r>
      <w:r w:rsidR="009038F0" w:rsidRPr="00EB79B9">
        <w:rPr>
          <w:rFonts w:ascii="ＭＳ ゴシック" w:eastAsia="ＭＳ ゴシック" w:hAnsi="ＭＳ ゴシック" w:hint="eastAsia"/>
          <w:color w:val="000000" w:themeColor="text1"/>
        </w:rPr>
        <w:t>３年４月１日以降</w:t>
      </w:r>
      <w:r w:rsidR="005A49E8" w:rsidRPr="00EB79B9">
        <w:rPr>
          <w:rFonts w:ascii="ＭＳ ゴシック" w:eastAsia="ＭＳ ゴシック" w:hAnsi="ＭＳ ゴシック" w:hint="eastAsia"/>
          <w:color w:val="000000" w:themeColor="text1"/>
        </w:rPr>
        <w:t>で</w:t>
      </w:r>
      <w:r w:rsidR="009038F0" w:rsidRPr="00EB79B9">
        <w:rPr>
          <w:rFonts w:ascii="ＭＳ ゴシック" w:eastAsia="ＭＳ ゴシック" w:hAnsi="ＭＳ ゴシック" w:hint="eastAsia"/>
          <w:color w:val="000000" w:themeColor="text1"/>
        </w:rPr>
        <w:t>、</w:t>
      </w:r>
      <w:r w:rsidRPr="00EB79B9">
        <w:rPr>
          <w:rFonts w:ascii="ＭＳ ゴシック" w:eastAsia="ＭＳ ゴシック" w:hAnsi="ＭＳ ゴシック" w:hint="eastAsia"/>
          <w:color w:val="000000" w:themeColor="text1"/>
        </w:rPr>
        <w:t>スポーツの指導運営を行った実績、運営の受託をした主な実績を、</w:t>
      </w:r>
      <w:r w:rsidR="005A49E8" w:rsidRPr="00EB79B9">
        <w:rPr>
          <w:rFonts w:ascii="ＭＳ ゴシック" w:eastAsia="ＭＳ ゴシック" w:hAnsi="ＭＳ ゴシック" w:hint="eastAsia"/>
          <w:color w:val="000000" w:themeColor="text1"/>
        </w:rPr>
        <w:t>記載してください。</w:t>
      </w:r>
    </w:p>
    <w:tbl>
      <w:tblPr>
        <w:tblStyle w:val="a3"/>
        <w:tblW w:w="9599" w:type="dxa"/>
        <w:tblInd w:w="137" w:type="dxa"/>
        <w:tblLook w:val="04A0" w:firstRow="1" w:lastRow="0" w:firstColumn="1" w:lastColumn="0" w:noHBand="0" w:noVBand="1"/>
      </w:tblPr>
      <w:tblGrid>
        <w:gridCol w:w="679"/>
        <w:gridCol w:w="1422"/>
        <w:gridCol w:w="1896"/>
        <w:gridCol w:w="1673"/>
        <w:gridCol w:w="1985"/>
        <w:gridCol w:w="1944"/>
      </w:tblGrid>
      <w:tr w:rsidR="00424C35" w:rsidRPr="00EB79B9" w14:paraId="3EF58287" w14:textId="77777777" w:rsidTr="009038F0">
        <w:trPr>
          <w:trHeight w:val="880"/>
        </w:trPr>
        <w:tc>
          <w:tcPr>
            <w:tcW w:w="67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E599" w:themeFill="accent4" w:themeFillTint="66"/>
            <w:vAlign w:val="center"/>
          </w:tcPr>
          <w:p w14:paraId="1E0D994F" w14:textId="77777777" w:rsidR="00424C35" w:rsidRPr="00EB79B9" w:rsidRDefault="00424C35" w:rsidP="006D297B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0ABF2CF7" w14:textId="77777777" w:rsidR="00424C35" w:rsidRPr="00EB79B9" w:rsidRDefault="00424C35" w:rsidP="006D297B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種目</w:t>
            </w:r>
          </w:p>
        </w:tc>
        <w:tc>
          <w:tcPr>
            <w:tcW w:w="1896" w:type="dxa"/>
            <w:tcBorders>
              <w:bottom w:val="double" w:sz="4" w:space="0" w:color="auto"/>
            </w:tcBorders>
            <w:shd w:val="clear" w:color="auto" w:fill="FFE599" w:themeFill="accent4" w:themeFillTint="66"/>
          </w:tcPr>
          <w:p w14:paraId="632CBB39" w14:textId="77777777" w:rsidR="00424C35" w:rsidRPr="00EB79B9" w:rsidRDefault="00424C35" w:rsidP="009038F0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事業区分</w:t>
            </w:r>
          </w:p>
          <w:p w14:paraId="46175C16" w14:textId="77777777" w:rsidR="00424C35" w:rsidRPr="00EB79B9" w:rsidRDefault="00424C35" w:rsidP="009038F0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（直営・受託）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0934A4CB" w14:textId="77777777" w:rsidR="009038F0" w:rsidRPr="00EB79B9" w:rsidRDefault="00542BE7" w:rsidP="00E3691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受託の場合、</w:t>
            </w:r>
          </w:p>
          <w:p w14:paraId="43A2A955" w14:textId="77777777" w:rsidR="00424C35" w:rsidRPr="00EB79B9" w:rsidRDefault="00542BE7" w:rsidP="00E3691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委託者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5246F473" w14:textId="77777777" w:rsidR="009038F0" w:rsidRPr="00EB79B9" w:rsidRDefault="00424C35" w:rsidP="009038F0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指導対象</w:t>
            </w:r>
          </w:p>
          <w:p w14:paraId="071CC010" w14:textId="77777777" w:rsidR="00424C35" w:rsidRPr="00EB79B9" w:rsidRDefault="009038F0" w:rsidP="00542BE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性別</w:t>
            </w:r>
            <w:r w:rsidRPr="00EB79B9">
              <w:rPr>
                <w:rFonts w:ascii="ＭＳ ゴシック" w:eastAsia="ＭＳ ゴシック" w:hAnsi="ＭＳ ゴシック"/>
              </w:rPr>
              <w:br/>
            </w:r>
            <w:r w:rsidR="00424C35" w:rsidRPr="00EB79B9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1944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7500E8F2" w14:textId="77777777" w:rsidR="00424C35" w:rsidRPr="00EB79B9" w:rsidRDefault="00424C35" w:rsidP="00542BE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指導期間</w:t>
            </w:r>
          </w:p>
        </w:tc>
      </w:tr>
      <w:tr w:rsidR="00940EC9" w:rsidRPr="00EB79B9" w14:paraId="27D1E69B" w14:textId="77777777" w:rsidTr="00940EC9">
        <w:trPr>
          <w:trHeight w:val="263"/>
        </w:trPr>
        <w:tc>
          <w:tcPr>
            <w:tcW w:w="679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B9D3D32" w14:textId="77777777" w:rsidR="00940EC9" w:rsidRPr="00EB79B9" w:rsidRDefault="00940EC9" w:rsidP="006D297B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例</w:t>
            </w:r>
            <w:r w:rsidRPr="00EB79B9"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42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A41A44C" w14:textId="77777777" w:rsidR="00940EC9" w:rsidRPr="00EB79B9" w:rsidRDefault="00940EC9" w:rsidP="006D297B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水泳</w:t>
            </w:r>
          </w:p>
        </w:tc>
        <w:tc>
          <w:tcPr>
            <w:tcW w:w="1896" w:type="dxa"/>
            <w:vMerge w:val="restart"/>
            <w:tcBorders>
              <w:top w:val="double" w:sz="4" w:space="0" w:color="auto"/>
            </w:tcBorders>
            <w:vAlign w:val="center"/>
          </w:tcPr>
          <w:p w14:paraId="1348B847" w14:textId="77777777" w:rsidR="00940EC9" w:rsidRPr="00EB79B9" w:rsidRDefault="00940EC9" w:rsidP="00713898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受託</w:t>
            </w:r>
          </w:p>
        </w:tc>
        <w:tc>
          <w:tcPr>
            <w:tcW w:w="1673" w:type="dxa"/>
            <w:vMerge w:val="restart"/>
            <w:tcBorders>
              <w:top w:val="double" w:sz="4" w:space="0" w:color="auto"/>
            </w:tcBorders>
            <w:vAlign w:val="center"/>
          </w:tcPr>
          <w:p w14:paraId="67D225E7" w14:textId="77777777" w:rsidR="00940EC9" w:rsidRPr="00EB79B9" w:rsidRDefault="00940EC9" w:rsidP="006D297B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板橋区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0404EBE8" w14:textId="77777777" w:rsidR="00940EC9" w:rsidRPr="00EB79B9" w:rsidRDefault="00940EC9" w:rsidP="006D297B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小学５年生</w:t>
            </w:r>
          </w:p>
        </w:tc>
        <w:tc>
          <w:tcPr>
            <w:tcW w:w="1944" w:type="dxa"/>
            <w:vMerge w:val="restart"/>
            <w:tcBorders>
              <w:top w:val="double" w:sz="4" w:space="0" w:color="auto"/>
            </w:tcBorders>
            <w:vAlign w:val="center"/>
          </w:tcPr>
          <w:p w14:paraId="4BDAE6B7" w14:textId="77777777" w:rsidR="00940EC9" w:rsidRPr="00EB79B9" w:rsidRDefault="00940EC9" w:rsidP="006D297B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R3.4.1～R5.3.31</w:t>
            </w:r>
          </w:p>
        </w:tc>
      </w:tr>
      <w:tr w:rsidR="00940EC9" w:rsidRPr="00EB79B9" w14:paraId="349CB772" w14:textId="77777777" w:rsidTr="00940EC9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3A887FE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219FB89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0778E2AE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439CE9AE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75BD821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男女混合</w:t>
            </w:r>
          </w:p>
        </w:tc>
        <w:tc>
          <w:tcPr>
            <w:tcW w:w="1944" w:type="dxa"/>
            <w:vMerge/>
            <w:vAlign w:val="center"/>
          </w:tcPr>
          <w:p w14:paraId="023489F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365A8DCB" w14:textId="77777777" w:rsidTr="00940EC9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7B366289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706F159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709CD49D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4B958E3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37E6FB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３００人</w:t>
            </w:r>
          </w:p>
        </w:tc>
        <w:tc>
          <w:tcPr>
            <w:tcW w:w="1944" w:type="dxa"/>
            <w:vMerge/>
            <w:vAlign w:val="center"/>
          </w:tcPr>
          <w:p w14:paraId="6491544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5B3E0293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4AFE7D7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例2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201FF41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サッカー</w:t>
            </w:r>
          </w:p>
        </w:tc>
        <w:tc>
          <w:tcPr>
            <w:tcW w:w="1896" w:type="dxa"/>
            <w:vMerge w:val="restart"/>
            <w:vAlign w:val="center"/>
          </w:tcPr>
          <w:p w14:paraId="04E47A4B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直営</w:t>
            </w:r>
          </w:p>
        </w:tc>
        <w:tc>
          <w:tcPr>
            <w:tcW w:w="1673" w:type="dxa"/>
            <w:vMerge w:val="restart"/>
            <w:vAlign w:val="center"/>
          </w:tcPr>
          <w:p w14:paraId="4C34317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095B62A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中学１～３年</w:t>
            </w:r>
          </w:p>
        </w:tc>
        <w:tc>
          <w:tcPr>
            <w:tcW w:w="1944" w:type="dxa"/>
            <w:vMerge w:val="restart"/>
            <w:vAlign w:val="center"/>
          </w:tcPr>
          <w:p w14:paraId="11E36247" w14:textId="2977C624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R</w:t>
            </w:r>
            <w:r w:rsidR="00694311" w:rsidRPr="00EB79B9">
              <w:rPr>
                <w:rFonts w:ascii="ＭＳ ゴシック" w:eastAsia="ＭＳ ゴシック" w:hAnsi="ＭＳ ゴシック" w:hint="eastAsia"/>
              </w:rPr>
              <w:t>4</w:t>
            </w:r>
            <w:r w:rsidRPr="00EB79B9">
              <w:rPr>
                <w:rFonts w:ascii="ＭＳ ゴシック" w:eastAsia="ＭＳ ゴシック" w:hAnsi="ＭＳ ゴシック" w:hint="eastAsia"/>
              </w:rPr>
              <w:t>.4.1～R</w:t>
            </w:r>
            <w:r w:rsidR="00694311" w:rsidRPr="00EB79B9">
              <w:rPr>
                <w:rFonts w:ascii="ＭＳ ゴシック" w:eastAsia="ＭＳ ゴシック" w:hAnsi="ＭＳ ゴシック" w:hint="eastAsia"/>
              </w:rPr>
              <w:t>5</w:t>
            </w:r>
            <w:r w:rsidRPr="00EB79B9">
              <w:rPr>
                <w:rFonts w:ascii="ＭＳ ゴシック" w:eastAsia="ＭＳ ゴシック" w:hAnsi="ＭＳ ゴシック" w:hint="eastAsia"/>
              </w:rPr>
              <w:t>.3.31</w:t>
            </w:r>
          </w:p>
        </w:tc>
      </w:tr>
      <w:tr w:rsidR="00940EC9" w:rsidRPr="00EB79B9" w14:paraId="5E1E4C4D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74F5B7D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119B79C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149C38CA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483B614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290F5D4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女子</w:t>
            </w:r>
          </w:p>
        </w:tc>
        <w:tc>
          <w:tcPr>
            <w:tcW w:w="1944" w:type="dxa"/>
            <w:vMerge/>
            <w:vAlign w:val="center"/>
          </w:tcPr>
          <w:p w14:paraId="4D7A0BA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1A4B2D3C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4B62141E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0CAA9D3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085D0F8F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752AA19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7F86D48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３０人</w:t>
            </w:r>
          </w:p>
        </w:tc>
        <w:tc>
          <w:tcPr>
            <w:tcW w:w="1944" w:type="dxa"/>
            <w:vMerge/>
            <w:vAlign w:val="center"/>
          </w:tcPr>
          <w:p w14:paraId="72935C5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4BE3EC2B" w14:textId="77777777" w:rsidTr="00940EC9">
        <w:trPr>
          <w:trHeight w:val="360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51131B5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例3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650D539D" w14:textId="05EDBEFE" w:rsidR="0000322C" w:rsidRPr="00EB79B9" w:rsidRDefault="0000322C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１つの学校の全運動部（部活名を</w:t>
            </w:r>
            <w:r w:rsidR="00150A2D" w:rsidRPr="00EB79B9">
              <w:rPr>
                <w:rFonts w:ascii="ＭＳ ゴシック" w:eastAsia="ＭＳ ゴシック" w:hAnsi="ＭＳ ゴシック" w:hint="eastAsia"/>
              </w:rPr>
              <w:t>具体的に</w:t>
            </w:r>
            <w:r w:rsidRPr="00EB79B9">
              <w:rPr>
                <w:rFonts w:ascii="ＭＳ ゴシック" w:eastAsia="ＭＳ ゴシック" w:hAnsi="ＭＳ ゴシック" w:hint="eastAsia"/>
              </w:rPr>
              <w:t>記載）</w:t>
            </w:r>
          </w:p>
        </w:tc>
        <w:tc>
          <w:tcPr>
            <w:tcW w:w="1896" w:type="dxa"/>
            <w:vMerge w:val="restart"/>
            <w:vAlign w:val="center"/>
          </w:tcPr>
          <w:p w14:paraId="4B4D9AE8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受託</w:t>
            </w:r>
          </w:p>
        </w:tc>
        <w:tc>
          <w:tcPr>
            <w:tcW w:w="1673" w:type="dxa"/>
            <w:vMerge w:val="restart"/>
            <w:vAlign w:val="center"/>
          </w:tcPr>
          <w:p w14:paraId="7B3C8D3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○○県○○</w:t>
            </w:r>
            <w:r w:rsidRPr="00EB79B9">
              <w:rPr>
                <w:rFonts w:ascii="ＭＳ ゴシック" w:eastAsia="ＭＳ ゴシック" w:hAnsi="ＭＳ ゴシック" w:cs="Segoe UI Symbol" w:hint="eastAsia"/>
              </w:rPr>
              <w:t>市</w:t>
            </w:r>
          </w:p>
        </w:tc>
        <w:tc>
          <w:tcPr>
            <w:tcW w:w="1985" w:type="dxa"/>
            <w:vAlign w:val="center"/>
          </w:tcPr>
          <w:p w14:paraId="5D01ABF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中学１～３年</w:t>
            </w:r>
          </w:p>
        </w:tc>
        <w:tc>
          <w:tcPr>
            <w:tcW w:w="1944" w:type="dxa"/>
            <w:vMerge w:val="restart"/>
            <w:vAlign w:val="center"/>
          </w:tcPr>
          <w:p w14:paraId="242F768E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R3.4.1～R4.3.31</w:t>
            </w:r>
          </w:p>
        </w:tc>
      </w:tr>
      <w:tr w:rsidR="00940EC9" w:rsidRPr="00EB79B9" w14:paraId="34BE595C" w14:textId="77777777" w:rsidTr="009038F0">
        <w:trPr>
          <w:trHeight w:val="360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01E80B8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3E0E448E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4468DC9F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05E492D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2CE2C64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男女</w:t>
            </w:r>
          </w:p>
        </w:tc>
        <w:tc>
          <w:tcPr>
            <w:tcW w:w="1944" w:type="dxa"/>
            <w:vMerge/>
            <w:vAlign w:val="center"/>
          </w:tcPr>
          <w:p w14:paraId="12DC9EA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46990E52" w14:textId="77777777" w:rsidTr="009038F0">
        <w:trPr>
          <w:trHeight w:val="360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0576F43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3F83BAF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3BA99A62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749481F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004A847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  <w:r w:rsidRPr="00EB79B9">
              <w:rPr>
                <w:rFonts w:ascii="ＭＳ ゴシック" w:eastAsia="ＭＳ ゴシック" w:hAnsi="ＭＳ ゴシック" w:hint="eastAsia"/>
                <w:sz w:val="16"/>
              </w:rPr>
              <w:t>２００人</w:t>
            </w:r>
          </w:p>
        </w:tc>
        <w:tc>
          <w:tcPr>
            <w:tcW w:w="1944" w:type="dxa"/>
            <w:vMerge/>
            <w:vAlign w:val="center"/>
          </w:tcPr>
          <w:p w14:paraId="45C8E229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54FCF4B1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78C7365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0D7C2CD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6FD1763E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51B21A9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38B1F1D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1D976B5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64E3D9CE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0744043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57628A9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7A6CCB07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3AB5C08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69A7038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473F5D1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2FC7CEBB" w14:textId="77777777" w:rsidTr="00940EC9">
        <w:trPr>
          <w:trHeight w:val="299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14279D7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4ED17C3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5597C9A3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3B1F42C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395116C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76E44F6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7F1BA9D0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1F52B66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432B3D9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6CE5C275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4561FA17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5AC41A4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3031BC9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2B15A443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634E980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592B545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6E4F0A28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6945931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2D28F59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1762244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44AC58F3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784B5F3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7E91197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1F8A217A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113310E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6F1D122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494DB1D7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737AA9CB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22DD45E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1DD0ABA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6955161A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003DE2C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6130AA87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230AE18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476C03FE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43D0C1F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3AADE5E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3C592868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436FE9A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3764B87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2E066C0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01B51CEA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15E1F5E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18A25A9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277ACA0C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2CA5EAC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742BB10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4B3314E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1D4CB022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1C22E55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01C449F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62575F87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4CF8981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77F0416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57095D49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527B7450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220DD06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0702022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73184A42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05E5AE8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57644D5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3DF7476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30C92C3D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652A13D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1A487687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68F7D4D5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06ACEDA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33253C2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3681E8B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093CF3CB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30B2FAC0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/>
              </w:rPr>
              <w:t>5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5D4A626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09ACF9C9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4BF73FA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6750D263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22A4041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5E1627BB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026170A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6F2AF86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5E88636E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315B65F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1A63FAB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08952E19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5D1933FB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12FF290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61D66B5A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79E14C29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5333B36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0175A56D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1957EC8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4609AF39" w14:textId="77777777" w:rsidTr="00940EC9">
        <w:trPr>
          <w:trHeight w:val="225"/>
        </w:trPr>
        <w:tc>
          <w:tcPr>
            <w:tcW w:w="679" w:type="dxa"/>
            <w:vMerge w:val="restart"/>
            <w:tcBorders>
              <w:right w:val="double" w:sz="4" w:space="0" w:color="auto"/>
            </w:tcBorders>
            <w:vAlign w:val="center"/>
          </w:tcPr>
          <w:p w14:paraId="2AEC1A1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  <w:r w:rsidRPr="00EB79B9">
              <w:rPr>
                <w:rFonts w:ascii="ＭＳ ゴシック" w:eastAsia="ＭＳ ゴシック" w:hAnsi="ＭＳ ゴシック"/>
              </w:rPr>
              <w:t>6</w:t>
            </w:r>
          </w:p>
        </w:tc>
        <w:tc>
          <w:tcPr>
            <w:tcW w:w="1422" w:type="dxa"/>
            <w:vMerge w:val="restart"/>
            <w:tcBorders>
              <w:left w:val="double" w:sz="4" w:space="0" w:color="auto"/>
            </w:tcBorders>
            <w:vAlign w:val="center"/>
          </w:tcPr>
          <w:p w14:paraId="3EB17D62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 w:val="restart"/>
            <w:vAlign w:val="center"/>
          </w:tcPr>
          <w:p w14:paraId="3A23E5B4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0E3000B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6298032F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7CBEFD5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3B0870E7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7C93F59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5341CAE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1E1184A4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211A4C11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08E4DC6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4EE8260C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0EC9" w:rsidRPr="00EB79B9" w14:paraId="2B5179B7" w14:textId="77777777" w:rsidTr="009038F0">
        <w:trPr>
          <w:trHeight w:val="225"/>
        </w:trPr>
        <w:tc>
          <w:tcPr>
            <w:tcW w:w="679" w:type="dxa"/>
            <w:vMerge/>
            <w:tcBorders>
              <w:right w:val="double" w:sz="4" w:space="0" w:color="auto"/>
            </w:tcBorders>
            <w:vAlign w:val="center"/>
          </w:tcPr>
          <w:p w14:paraId="4DE01FE4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2" w:type="dxa"/>
            <w:vMerge/>
            <w:tcBorders>
              <w:left w:val="double" w:sz="4" w:space="0" w:color="auto"/>
            </w:tcBorders>
            <w:vAlign w:val="center"/>
          </w:tcPr>
          <w:p w14:paraId="2A343CBB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96" w:type="dxa"/>
            <w:vMerge/>
            <w:vAlign w:val="center"/>
          </w:tcPr>
          <w:p w14:paraId="310A8FAD" w14:textId="77777777" w:rsidR="00940EC9" w:rsidRPr="00EB79B9" w:rsidRDefault="00940EC9" w:rsidP="00940EC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73" w:type="dxa"/>
            <w:vMerge/>
            <w:vAlign w:val="center"/>
          </w:tcPr>
          <w:p w14:paraId="7D36AD18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14:paraId="359B7C56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944" w:type="dxa"/>
            <w:vMerge/>
            <w:vAlign w:val="center"/>
          </w:tcPr>
          <w:p w14:paraId="28FDCA95" w14:textId="77777777" w:rsidR="00940EC9" w:rsidRPr="00EB79B9" w:rsidRDefault="00940EC9" w:rsidP="00940EC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7FD510" w14:textId="72F92C51" w:rsidR="000062BC" w:rsidRPr="00EB79B9" w:rsidRDefault="00C838EF" w:rsidP="00105919">
      <w:pPr>
        <w:rPr>
          <w:rFonts w:ascii="ＭＳ ゴシック" w:eastAsia="ＭＳ ゴシック" w:hAnsi="ＭＳ ゴシック"/>
        </w:rPr>
      </w:pPr>
      <w:r w:rsidRPr="00EB79B9">
        <w:rPr>
          <w:rFonts w:ascii="ＭＳ ゴシック" w:eastAsia="ＭＳ ゴシック" w:hAnsi="ＭＳ ゴシック" w:hint="eastAsia"/>
        </w:rPr>
        <w:t xml:space="preserve">　　※行は必要に応じて追加してください。</w:t>
      </w:r>
    </w:p>
    <w:sectPr w:rsidR="000062BC" w:rsidRPr="00EB79B9" w:rsidSect="00EB79B9">
      <w:pgSz w:w="11906" w:h="16838"/>
      <w:pgMar w:top="1135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3D02F" w14:textId="77777777" w:rsidR="00533B57" w:rsidRDefault="00533B57" w:rsidP="00533B57">
      <w:r>
        <w:separator/>
      </w:r>
    </w:p>
  </w:endnote>
  <w:endnote w:type="continuationSeparator" w:id="0">
    <w:p w14:paraId="0CE29A03" w14:textId="77777777" w:rsidR="00533B57" w:rsidRDefault="00533B57" w:rsidP="0053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F570" w14:textId="77777777" w:rsidR="00533B57" w:rsidRDefault="00533B57" w:rsidP="00533B57">
      <w:r>
        <w:separator/>
      </w:r>
    </w:p>
  </w:footnote>
  <w:footnote w:type="continuationSeparator" w:id="0">
    <w:p w14:paraId="556D7CBB" w14:textId="77777777" w:rsidR="00533B57" w:rsidRDefault="00533B57" w:rsidP="00533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919"/>
    <w:rsid w:val="0000322C"/>
    <w:rsid w:val="000062BC"/>
    <w:rsid w:val="00006537"/>
    <w:rsid w:val="00046C3E"/>
    <w:rsid w:val="000C4353"/>
    <w:rsid w:val="000E552F"/>
    <w:rsid w:val="00105919"/>
    <w:rsid w:val="00150A2D"/>
    <w:rsid w:val="0015507F"/>
    <w:rsid w:val="00165125"/>
    <w:rsid w:val="001929FB"/>
    <w:rsid w:val="001A204F"/>
    <w:rsid w:val="001D5D72"/>
    <w:rsid w:val="002A4FF6"/>
    <w:rsid w:val="00305FC3"/>
    <w:rsid w:val="003929D1"/>
    <w:rsid w:val="003B2BAA"/>
    <w:rsid w:val="003E68FD"/>
    <w:rsid w:val="00424C35"/>
    <w:rsid w:val="00477A6B"/>
    <w:rsid w:val="004A0A8C"/>
    <w:rsid w:val="004D253E"/>
    <w:rsid w:val="00533B57"/>
    <w:rsid w:val="00542BE7"/>
    <w:rsid w:val="005A49E8"/>
    <w:rsid w:val="005C0F03"/>
    <w:rsid w:val="00626A05"/>
    <w:rsid w:val="00694311"/>
    <w:rsid w:val="006D297B"/>
    <w:rsid w:val="006E623B"/>
    <w:rsid w:val="0071038B"/>
    <w:rsid w:val="00713898"/>
    <w:rsid w:val="007521D0"/>
    <w:rsid w:val="00791BB5"/>
    <w:rsid w:val="00846E7F"/>
    <w:rsid w:val="008576D1"/>
    <w:rsid w:val="008F2173"/>
    <w:rsid w:val="009038F0"/>
    <w:rsid w:val="009255AE"/>
    <w:rsid w:val="00926997"/>
    <w:rsid w:val="00940EC9"/>
    <w:rsid w:val="00981F84"/>
    <w:rsid w:val="009F2855"/>
    <w:rsid w:val="00A70EA9"/>
    <w:rsid w:val="00A72F85"/>
    <w:rsid w:val="00B00DD9"/>
    <w:rsid w:val="00B106A2"/>
    <w:rsid w:val="00B22A37"/>
    <w:rsid w:val="00B2531B"/>
    <w:rsid w:val="00B8139F"/>
    <w:rsid w:val="00BE2B8D"/>
    <w:rsid w:val="00BF1E6A"/>
    <w:rsid w:val="00C33E9C"/>
    <w:rsid w:val="00C838EF"/>
    <w:rsid w:val="00C93178"/>
    <w:rsid w:val="00D06EF9"/>
    <w:rsid w:val="00DE56EE"/>
    <w:rsid w:val="00E36919"/>
    <w:rsid w:val="00E9133E"/>
    <w:rsid w:val="00EB79B9"/>
    <w:rsid w:val="00F1137A"/>
    <w:rsid w:val="00F3188D"/>
    <w:rsid w:val="00F35FBF"/>
    <w:rsid w:val="00F735E3"/>
    <w:rsid w:val="00FD22AC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399927E"/>
  <w15:chartTrackingRefBased/>
  <w15:docId w15:val="{0EEFCF5C-F470-4BBD-B87D-7454CCB7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0591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10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3B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3B57"/>
  </w:style>
  <w:style w:type="paragraph" w:styleId="a6">
    <w:name w:val="footer"/>
    <w:basedOn w:val="a"/>
    <w:link w:val="a7"/>
    <w:uiPriority w:val="99"/>
    <w:unhideWhenUsed/>
    <w:rsid w:val="00533B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3B57"/>
  </w:style>
  <w:style w:type="character" w:styleId="a8">
    <w:name w:val="Placeholder Text"/>
    <w:basedOn w:val="a0"/>
    <w:uiPriority w:val="99"/>
    <w:semiHidden/>
    <w:rsid w:val="008F217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D25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D253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22A3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22A3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22A37"/>
  </w:style>
  <w:style w:type="paragraph" w:styleId="ae">
    <w:name w:val="annotation subject"/>
    <w:basedOn w:val="ac"/>
    <w:next w:val="ac"/>
    <w:link w:val="af"/>
    <w:uiPriority w:val="99"/>
    <w:semiHidden/>
    <w:unhideWhenUsed/>
    <w:rsid w:val="00B22A3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22A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E17DA-A10E-40D6-9B58-81CDC290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真理子</dc:creator>
  <cp:keywords/>
  <dc:description/>
  <cp:lastModifiedBy>宮﨑 瑠乃</cp:lastModifiedBy>
  <cp:revision>52</cp:revision>
  <cp:lastPrinted>2022-11-17T09:15:00Z</cp:lastPrinted>
  <dcterms:created xsi:type="dcterms:W3CDTF">2016-08-10T00:16:00Z</dcterms:created>
  <dcterms:modified xsi:type="dcterms:W3CDTF">2025-11-07T01:55:00Z</dcterms:modified>
</cp:coreProperties>
</file>