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BF" w:rsidRPr="00CF1FD2" w:rsidRDefault="00421892" w:rsidP="00421892">
      <w:pPr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 w:rsidRPr="00CF1FD2">
        <w:rPr>
          <w:rFonts w:ascii="ＭＳ Ｐゴシック" w:eastAsia="ＭＳ Ｐゴシック" w:hAnsi="ＭＳ Ｐゴシック"/>
          <w:b/>
          <w:sz w:val="28"/>
          <w:szCs w:val="24"/>
        </w:rPr>
        <w:t>（仮称）いたばし子育て支援・社会的養育推進プラン2029（素案）</w:t>
      </w:r>
      <w:r w:rsidR="00DA4EBD" w:rsidRPr="00CF1FD2">
        <w:rPr>
          <w:rFonts w:ascii="ＭＳ Ｐゴシック" w:eastAsia="ＭＳ Ｐゴシック" w:hAnsi="ＭＳ Ｐゴシック" w:hint="eastAsia"/>
          <w:b/>
          <w:sz w:val="28"/>
          <w:szCs w:val="24"/>
        </w:rPr>
        <w:t>に対する意見書</w:t>
      </w:r>
    </w:p>
    <w:p w:rsidR="00DA4EBD" w:rsidRDefault="00DA4EBD" w:rsidP="00421892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p w:rsidR="00DA4EBD" w:rsidRPr="00CF1FD2" w:rsidRDefault="00A734EC" w:rsidP="00DA4EBD">
      <w:pPr>
        <w:jc w:val="left"/>
        <w:rPr>
          <w:rFonts w:ascii="ＭＳ ゴシック" w:eastAsia="ＭＳ ゴシック" w:hAnsi="ＭＳ ゴシック"/>
          <w:b/>
          <w:sz w:val="24"/>
        </w:rPr>
      </w:pPr>
      <w:r w:rsidRPr="00CF1FD2">
        <w:rPr>
          <w:rFonts w:ascii="ＭＳ ゴシック" w:eastAsia="ＭＳ ゴシック" w:hAnsi="ＭＳ ゴシック" w:hint="eastAsia"/>
          <w:b/>
          <w:sz w:val="24"/>
        </w:rPr>
        <w:t>１．必須記載事項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DA4EBD" w:rsidRPr="007122A5" w:rsidTr="00245B7F">
        <w:trPr>
          <w:trHeight w:val="758"/>
        </w:trPr>
        <w:tc>
          <w:tcPr>
            <w:tcW w:w="1980" w:type="dxa"/>
            <w:shd w:val="clear" w:color="auto" w:fill="FFE599" w:themeFill="accent4" w:themeFillTint="66"/>
          </w:tcPr>
          <w:p w:rsidR="00A734EC" w:rsidRPr="00CF1FD2" w:rsidRDefault="007122A5" w:rsidP="00FF0F8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氏名（法人・団体名・代表者氏名）</w:t>
            </w:r>
          </w:p>
        </w:tc>
        <w:tc>
          <w:tcPr>
            <w:tcW w:w="8214" w:type="dxa"/>
          </w:tcPr>
          <w:p w:rsidR="00DA4EBD" w:rsidRPr="00A734EC" w:rsidRDefault="00DA4EBD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4EBD" w:rsidRPr="007122A5" w:rsidTr="00245B7F">
        <w:trPr>
          <w:trHeight w:val="1403"/>
        </w:trPr>
        <w:tc>
          <w:tcPr>
            <w:tcW w:w="1980" w:type="dxa"/>
            <w:shd w:val="clear" w:color="auto" w:fill="FFE599" w:themeFill="accent4" w:themeFillTint="66"/>
          </w:tcPr>
          <w:p w:rsidR="00A734EC" w:rsidRPr="00CF1FD2" w:rsidRDefault="00A734EC" w:rsidP="00A734E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7122A5" w:rsidRPr="00CF1FD2" w:rsidRDefault="007122A5" w:rsidP="00A734E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住所（所在地）</w:t>
            </w:r>
          </w:p>
        </w:tc>
        <w:tc>
          <w:tcPr>
            <w:tcW w:w="8214" w:type="dxa"/>
          </w:tcPr>
          <w:p w:rsidR="00DA4EBD" w:rsidRPr="00A734EC" w:rsidRDefault="00DA4EBD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4EC" w:rsidRPr="007122A5" w:rsidTr="00245B7F">
        <w:trPr>
          <w:trHeight w:val="700"/>
        </w:trPr>
        <w:tc>
          <w:tcPr>
            <w:tcW w:w="1980" w:type="dxa"/>
            <w:shd w:val="clear" w:color="auto" w:fill="FFE599" w:themeFill="accent4" w:themeFillTint="66"/>
          </w:tcPr>
          <w:p w:rsidR="00A734EC" w:rsidRPr="00CF1FD2" w:rsidRDefault="00A734EC" w:rsidP="00A734E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8214" w:type="dxa"/>
          </w:tcPr>
          <w:p w:rsidR="00A734EC" w:rsidRPr="00A734EC" w:rsidRDefault="00A734EC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734EC" w:rsidRDefault="00A734EC" w:rsidP="00DA4EBD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DA4EBD" w:rsidRPr="00CF1FD2" w:rsidRDefault="00A734EC" w:rsidP="00DA4EB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F1FD2">
        <w:rPr>
          <w:rFonts w:ascii="ＭＳ ゴシック" w:eastAsia="ＭＳ ゴシック" w:hAnsi="ＭＳ ゴシック" w:hint="eastAsia"/>
          <w:b/>
          <w:sz w:val="24"/>
          <w:szCs w:val="24"/>
        </w:rPr>
        <w:t>２．区外在住者記載事項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A734EC" w:rsidTr="00245B7F">
        <w:tc>
          <w:tcPr>
            <w:tcW w:w="1980" w:type="dxa"/>
            <w:shd w:val="clear" w:color="auto" w:fill="D9E2F3" w:themeFill="accent5" w:themeFillTint="33"/>
          </w:tcPr>
          <w:p w:rsidR="00A734EC" w:rsidRPr="00CF1FD2" w:rsidRDefault="00A734EC" w:rsidP="00FF0F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区内通学・</w:t>
            </w:r>
          </w:p>
          <w:p w:rsidR="00A734EC" w:rsidRPr="00CF1FD2" w:rsidRDefault="00A734EC" w:rsidP="00FF0F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通勤先の名称</w:t>
            </w:r>
          </w:p>
        </w:tc>
        <w:tc>
          <w:tcPr>
            <w:tcW w:w="8214" w:type="dxa"/>
          </w:tcPr>
          <w:p w:rsidR="00A734EC" w:rsidRPr="00A734EC" w:rsidRDefault="00A734EC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4EC" w:rsidTr="00245B7F">
        <w:trPr>
          <w:trHeight w:val="1465"/>
        </w:trPr>
        <w:tc>
          <w:tcPr>
            <w:tcW w:w="1980" w:type="dxa"/>
            <w:shd w:val="clear" w:color="auto" w:fill="D9E2F3" w:themeFill="accent5" w:themeFillTint="33"/>
          </w:tcPr>
          <w:p w:rsidR="00A734EC" w:rsidRPr="00CF1FD2" w:rsidRDefault="00A734EC" w:rsidP="008972C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A734EC" w:rsidRPr="00CF1FD2" w:rsidRDefault="00A734EC" w:rsidP="00A734E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8214" w:type="dxa"/>
          </w:tcPr>
          <w:p w:rsidR="00A734EC" w:rsidRPr="00A734EC" w:rsidRDefault="00A734EC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734EC" w:rsidTr="00245B7F">
        <w:trPr>
          <w:trHeight w:val="2124"/>
        </w:trPr>
        <w:tc>
          <w:tcPr>
            <w:tcW w:w="1980" w:type="dxa"/>
            <w:shd w:val="clear" w:color="auto" w:fill="D9E2F3" w:themeFill="accent5" w:themeFillTint="33"/>
          </w:tcPr>
          <w:p w:rsidR="008972CA" w:rsidRPr="00CF1FD2" w:rsidRDefault="008972CA" w:rsidP="008972CA">
            <w:pPr>
              <w:spacing w:line="600" w:lineRule="auto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A734EC" w:rsidRPr="00CF1FD2" w:rsidRDefault="00A734EC" w:rsidP="008972C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1FD2">
              <w:rPr>
                <w:rFonts w:ascii="ＭＳ ゴシック" w:eastAsia="ＭＳ ゴシック" w:hAnsi="ＭＳ ゴシック" w:hint="eastAsia"/>
                <w:b/>
                <w:sz w:val="22"/>
              </w:rPr>
              <w:t>活動内容</w:t>
            </w:r>
          </w:p>
        </w:tc>
        <w:tc>
          <w:tcPr>
            <w:tcW w:w="8214" w:type="dxa"/>
          </w:tcPr>
          <w:p w:rsidR="00A734EC" w:rsidRPr="00A734EC" w:rsidRDefault="00A734EC" w:rsidP="00DA4EBD">
            <w:pPr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A734EC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※区内で活動する（通勤・通学を除く）個人及び法人その他の団体の場合のみ記入</w:t>
            </w:r>
          </w:p>
          <w:p w:rsidR="00A734EC" w:rsidRPr="00A734EC" w:rsidRDefault="00A734EC" w:rsidP="00DA4EB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A734EC" w:rsidRPr="007122A5" w:rsidRDefault="00A734EC" w:rsidP="00DA4EBD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DA4EBD" w:rsidRPr="00CF1FD2" w:rsidRDefault="00A734EC" w:rsidP="00DA4EBD">
      <w:pPr>
        <w:jc w:val="left"/>
        <w:rPr>
          <w:rFonts w:ascii="ＭＳ ゴシック" w:eastAsia="ＭＳ ゴシック" w:hAnsi="ＭＳ ゴシック"/>
          <w:b/>
          <w:sz w:val="24"/>
        </w:rPr>
      </w:pPr>
      <w:r w:rsidRPr="00CF1FD2">
        <w:rPr>
          <w:rFonts w:ascii="ＭＳ ゴシック" w:eastAsia="ＭＳ ゴシック" w:hAnsi="ＭＳ ゴシック" w:hint="eastAsia"/>
          <w:b/>
          <w:sz w:val="24"/>
        </w:rPr>
        <w:t>３．</w:t>
      </w:r>
      <w:r w:rsidR="00DA4EBD" w:rsidRPr="00CF1FD2">
        <w:rPr>
          <w:rFonts w:ascii="ＭＳ ゴシック" w:eastAsia="ＭＳ ゴシック" w:hAnsi="ＭＳ ゴシック"/>
          <w:b/>
          <w:sz w:val="24"/>
        </w:rPr>
        <w:t>（仮称）いたばし子育て支援・社会的養育推進プラン2029（素案）に対する意見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734EC" w:rsidTr="00CF1FD2">
        <w:trPr>
          <w:trHeight w:val="4587"/>
        </w:trPr>
        <w:tc>
          <w:tcPr>
            <w:tcW w:w="10194" w:type="dxa"/>
          </w:tcPr>
          <w:p w:rsidR="00A734EC" w:rsidRPr="008972CA" w:rsidRDefault="00A734EC" w:rsidP="00DA4E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734EC" w:rsidRDefault="008972CA" w:rsidP="008972CA">
      <w:pPr>
        <w:jc w:val="right"/>
        <w:rPr>
          <w:rFonts w:ascii="ＭＳ ゴシック" w:eastAsia="ＭＳ ゴシック" w:hAnsi="ＭＳ ゴシック"/>
          <w:color w:val="FF0000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>※</w:t>
      </w:r>
      <w:r w:rsidR="005E3048">
        <w:rPr>
          <w:rFonts w:ascii="ＭＳ ゴシック" w:eastAsia="ＭＳ ゴシック" w:hAnsi="ＭＳ ゴシック" w:hint="eastAsia"/>
          <w:color w:val="FF0000"/>
          <w:sz w:val="22"/>
        </w:rPr>
        <w:t>足りない場合は</w:t>
      </w:r>
      <w:r w:rsidRPr="008972CA">
        <w:rPr>
          <w:rFonts w:ascii="ＭＳ ゴシック" w:eastAsia="ＭＳ ゴシック" w:hAnsi="ＭＳ ゴシック" w:hint="eastAsia"/>
          <w:color w:val="FF0000"/>
          <w:sz w:val="22"/>
        </w:rPr>
        <w:t>裏面</w:t>
      </w:r>
      <w:r w:rsidR="005E3048">
        <w:rPr>
          <w:rFonts w:ascii="ＭＳ ゴシック" w:eastAsia="ＭＳ ゴシック" w:hAnsi="ＭＳ ゴシック" w:hint="eastAsia"/>
          <w:color w:val="FF0000"/>
          <w:sz w:val="22"/>
        </w:rPr>
        <w:t>を使用してください</w:t>
      </w:r>
    </w:p>
    <w:p w:rsidR="008972CA" w:rsidRPr="00CF1FD2" w:rsidRDefault="00353D6D" w:rsidP="008972CA">
      <w:pPr>
        <w:jc w:val="left"/>
        <w:rPr>
          <w:rFonts w:ascii="ＭＳ ゴシック" w:eastAsia="ＭＳ ゴシック" w:hAnsi="ＭＳ ゴシック"/>
          <w:b/>
          <w:sz w:val="24"/>
        </w:rPr>
      </w:pPr>
      <w:r w:rsidRPr="00CF1FD2">
        <w:rPr>
          <w:rFonts w:ascii="ＭＳ ゴシック" w:eastAsia="ＭＳ ゴシック" w:hAnsi="ＭＳ ゴシック" w:hint="eastAsia"/>
          <w:b/>
          <w:sz w:val="24"/>
        </w:rPr>
        <w:lastRenderedPageBreak/>
        <w:t>４</w:t>
      </w:r>
      <w:r w:rsidR="008972CA" w:rsidRPr="00CF1FD2">
        <w:rPr>
          <w:rFonts w:ascii="ＭＳ ゴシック" w:eastAsia="ＭＳ ゴシック" w:hAnsi="ＭＳ ゴシック" w:hint="eastAsia"/>
          <w:b/>
          <w:sz w:val="24"/>
        </w:rPr>
        <w:t>．</w:t>
      </w:r>
      <w:r w:rsidR="008972CA" w:rsidRPr="00CF1FD2">
        <w:rPr>
          <w:rFonts w:ascii="ＭＳ ゴシック" w:eastAsia="ＭＳ ゴシック" w:hAnsi="ＭＳ ゴシック"/>
          <w:b/>
          <w:sz w:val="24"/>
        </w:rPr>
        <w:t>（仮称）いたばし子育て支援・社会的養育推進プラン2029（素案）に対する意見</w:t>
      </w:r>
      <w:r w:rsidR="008972CA" w:rsidRPr="00CF1FD2">
        <w:rPr>
          <w:rFonts w:ascii="ＭＳ ゴシック" w:eastAsia="ＭＳ ゴシック" w:hAnsi="ＭＳ ゴシック" w:hint="eastAsia"/>
          <w:b/>
          <w:sz w:val="24"/>
        </w:rPr>
        <w:t>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972CA" w:rsidTr="00CF1FD2">
        <w:trPr>
          <w:trHeight w:val="14372"/>
        </w:trPr>
        <w:tc>
          <w:tcPr>
            <w:tcW w:w="10194" w:type="dxa"/>
          </w:tcPr>
          <w:p w:rsidR="008972CA" w:rsidRPr="008972CA" w:rsidRDefault="008972CA" w:rsidP="008972C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8972CA" w:rsidRPr="008972CA" w:rsidRDefault="008972CA" w:rsidP="008972CA">
      <w:pPr>
        <w:jc w:val="left"/>
        <w:rPr>
          <w:rFonts w:ascii="ＭＳ ゴシック" w:eastAsia="ＭＳ ゴシック" w:hAnsi="ＭＳ ゴシック"/>
          <w:color w:val="FF0000"/>
          <w:sz w:val="22"/>
        </w:rPr>
      </w:pPr>
    </w:p>
    <w:sectPr w:rsidR="008972CA" w:rsidRPr="008972CA" w:rsidSect="00DA4E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E"/>
    <w:rsid w:val="00245B7F"/>
    <w:rsid w:val="00353D6D"/>
    <w:rsid w:val="00421892"/>
    <w:rsid w:val="005E3048"/>
    <w:rsid w:val="005E74C9"/>
    <w:rsid w:val="006B659F"/>
    <w:rsid w:val="007122A5"/>
    <w:rsid w:val="008760CE"/>
    <w:rsid w:val="008972CA"/>
    <w:rsid w:val="00A734EC"/>
    <w:rsid w:val="00BE773E"/>
    <w:rsid w:val="00BF60E6"/>
    <w:rsid w:val="00CC3EBF"/>
    <w:rsid w:val="00CF1FD2"/>
    <w:rsid w:val="00DA4EBD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A1143"/>
  <w15:chartTrackingRefBased/>
  <w15:docId w15:val="{109ADA24-5745-4062-8346-E96AE76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新舘 大樹</dc:creator>
  <cp:keywords/>
  <dc:description/>
  <cp:lastModifiedBy>新舘 大樹</cp:lastModifiedBy>
  <cp:revision>13</cp:revision>
  <dcterms:created xsi:type="dcterms:W3CDTF">2024-10-30T06:06:00Z</dcterms:created>
  <dcterms:modified xsi:type="dcterms:W3CDTF">2024-10-30T07:12:00Z</dcterms:modified>
</cp:coreProperties>
</file>