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3A8C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  <w:bookmarkStart w:id="0" w:name="_Hlk214463885"/>
      <w:r>
        <w:rPr>
          <w:rFonts w:ascii="ＭＳ 明朝" w:eastAsia="ＭＳ 明朝" w:hAnsi="ＭＳ 明朝" w:hint="eastAsia"/>
          <w:sz w:val="24"/>
          <w:szCs w:val="24"/>
        </w:rPr>
        <w:t>様式１（第４条関係）</w:t>
      </w:r>
    </w:p>
    <w:p w14:paraId="0D440187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</w:p>
    <w:p w14:paraId="04FB447B" w14:textId="77777777" w:rsidR="00C200C9" w:rsidRDefault="00C200C9" w:rsidP="00C200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7ECB25" w14:textId="77777777" w:rsidR="00C200C9" w:rsidRDefault="00C200C9" w:rsidP="00F42CB2">
      <w:pPr>
        <w:spacing w:line="30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板橋区中高生勉強会事業委託</w:t>
      </w:r>
    </w:p>
    <w:p w14:paraId="39442794" w14:textId="77777777" w:rsidR="00C200C9" w:rsidRDefault="00C200C9" w:rsidP="00F42CB2">
      <w:pPr>
        <w:spacing w:line="30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事業者選定委員長</w:t>
      </w:r>
    </w:p>
    <w:p w14:paraId="38EC3F17" w14:textId="3DF0A43E" w:rsidR="00B90305" w:rsidRDefault="00B90305" w:rsidP="00F42CB2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板橋区地域</w:t>
      </w:r>
      <w:r w:rsidR="00A44E78">
        <w:rPr>
          <w:rFonts w:ascii="ＭＳ Ｐ明朝" w:eastAsia="ＭＳ Ｐ明朝" w:hAnsi="ＭＳ Ｐ明朝" w:hint="eastAsia"/>
          <w:sz w:val="24"/>
          <w:szCs w:val="24"/>
        </w:rPr>
        <w:t>教育力</w:t>
      </w:r>
      <w:r>
        <w:rPr>
          <w:rFonts w:ascii="ＭＳ Ｐ明朝" w:eastAsia="ＭＳ Ｐ明朝" w:hAnsi="ＭＳ Ｐ明朝" w:hint="eastAsia"/>
          <w:sz w:val="24"/>
          <w:szCs w:val="24"/>
        </w:rPr>
        <w:t>担当部長</w:t>
      </w:r>
    </w:p>
    <w:p w14:paraId="06AF2A24" w14:textId="5E079328" w:rsidR="00C200C9" w:rsidRDefault="00C200C9" w:rsidP="00C200C9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FC0C9A">
        <w:rPr>
          <w:rFonts w:ascii="ＭＳ Ｐ明朝" w:eastAsia="ＭＳ Ｐ明朝" w:hAnsi="ＭＳ Ｐ明朝" w:hint="eastAsia"/>
          <w:sz w:val="24"/>
          <w:szCs w:val="24"/>
        </w:rPr>
        <w:t>金 子　　和 也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様</w:t>
      </w:r>
    </w:p>
    <w:p w14:paraId="08F06499" w14:textId="77777777" w:rsidR="00C200C9" w:rsidRDefault="00C200C9" w:rsidP="00C200C9">
      <w:pPr>
        <w:ind w:firstLineChars="1500" w:firstLine="360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94FF9EF" w14:textId="77777777" w:rsidR="00C200C9" w:rsidRDefault="00C200C9" w:rsidP="00C200C9">
      <w:pPr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14:paraId="5C33E9B7" w14:textId="77777777" w:rsidR="00C200C9" w:rsidRDefault="00C200C9" w:rsidP="00C200C9">
      <w:pPr>
        <w:tabs>
          <w:tab w:val="left" w:pos="3840"/>
        </w:tabs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</w:p>
    <w:p w14:paraId="4E99EB8B" w14:textId="30950299" w:rsidR="00C200C9" w:rsidRDefault="00C200C9" w:rsidP="00C200C9">
      <w:pPr>
        <w:tabs>
          <w:tab w:val="left" w:pos="3360"/>
        </w:tabs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代表者職氏名　　　　　　　　　　　　　　　　　　　</w:t>
      </w:r>
      <w:r w:rsidR="00FD75D8">
        <w:rPr>
          <w:rFonts w:ascii="ＭＳ Ｐ明朝" w:eastAsia="ＭＳ Ｐ明朝" w:hAnsi="ＭＳ Ｐ明朝" w:hint="eastAsia"/>
          <w:sz w:val="24"/>
          <w:szCs w:val="24"/>
        </w:rPr>
        <w:t>印</w:t>
      </w:r>
      <w:r w:rsidR="00FC0C9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1EE1A14" w14:textId="77777777" w:rsidR="00C200C9" w:rsidRDefault="00C200C9" w:rsidP="00C200C9">
      <w:pPr>
        <w:tabs>
          <w:tab w:val="left" w:pos="3360"/>
        </w:tabs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</w:p>
    <w:p w14:paraId="266B17EE" w14:textId="77777777" w:rsidR="00C200C9" w:rsidRDefault="00C200C9" w:rsidP="00C200C9">
      <w:pPr>
        <w:tabs>
          <w:tab w:val="left" w:pos="3360"/>
        </w:tabs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</w:p>
    <w:p w14:paraId="7581D4CF" w14:textId="77777777" w:rsidR="00C200C9" w:rsidRDefault="00C200C9" w:rsidP="00C200C9">
      <w:pPr>
        <w:tabs>
          <w:tab w:val="left" w:pos="3360"/>
        </w:tabs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板橋区中高生勉強会事業委託プロポーザル方式参加申込書</w:t>
      </w:r>
    </w:p>
    <w:p w14:paraId="4B0C4902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</w:p>
    <w:p w14:paraId="3159C006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参加資格要件について全て満たしておりますので、提案書等の必要書類を添えて本プロポーザル方式に参加します。また、本申込書及び今後提出する必要書類の全ての記載事項について、虚偽の記載がないことを誓約します。</w:t>
      </w:r>
    </w:p>
    <w:p w14:paraId="382C3AE0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</w:p>
    <w:p w14:paraId="13DB64CA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【提案金額】</w:t>
      </w:r>
    </w:p>
    <w:p w14:paraId="62B662D0" w14:textId="3D34431C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※提案金額は、</w:t>
      </w:r>
      <w:r w:rsidR="00A44E78">
        <w:rPr>
          <w:rFonts w:ascii="ＭＳ 明朝" w:eastAsia="ＭＳ 明朝" w:hAnsi="ＭＳ 明朝" w:hint="eastAsia"/>
          <w:sz w:val="24"/>
          <w:szCs w:val="24"/>
        </w:rPr>
        <w:t>３年間の合計及び内訳</w:t>
      </w:r>
      <w:r>
        <w:rPr>
          <w:rFonts w:ascii="ＭＳ 明朝" w:eastAsia="ＭＳ 明朝" w:hAnsi="ＭＳ 明朝" w:hint="eastAsia"/>
          <w:sz w:val="24"/>
          <w:szCs w:val="24"/>
        </w:rPr>
        <w:t>金額を記載してください。</w:t>
      </w:r>
    </w:p>
    <w:p w14:paraId="09F99FB4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※今後一切の変更は出来ませんのでご注意ください。</w:t>
      </w:r>
    </w:p>
    <w:p w14:paraId="1F74674F" w14:textId="77777777" w:rsidR="00C200C9" w:rsidRDefault="00C200C9" w:rsidP="006B0FD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89CA696" w14:textId="77777777" w:rsidR="006B0FDB" w:rsidRDefault="006B0FDB" w:rsidP="006B0FD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FAC116C" w14:textId="77777777" w:rsidR="00C200C9" w:rsidRDefault="00C200C9" w:rsidP="00C200C9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円</w:t>
      </w:r>
      <w:r w:rsidRPr="003B7626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（うち消費税額　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</w:t>
      </w:r>
      <w:r w:rsidRPr="003B7626">
        <w:rPr>
          <w:rFonts w:ascii="ＭＳ 明朝" w:eastAsia="ＭＳ 明朝" w:hAnsi="ＭＳ 明朝" w:hint="eastAsia"/>
          <w:b/>
          <w:sz w:val="28"/>
          <w:szCs w:val="28"/>
          <w:u w:val="single"/>
        </w:rPr>
        <w:t>円）</w:t>
      </w:r>
    </w:p>
    <w:p w14:paraId="17254044" w14:textId="22447AF4" w:rsidR="00C200C9" w:rsidRPr="006866F9" w:rsidRDefault="006866F9" w:rsidP="00C200C9">
      <w:pPr>
        <w:rPr>
          <w:rFonts w:ascii="ＭＳ 明朝" w:eastAsia="ＭＳ 明朝" w:hAnsi="ＭＳ 明朝"/>
          <w:bCs/>
          <w:sz w:val="24"/>
          <w:szCs w:val="24"/>
        </w:rPr>
      </w:pPr>
      <w:r w:rsidRPr="006866F9">
        <w:rPr>
          <w:rFonts w:ascii="ＭＳ 明朝" w:eastAsia="ＭＳ 明朝" w:hAnsi="ＭＳ 明朝" w:hint="eastAsia"/>
          <w:bCs/>
          <w:sz w:val="24"/>
          <w:szCs w:val="24"/>
        </w:rPr>
        <w:t>（内訳）</w:t>
      </w:r>
    </w:p>
    <w:p w14:paraId="48188C3E" w14:textId="7E9DE53D" w:rsidR="006866F9" w:rsidRDefault="006866F9" w:rsidP="006866F9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令和８年度　　　　　　　</w:t>
      </w: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</w:t>
      </w: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円（うち消費税額　　　　　　　　　円</w:t>
      </w:r>
    </w:p>
    <w:p w14:paraId="1AE4AF6E" w14:textId="77777777" w:rsidR="006866F9" w:rsidRDefault="006866F9" w:rsidP="006866F9">
      <w:pPr>
        <w:spacing w:line="240" w:lineRule="exact"/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46E2A179" w14:textId="0A70487A" w:rsidR="006866F9" w:rsidRDefault="006866F9" w:rsidP="006866F9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>令和</w:t>
      </w: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>９</w:t>
      </w: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年度　　　　　　　</w:t>
      </w: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</w:t>
      </w: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円（うち消費税額　　　　　　　　　円</w:t>
      </w:r>
    </w:p>
    <w:p w14:paraId="51128A96" w14:textId="77777777" w:rsidR="006866F9" w:rsidRDefault="006866F9" w:rsidP="006866F9">
      <w:pPr>
        <w:spacing w:line="240" w:lineRule="exact"/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0D97A2CC" w14:textId="43DC89C3" w:rsidR="006866F9" w:rsidRDefault="006866F9" w:rsidP="006866F9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>令和</w:t>
      </w: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>１０</w:t>
      </w:r>
      <w:r w:rsidRPr="006866F9">
        <w:rPr>
          <w:rFonts w:ascii="ＭＳ 明朝" w:eastAsia="ＭＳ 明朝" w:hAnsi="ＭＳ 明朝" w:hint="eastAsia"/>
          <w:bCs/>
          <w:sz w:val="24"/>
          <w:szCs w:val="24"/>
          <w:u w:val="single"/>
        </w:rPr>
        <w:t>年度　　　　　　　　　　　　円（うち消費税額　　　　　　　　　円</w:t>
      </w:r>
    </w:p>
    <w:p w14:paraId="2639DEC2" w14:textId="77777777" w:rsidR="006866F9" w:rsidRDefault="006866F9" w:rsidP="006866F9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30DB09FB" w14:textId="77777777" w:rsidR="006B0FDB" w:rsidRDefault="006B0FDB" w:rsidP="006866F9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1259BD8D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45CD0">
        <w:rPr>
          <w:rFonts w:ascii="ＭＳ 明朝" w:eastAsia="ＭＳ 明朝" w:hAnsi="ＭＳ 明朝" w:hint="eastAsia"/>
          <w:sz w:val="24"/>
          <w:szCs w:val="24"/>
          <w:u w:val="single"/>
        </w:rPr>
        <w:t>担当者氏名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17C98365" w14:textId="77777777" w:rsidR="00C200C9" w:rsidRDefault="00C200C9" w:rsidP="006866F9">
      <w:pPr>
        <w:spacing w:line="24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28C283DF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45CD0">
        <w:rPr>
          <w:rFonts w:ascii="ＭＳ 明朝" w:eastAsia="ＭＳ 明朝" w:hAnsi="ＭＳ 明朝" w:hint="eastAsia"/>
          <w:sz w:val="24"/>
          <w:szCs w:val="24"/>
          <w:u w:val="single"/>
        </w:rPr>
        <w:t>所属部署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949D51B" w14:textId="77777777" w:rsidR="00C200C9" w:rsidRDefault="00C200C9" w:rsidP="006866F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0815782" w14:textId="77777777" w:rsidR="00C200C9" w:rsidRDefault="00C200C9" w:rsidP="00C200C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45CD0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D06E2E0" w14:textId="77777777" w:rsidR="00C200C9" w:rsidRDefault="00C200C9" w:rsidP="006866F9">
      <w:pPr>
        <w:spacing w:line="24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613CC4F5" w14:textId="6CAFA134" w:rsidR="00FB7F88" w:rsidRDefault="00C200C9" w:rsidP="006B0FDB">
      <w:pPr>
        <w:rPr>
          <w:rFonts w:ascii="HGPｺﾞｼｯｸE" w:eastAsia="HGPｺﾞｼｯｸE" w:hAnsi="HGPｺﾞｼｯｸE" w:cs="Times New Roman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45CD0">
        <w:rPr>
          <w:rFonts w:ascii="ＭＳ Ｐ明朝" w:eastAsia="ＭＳ Ｐ明朝" w:hAnsi="ＭＳ Ｐ明朝" w:hint="eastAsia"/>
          <w:sz w:val="24"/>
          <w:szCs w:val="24"/>
          <w:u w:val="single"/>
        </w:rPr>
        <w:t>メールアドレス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="006B0FD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bookmarkEnd w:id="0"/>
    </w:p>
    <w:sectPr w:rsidR="00FB7F88" w:rsidSect="006B0FDB">
      <w:pgSz w:w="11906" w:h="16838"/>
      <w:pgMar w:top="1418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6BF0" w14:textId="77777777" w:rsidR="00805625" w:rsidRDefault="00805625" w:rsidP="004E70E2">
      <w:r>
        <w:separator/>
      </w:r>
    </w:p>
  </w:endnote>
  <w:endnote w:type="continuationSeparator" w:id="0">
    <w:p w14:paraId="1C78B563" w14:textId="77777777" w:rsidR="00805625" w:rsidRDefault="00805625" w:rsidP="004E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3060" w14:textId="77777777" w:rsidR="00805625" w:rsidRDefault="00805625" w:rsidP="004E70E2">
      <w:r>
        <w:separator/>
      </w:r>
    </w:p>
  </w:footnote>
  <w:footnote w:type="continuationSeparator" w:id="0">
    <w:p w14:paraId="68BDEDD3" w14:textId="77777777" w:rsidR="00805625" w:rsidRDefault="00805625" w:rsidP="004E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4D7"/>
    <w:multiLevelType w:val="hybridMultilevel"/>
    <w:tmpl w:val="BC106164"/>
    <w:lvl w:ilvl="0" w:tplc="357884DE">
      <w:start w:val="1"/>
      <w:numFmt w:val="decimalFullWidth"/>
      <w:lvlText w:val="第%1条"/>
      <w:lvlJc w:val="left"/>
      <w:pPr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F05640"/>
    <w:multiLevelType w:val="hybridMultilevel"/>
    <w:tmpl w:val="33629890"/>
    <w:lvl w:ilvl="0" w:tplc="F0F0C5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68AE319F"/>
    <w:multiLevelType w:val="hybridMultilevel"/>
    <w:tmpl w:val="01EABA5E"/>
    <w:lvl w:ilvl="0" w:tplc="C16CD8C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07613079">
    <w:abstractNumId w:val="0"/>
  </w:num>
  <w:num w:numId="2" w16cid:durableId="530998648">
    <w:abstractNumId w:val="2"/>
  </w:num>
  <w:num w:numId="3" w16cid:durableId="91392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28"/>
    <w:rsid w:val="0008298F"/>
    <w:rsid w:val="000851B7"/>
    <w:rsid w:val="0008796A"/>
    <w:rsid w:val="000D56C9"/>
    <w:rsid w:val="0010415A"/>
    <w:rsid w:val="00137483"/>
    <w:rsid w:val="001455CD"/>
    <w:rsid w:val="00153172"/>
    <w:rsid w:val="0017314E"/>
    <w:rsid w:val="001D5574"/>
    <w:rsid w:val="00221E71"/>
    <w:rsid w:val="00234778"/>
    <w:rsid w:val="002B4370"/>
    <w:rsid w:val="002E62E1"/>
    <w:rsid w:val="00305AE8"/>
    <w:rsid w:val="003260F6"/>
    <w:rsid w:val="003460CB"/>
    <w:rsid w:val="00421AE6"/>
    <w:rsid w:val="00447F5A"/>
    <w:rsid w:val="00471DE1"/>
    <w:rsid w:val="004A793D"/>
    <w:rsid w:val="004E70E2"/>
    <w:rsid w:val="004F3DDC"/>
    <w:rsid w:val="00510B28"/>
    <w:rsid w:val="00527110"/>
    <w:rsid w:val="00540749"/>
    <w:rsid w:val="005B2890"/>
    <w:rsid w:val="005B7106"/>
    <w:rsid w:val="005D6D98"/>
    <w:rsid w:val="005E5056"/>
    <w:rsid w:val="00600D37"/>
    <w:rsid w:val="0063687E"/>
    <w:rsid w:val="006439BB"/>
    <w:rsid w:val="00684D70"/>
    <w:rsid w:val="006866F9"/>
    <w:rsid w:val="006B0FDB"/>
    <w:rsid w:val="006C420F"/>
    <w:rsid w:val="006D383F"/>
    <w:rsid w:val="006E02F2"/>
    <w:rsid w:val="0070169B"/>
    <w:rsid w:val="00722246"/>
    <w:rsid w:val="0074719A"/>
    <w:rsid w:val="007512E7"/>
    <w:rsid w:val="00760C0A"/>
    <w:rsid w:val="007642A9"/>
    <w:rsid w:val="007D3F4B"/>
    <w:rsid w:val="00805625"/>
    <w:rsid w:val="00825574"/>
    <w:rsid w:val="00850C95"/>
    <w:rsid w:val="00880C84"/>
    <w:rsid w:val="008E70D2"/>
    <w:rsid w:val="009328F9"/>
    <w:rsid w:val="00934F58"/>
    <w:rsid w:val="009D60B6"/>
    <w:rsid w:val="009E37C3"/>
    <w:rsid w:val="00A44E78"/>
    <w:rsid w:val="00A70A7B"/>
    <w:rsid w:val="00AB45BB"/>
    <w:rsid w:val="00AB4E54"/>
    <w:rsid w:val="00AB7734"/>
    <w:rsid w:val="00AC505C"/>
    <w:rsid w:val="00AF0066"/>
    <w:rsid w:val="00B90305"/>
    <w:rsid w:val="00C13CA8"/>
    <w:rsid w:val="00C200C9"/>
    <w:rsid w:val="00C20E48"/>
    <w:rsid w:val="00CC6BC0"/>
    <w:rsid w:val="00CD3294"/>
    <w:rsid w:val="00D136E0"/>
    <w:rsid w:val="00D3306F"/>
    <w:rsid w:val="00D45ABF"/>
    <w:rsid w:val="00D62483"/>
    <w:rsid w:val="00DD1D60"/>
    <w:rsid w:val="00E6305C"/>
    <w:rsid w:val="00EA024C"/>
    <w:rsid w:val="00EE3490"/>
    <w:rsid w:val="00F42CB2"/>
    <w:rsid w:val="00F60807"/>
    <w:rsid w:val="00F7097E"/>
    <w:rsid w:val="00FB7F88"/>
    <w:rsid w:val="00FC0C9A"/>
    <w:rsid w:val="00FD75D8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83C2E"/>
  <w15:chartTrackingRefBased/>
  <w15:docId w15:val="{6BDC0D45-E045-4D5B-B97B-F862A820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7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0E2"/>
  </w:style>
  <w:style w:type="paragraph" w:styleId="a6">
    <w:name w:val="footer"/>
    <w:basedOn w:val="a"/>
    <w:link w:val="a7"/>
    <w:uiPriority w:val="99"/>
    <w:unhideWhenUsed/>
    <w:rsid w:val="004E7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0E2"/>
  </w:style>
  <w:style w:type="paragraph" w:styleId="a8">
    <w:name w:val="Balloon Text"/>
    <w:basedOn w:val="a"/>
    <w:link w:val="a9"/>
    <w:uiPriority w:val="99"/>
    <w:semiHidden/>
    <w:unhideWhenUsed/>
    <w:rsid w:val="00305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AE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7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C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C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C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E62E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E62E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E62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62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6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原澤 陽子</cp:lastModifiedBy>
  <cp:revision>30</cp:revision>
  <cp:lastPrinted>2022-10-21T09:24:00Z</cp:lastPrinted>
  <dcterms:created xsi:type="dcterms:W3CDTF">2022-09-05T07:57:00Z</dcterms:created>
  <dcterms:modified xsi:type="dcterms:W3CDTF">2025-11-20T04:58:00Z</dcterms:modified>
</cp:coreProperties>
</file>