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DB7E" w14:textId="17D8F987" w:rsidR="00E07684" w:rsidRPr="00C825AC" w:rsidRDefault="00E07684" w:rsidP="00BD18D8">
      <w:pPr>
        <w:spacing w:line="290" w:lineRule="exact"/>
        <w:ind w:right="840"/>
        <w:rPr>
          <w:rFonts w:ascii="BIZ UDゴシック" w:eastAsia="BIZ UDゴシック" w:hAnsi="BIZ UDゴシック"/>
          <w:sz w:val="24"/>
          <w:szCs w:val="24"/>
        </w:rPr>
      </w:pPr>
    </w:p>
    <w:p w14:paraId="01A43F14" w14:textId="77777777" w:rsidR="000D6982" w:rsidRPr="00C825AC" w:rsidRDefault="000D6982" w:rsidP="00BD18D8">
      <w:pPr>
        <w:spacing w:line="290" w:lineRule="exact"/>
        <w:jc w:val="right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15148EA0" w14:textId="77777777" w:rsidR="00E07684" w:rsidRPr="00C825AC" w:rsidRDefault="00E07684" w:rsidP="00BD18D8">
      <w:pPr>
        <w:spacing w:line="29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14:paraId="50B057FB" w14:textId="313E7F1B" w:rsidR="00A37EFC" w:rsidRPr="00C825AC" w:rsidRDefault="00A37EFC" w:rsidP="00BD18D8">
      <w:pPr>
        <w:spacing w:line="29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板橋区役所本庁舎食堂</w:t>
      </w:r>
      <w:r w:rsidR="00345CC3">
        <w:rPr>
          <w:rFonts w:ascii="BIZ UDゴシック" w:eastAsia="BIZ UDゴシック" w:hAnsi="BIZ UDゴシック" w:hint="eastAsia"/>
          <w:sz w:val="24"/>
          <w:szCs w:val="24"/>
        </w:rPr>
        <w:t>跡地の利活用に関する</w:t>
      </w:r>
    </w:p>
    <w:p w14:paraId="182C24F2" w14:textId="6A36486B" w:rsidR="00F50B56" w:rsidRPr="00C825AC" w:rsidRDefault="00A37EFC" w:rsidP="00BD18D8">
      <w:pPr>
        <w:spacing w:line="29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C825AC">
        <w:rPr>
          <w:rFonts w:ascii="BIZ UDゴシック" w:eastAsia="BIZ UDゴシック" w:hAnsi="BIZ UDゴシック" w:hint="eastAsia"/>
          <w:sz w:val="24"/>
          <w:szCs w:val="24"/>
        </w:rPr>
        <w:t>サウンディング型市場調査</w:t>
      </w:r>
      <w:r w:rsidR="000E1BBE">
        <w:rPr>
          <w:rFonts w:ascii="BIZ UDゴシック" w:eastAsia="BIZ UDゴシック" w:hAnsi="BIZ UDゴシック" w:hint="eastAsia"/>
          <w:sz w:val="24"/>
          <w:szCs w:val="24"/>
        </w:rPr>
        <w:t>表</w:t>
      </w:r>
    </w:p>
    <w:p w14:paraId="70921128" w14:textId="77777777" w:rsidR="00304F34" w:rsidRPr="00C825AC" w:rsidRDefault="00304F34" w:rsidP="00BD18D8">
      <w:pPr>
        <w:spacing w:line="29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14:paraId="2EA9230B" w14:textId="77777777" w:rsidR="00F50B56" w:rsidRPr="00821DFC" w:rsidRDefault="00F50B56" w:rsidP="00821DFC">
      <w:pPr>
        <w:spacing w:line="29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821DFC">
        <w:rPr>
          <w:rFonts w:ascii="BIZ UDゴシック" w:eastAsia="BIZ UDゴシック" w:hAnsi="BIZ UDゴシック" w:hint="eastAsia"/>
          <w:sz w:val="24"/>
          <w:szCs w:val="24"/>
        </w:rPr>
        <w:t>申込者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2551"/>
        <w:gridCol w:w="3963"/>
      </w:tblGrid>
      <w:tr w:rsidR="00EC3D7D" w:rsidRPr="00C825AC" w14:paraId="354C08A5" w14:textId="77777777" w:rsidTr="00F002AB">
        <w:tc>
          <w:tcPr>
            <w:tcW w:w="4171" w:type="dxa"/>
            <w:gridSpan w:val="2"/>
          </w:tcPr>
          <w:p w14:paraId="29B22C0C" w14:textId="48A6FE1A" w:rsidR="00F50B56" w:rsidRPr="00C825AC" w:rsidRDefault="00C57897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3963" w:type="dxa"/>
          </w:tcPr>
          <w:p w14:paraId="3350940A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C3D7D" w:rsidRPr="00C825AC" w14:paraId="398C3E98" w14:textId="77777777" w:rsidTr="00F002AB">
        <w:tc>
          <w:tcPr>
            <w:tcW w:w="4171" w:type="dxa"/>
            <w:gridSpan w:val="2"/>
          </w:tcPr>
          <w:p w14:paraId="40F46095" w14:textId="697245D4" w:rsidR="00F50B56" w:rsidRPr="00C825AC" w:rsidRDefault="00C57897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住所又は名称</w:t>
            </w:r>
          </w:p>
        </w:tc>
        <w:tc>
          <w:tcPr>
            <w:tcW w:w="3963" w:type="dxa"/>
          </w:tcPr>
          <w:p w14:paraId="7A2A0845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C3D7D" w:rsidRPr="00C825AC" w14:paraId="281561E8" w14:textId="77777777" w:rsidTr="00F002AB">
        <w:tc>
          <w:tcPr>
            <w:tcW w:w="4171" w:type="dxa"/>
            <w:gridSpan w:val="2"/>
          </w:tcPr>
          <w:p w14:paraId="544A2D0D" w14:textId="3DB931E5" w:rsidR="00C57897" w:rsidRPr="00C825AC" w:rsidRDefault="00C57897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代表者職氏名</w:t>
            </w:r>
          </w:p>
        </w:tc>
        <w:tc>
          <w:tcPr>
            <w:tcW w:w="3963" w:type="dxa"/>
          </w:tcPr>
          <w:p w14:paraId="3CAF31C7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C3D7D" w:rsidRPr="00C825AC" w14:paraId="5C141511" w14:textId="77777777" w:rsidTr="00F002AB">
        <w:tc>
          <w:tcPr>
            <w:tcW w:w="1620" w:type="dxa"/>
            <w:vMerge w:val="restart"/>
            <w:vAlign w:val="center"/>
          </w:tcPr>
          <w:p w14:paraId="5759C71D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825AC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</w:t>
            </w:r>
          </w:p>
        </w:tc>
        <w:tc>
          <w:tcPr>
            <w:tcW w:w="2551" w:type="dxa"/>
          </w:tcPr>
          <w:p w14:paraId="2A388877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825AC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3963" w:type="dxa"/>
          </w:tcPr>
          <w:p w14:paraId="55D80A68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C3D7D" w:rsidRPr="00C825AC" w14:paraId="7C145D7A" w14:textId="77777777" w:rsidTr="00F002AB">
        <w:tc>
          <w:tcPr>
            <w:tcW w:w="1620" w:type="dxa"/>
            <w:vMerge/>
          </w:tcPr>
          <w:p w14:paraId="09790C7D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E0CCB0" w14:textId="58DD74A2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825AC">
              <w:rPr>
                <w:rFonts w:ascii="BIZ UDゴシック" w:eastAsia="BIZ UDゴシック" w:hAnsi="BIZ UDゴシック" w:hint="eastAsia"/>
                <w:sz w:val="24"/>
                <w:szCs w:val="24"/>
              </w:rPr>
              <w:t>所属部署名</w:t>
            </w:r>
            <w:r w:rsidR="00C57897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</w:p>
        </w:tc>
        <w:tc>
          <w:tcPr>
            <w:tcW w:w="3963" w:type="dxa"/>
          </w:tcPr>
          <w:p w14:paraId="62193508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C3D7D" w:rsidRPr="00C825AC" w14:paraId="07804C46" w14:textId="77777777" w:rsidTr="00F002AB">
        <w:tc>
          <w:tcPr>
            <w:tcW w:w="1620" w:type="dxa"/>
            <w:vMerge/>
          </w:tcPr>
          <w:p w14:paraId="34530EE7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6F77E0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825AC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</w:t>
            </w:r>
            <w:r w:rsidR="00E9549A" w:rsidRPr="00C825AC">
              <w:rPr>
                <w:rFonts w:ascii="BIZ UDゴシック" w:eastAsia="BIZ UDゴシック" w:hAnsi="BIZ UDゴシック" w:hint="eastAsia"/>
                <w:sz w:val="24"/>
                <w:szCs w:val="24"/>
              </w:rPr>
              <w:t>番号</w:t>
            </w:r>
          </w:p>
        </w:tc>
        <w:tc>
          <w:tcPr>
            <w:tcW w:w="3963" w:type="dxa"/>
          </w:tcPr>
          <w:p w14:paraId="5C56C2E9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50B56" w:rsidRPr="00C825AC" w14:paraId="4A4601D4" w14:textId="77777777" w:rsidTr="00F002AB">
        <w:tc>
          <w:tcPr>
            <w:tcW w:w="1620" w:type="dxa"/>
            <w:vMerge/>
          </w:tcPr>
          <w:p w14:paraId="5FFAD4EC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C7441E" w14:textId="63A974F1" w:rsidR="00F50B56" w:rsidRPr="00C825AC" w:rsidRDefault="00C57897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5789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E-mail　</w:t>
            </w:r>
          </w:p>
        </w:tc>
        <w:tc>
          <w:tcPr>
            <w:tcW w:w="3963" w:type="dxa"/>
          </w:tcPr>
          <w:p w14:paraId="5B8CF954" w14:textId="77777777" w:rsidR="00F50B56" w:rsidRPr="00C825AC" w:rsidRDefault="00F50B56" w:rsidP="00BD18D8">
            <w:pPr>
              <w:pStyle w:val="a3"/>
              <w:spacing w:line="290" w:lineRule="exact"/>
              <w:ind w:leftChars="0" w:left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AC0F495" w14:textId="77777777" w:rsidR="00304F34" w:rsidRDefault="00304F34" w:rsidP="00CF1DEA">
      <w:pPr>
        <w:spacing w:line="290" w:lineRule="exact"/>
        <w:rPr>
          <w:rFonts w:ascii="BIZ UDゴシック" w:eastAsia="BIZ UDゴシック" w:hAnsi="BIZ UDゴシック"/>
          <w:b/>
          <w:sz w:val="24"/>
          <w:szCs w:val="24"/>
        </w:rPr>
      </w:pPr>
    </w:p>
    <w:p w14:paraId="50A61EC1" w14:textId="79E9732D" w:rsidR="00CF1DEA" w:rsidRDefault="00CF1DEA" w:rsidP="00CF1DEA">
      <w:pPr>
        <w:spacing w:line="290" w:lineRule="exact"/>
      </w:pPr>
    </w:p>
    <w:p w14:paraId="3D445486" w14:textId="57F794E3" w:rsidR="000E1BBE" w:rsidRPr="00BA769F" w:rsidRDefault="000E1BBE" w:rsidP="000E1BBE">
      <w:pPr>
        <w:jc w:val="left"/>
        <w:rPr>
          <w:rFonts w:ascii="BIZ UDゴシック" w:eastAsia="BIZ UDゴシック" w:hAnsi="BIZ UDゴシック"/>
          <w:szCs w:val="21"/>
        </w:rPr>
      </w:pPr>
      <w:r w:rsidRPr="00BA769F">
        <w:rPr>
          <w:rFonts w:ascii="BIZ UDゴシック" w:eastAsia="BIZ UDゴシック" w:hAnsi="BIZ UDゴシック"/>
          <w:szCs w:val="21"/>
        </w:rPr>
        <w:t>注意　設問欄に「複数選択可」の表記がある場合のみ、複数選択可能です。</w:t>
      </w:r>
    </w:p>
    <w:tbl>
      <w:tblPr>
        <w:tblW w:w="968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443"/>
        <w:gridCol w:w="3581"/>
        <w:gridCol w:w="5245"/>
        <w:gridCol w:w="7"/>
      </w:tblGrid>
      <w:tr w:rsidR="00CF1DEA" w:rsidRPr="00BD3BFC" w14:paraId="522FFE04" w14:textId="77777777" w:rsidTr="00F002AB">
        <w:trPr>
          <w:trHeight w:hRule="exact" w:val="397"/>
        </w:trPr>
        <w:tc>
          <w:tcPr>
            <w:tcW w:w="4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963CA" w14:textId="77777777" w:rsidR="00CF1DEA" w:rsidRPr="00BD3BFC" w:rsidRDefault="00CF1DEA" w:rsidP="00803C77">
            <w:pPr>
              <w:widowControl/>
              <w:suppressAutoHyphens/>
              <w:jc w:val="center"/>
              <w:rPr>
                <w:rFonts w:ascii="BIZ UDゴシック" w:eastAsia="BIZ UDゴシック" w:hAnsi="BIZ UDゴシック"/>
                <w:kern w:val="1"/>
                <w:szCs w:val="24"/>
              </w:rPr>
            </w:pPr>
            <w:r w:rsidRPr="00BD3BFC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>設問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5EF08" w14:textId="77777777" w:rsidR="00CF1DEA" w:rsidRPr="00BD3BFC" w:rsidRDefault="00CF1DEA" w:rsidP="00803C77">
            <w:pPr>
              <w:widowControl/>
              <w:suppressAutoHyphens/>
              <w:jc w:val="center"/>
              <w:rPr>
                <w:rFonts w:ascii="BIZ UDゴシック" w:eastAsia="BIZ UDゴシック" w:hAnsi="BIZ UDゴシック"/>
                <w:kern w:val="1"/>
                <w:szCs w:val="24"/>
              </w:rPr>
            </w:pPr>
            <w:r w:rsidRPr="00BD3BFC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>回答欄</w:t>
            </w:r>
          </w:p>
        </w:tc>
      </w:tr>
      <w:tr w:rsidR="00CF1DEA" w:rsidRPr="00BD3BFC" w14:paraId="6AC5643F" w14:textId="77777777" w:rsidTr="00F002AB">
        <w:trPr>
          <w:trHeight w:hRule="exact" w:val="397"/>
        </w:trPr>
        <w:tc>
          <w:tcPr>
            <w:tcW w:w="443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1630BFD0" w14:textId="77777777" w:rsidR="00CF1DEA" w:rsidRPr="00BD3BFC" w:rsidRDefault="00CF1DEA" w:rsidP="00803C77">
            <w:pPr>
              <w:widowControl/>
              <w:suppressAutoHyphens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bookmarkStart w:id="0" w:name="_Hlk218889681"/>
            <w:r w:rsidRPr="00BD3BFC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>１　利活用方法に関すること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3B58AA" w14:textId="77777777" w:rsidR="00CF1DEA" w:rsidRPr="00BD3BFC" w:rsidRDefault="00CF1DEA" w:rsidP="00803C77">
            <w:pPr>
              <w:widowControl/>
              <w:suppressAutoHyphens/>
              <w:jc w:val="center"/>
              <w:rPr>
                <w:rFonts w:ascii="BIZ UDゴシック" w:eastAsia="BIZ UDゴシック" w:hAnsi="BIZ UDゴシック"/>
                <w:kern w:val="1"/>
                <w:szCs w:val="24"/>
              </w:rPr>
            </w:pPr>
            <w:r w:rsidRPr="00BD3BFC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 xml:space="preserve">　</w:t>
            </w:r>
          </w:p>
        </w:tc>
      </w:tr>
      <w:tr w:rsidR="00CF1DEA" w:rsidRPr="00BD3BFC" w14:paraId="56FE732A" w14:textId="77777777" w:rsidTr="00F002AB">
        <w:trPr>
          <w:trHeight w:hRule="exact" w:val="2768"/>
        </w:trPr>
        <w:tc>
          <w:tcPr>
            <w:tcW w:w="408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1A3B3B5" w14:textId="77777777" w:rsidR="00CF1DEA" w:rsidRPr="00BD3BFC" w:rsidRDefault="00CF1DEA" w:rsidP="00803C77">
            <w:pPr>
              <w:widowControl/>
              <w:suppressAutoHyphens/>
              <w:jc w:val="left"/>
              <w:rPr>
                <w:rFonts w:ascii="FO明朝体" w:eastAsia="FO明朝体" w:hAnsi="FO明朝体"/>
                <w:kern w:val="1"/>
                <w:szCs w:val="24"/>
              </w:rPr>
            </w:pPr>
            <w:r w:rsidRPr="00BD3BFC">
              <w:rPr>
                <w:rFonts w:ascii="BIZ UD明朝 Medium" w:eastAsia="BIZ UD明朝 Medium" w:hAnsi="BIZ UD明朝 Medium" w:cs="ＭＳ Ｐゴシック"/>
                <w:color w:val="000000"/>
                <w:kern w:val="1"/>
                <w:szCs w:val="21"/>
              </w:rPr>
              <w:t xml:space="preserve">　</w:t>
            </w:r>
          </w:p>
        </w:tc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1F31A" w14:textId="2F704856" w:rsidR="00CF1DEA" w:rsidRPr="00BD3BFC" w:rsidRDefault="00CF1DEA" w:rsidP="00803C77">
            <w:pPr>
              <w:widowControl/>
              <w:suppressAutoHyphens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 w:rsidRPr="00BD3BFC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 xml:space="preserve">(1) </w:t>
            </w:r>
            <w:r w:rsidR="00FF7AAB">
              <w:rPr>
                <w:rFonts w:ascii="BIZ UDゴシック" w:eastAsia="BIZ UDゴシック" w:hAnsi="BIZ UDゴシック" w:cs="ＭＳ Ｐゴシック" w:hint="eastAsia"/>
                <w:color w:val="000000"/>
                <w:kern w:val="1"/>
                <w:szCs w:val="21"/>
              </w:rPr>
              <w:t>希望</w:t>
            </w:r>
            <w:r w:rsidRPr="00BD3BFC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>する利活用方法(複数選択可)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CC80D" w14:textId="6EA10467" w:rsidR="00CF1DEA" w:rsidRPr="00AA3938" w:rsidRDefault="00AA3938" w:rsidP="00386A9E">
            <w:pPr>
              <w:jc w:val="left"/>
              <w:rPr>
                <w:rFonts w:ascii="BIZ UDゴシック" w:eastAsia="BIZ UDゴシック" w:hAnsi="BIZ UDゴシック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</w:rPr>
                <w:id w:val="1774658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</w:rPr>
              <w:t>➀</w:t>
            </w:r>
            <w:r w:rsidRPr="00AA3938">
              <w:rPr>
                <w:rFonts w:ascii="BIZ UDゴシック" w:eastAsia="BIZ UDゴシック" w:hAnsi="BIZ UDゴシック" w:cs="BIZ UDゴシック" w:hint="eastAsia"/>
              </w:rPr>
              <w:t>食堂</w:t>
            </w:r>
          </w:p>
          <w:p w14:paraId="29D95828" w14:textId="0B1A7B51" w:rsidR="00CF1DEA" w:rsidRDefault="00521CA7" w:rsidP="00386A9E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ＭＳ 明朝" w:eastAsia="ＭＳ 明朝" w:hAnsi="ＭＳ 明朝" w:cs="ＭＳ 明朝" w:hint="eastAsia"/>
                </w:rPr>
                <w:id w:val="-13627426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AA3938" w:rsidRPr="00AA3938">
              <w:rPr>
                <w:rFonts w:ascii="BIZ UDゴシック" w:eastAsia="BIZ UDゴシック" w:hAnsi="BIZ UDゴシック" w:cs="ＭＳ 明朝" w:hint="eastAsia"/>
              </w:rPr>
              <w:t>②</w:t>
            </w:r>
            <w:r w:rsidR="00CF1DEA" w:rsidRPr="00AA3938">
              <w:rPr>
                <w:rFonts w:ascii="BIZ UDゴシック" w:eastAsia="BIZ UDゴシック" w:hAnsi="BIZ UDゴシック" w:cs="BIZ UD明朝 Medium"/>
                <w:kern w:val="1"/>
                <w:szCs w:val="24"/>
              </w:rPr>
              <w:t>当製造及び配達拠点</w:t>
            </w:r>
          </w:p>
          <w:p w14:paraId="01287CE7" w14:textId="1562D904" w:rsidR="00AA3938" w:rsidRPr="00386A9E" w:rsidRDefault="00386A9E" w:rsidP="00386A9E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="ＭＳ 明朝" w:hint="eastAsia"/>
                </w:rPr>
                <w:id w:val="1547385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386A9E">
              <w:rPr>
                <w:rFonts w:ascii="BIZ UDゴシック" w:eastAsia="BIZ UDゴシック" w:hAnsi="BIZ UDゴシック" w:cs="ＭＳ 明朝" w:hint="eastAsia"/>
              </w:rPr>
              <w:t>③カフェ</w:t>
            </w:r>
          </w:p>
          <w:p w14:paraId="33B4120D" w14:textId="7196B9F1" w:rsidR="00AA3938" w:rsidRPr="00AA3938" w:rsidRDefault="00386A9E" w:rsidP="00386A9E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</w:rPr>
                <w:id w:val="14812704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Pr="00386A9E">
              <w:rPr>
                <w:rFonts w:ascii="BIZ UDゴシック" w:eastAsia="BIZ UDゴシック" w:hAnsi="BIZ UDゴシック" w:cs="ＭＳ 明朝" w:hint="eastAsia"/>
              </w:rPr>
              <w:t>④</w:t>
            </w:r>
            <w:r>
              <w:rPr>
                <w:rFonts w:ascii="BIZ UDゴシック" w:eastAsia="BIZ UDゴシック" w:hAnsi="BIZ UDゴシック" w:cs="ＭＳ 明朝" w:hint="eastAsia"/>
              </w:rPr>
              <w:t>コンビニ</w:t>
            </w:r>
          </w:p>
          <w:p w14:paraId="32D32A07" w14:textId="2F074EB3" w:rsidR="00CF1DEA" w:rsidRPr="00AA3938" w:rsidRDefault="00AA3938" w:rsidP="00386A9E">
            <w:pPr>
              <w:widowControl/>
              <w:suppressAutoHyphens/>
              <w:jc w:val="left"/>
              <w:rPr>
                <w:rFonts w:ascii="BIZ UDゴシック" w:eastAsia="BIZ UDゴシック" w:hAnsi="BIZ UDゴシック" w:cs="BIZ UD明朝 Medium"/>
                <w:kern w:val="1"/>
                <w:szCs w:val="24"/>
              </w:rPr>
            </w:pPr>
            <w:r w:rsidRPr="00BD3BFC">
              <w:rPr>
                <w:rFonts w:ascii="BIZ UDゴシック" w:eastAsia="BIZ UDゴシック" w:hAnsi="BIZ UDゴシック" w:cs="BIZ UD明朝 Medium"/>
                <w:noProof/>
                <w:kern w:val="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C62A16" wp14:editId="26631B15">
                      <wp:simplePos x="0" y="0"/>
                      <wp:positionH relativeFrom="margin">
                        <wp:posOffset>135255</wp:posOffset>
                      </wp:positionH>
                      <wp:positionV relativeFrom="paragraph">
                        <wp:posOffset>227965</wp:posOffset>
                      </wp:positionV>
                      <wp:extent cx="2880995" cy="466725"/>
                      <wp:effectExtent l="12700" t="14605" r="11430" b="13970"/>
                      <wp:wrapNone/>
                      <wp:docPr id="156307698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0995" cy="466725"/>
                              </a:xfrm>
                              <a:prstGeom prst="bracketPair">
                                <a:avLst>
                                  <a:gd name="adj" fmla="val 17130"/>
                                </a:avLst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FC92E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0.65pt;margin-top:17.95pt;width:226.85pt;height:36.7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" adj="3700" strokeweight=".26mm">
                      <v:stroke joinstyle="miter" endcap="square"/>
                      <w10:wrap anchorx="margin"/>
                    </v:shape>
                  </w:pict>
                </mc:Fallback>
              </mc:AlternateContent>
            </w:r>
            <w:r w:rsidR="000A1832"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</w:rPr>
                <w:id w:val="-20337104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ＭＳ 明朝" w:hint="eastAsia"/>
                  </w:rPr>
                  <w:t>☐</w:t>
                </w:r>
              </w:sdtContent>
            </w:sdt>
            <w:r w:rsidR="000A1832">
              <w:rPr>
                <w:rFonts w:ascii="BIZ UDゴシック" w:eastAsia="BIZ UDゴシック" w:hAnsi="BIZ UDゴシック" w:cs="ＭＳ 明朝" w:hint="eastAsia"/>
              </w:rPr>
              <w:t>⑤その他</w:t>
            </w:r>
          </w:p>
          <w:p w14:paraId="6A001187" w14:textId="228878BF" w:rsidR="00CF1DEA" w:rsidRPr="00BD3BFC" w:rsidRDefault="00CF1DEA" w:rsidP="00803C77">
            <w:pPr>
              <w:widowControl/>
              <w:suppressAutoHyphens/>
              <w:ind w:left="63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 w:rsidRPr="00BD3BFC">
              <w:rPr>
                <w:rFonts w:ascii="BIZ UDゴシック" w:eastAsia="BIZ UDゴシック" w:hAnsi="BIZ UDゴシック" w:cs="BIZ UD明朝 Medium"/>
                <w:kern w:val="1"/>
                <w:szCs w:val="24"/>
              </w:rPr>
              <w:t xml:space="preserve">　　　　　　　　　　　　　　　　　　　　</w:t>
            </w:r>
          </w:p>
          <w:p w14:paraId="1FAD50B8" w14:textId="77777777" w:rsidR="00CF1DEA" w:rsidRPr="00BD3BFC" w:rsidRDefault="00CF1DEA" w:rsidP="00803C77">
            <w:pPr>
              <w:widowControl/>
              <w:suppressAutoHyphens/>
              <w:ind w:left="63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 w:rsidRPr="00BD3BFC">
              <w:rPr>
                <w:rFonts w:ascii="BIZ UDゴシック" w:eastAsia="BIZ UDゴシック" w:hAnsi="BIZ UDゴシック" w:cs="BIZ UD明朝 Medium"/>
                <w:kern w:val="1"/>
                <w:szCs w:val="24"/>
              </w:rPr>
              <w:t xml:space="preserve">　　　　　　　　　　　　　　　　　　　　</w:t>
            </w:r>
          </w:p>
        </w:tc>
      </w:tr>
      <w:tr w:rsidR="00CF1DEA" w:rsidRPr="00BD3BFC" w14:paraId="61D85BF8" w14:textId="77777777" w:rsidTr="00F002AB">
        <w:trPr>
          <w:trHeight w:hRule="exact" w:val="2158"/>
        </w:trPr>
        <w:tc>
          <w:tcPr>
            <w:tcW w:w="408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A9507AB" w14:textId="77777777" w:rsidR="00CF1DEA" w:rsidRPr="00BD3BFC" w:rsidRDefault="00CF1DEA" w:rsidP="00803C77">
            <w:pPr>
              <w:widowControl/>
              <w:suppressAutoHyphens/>
              <w:jc w:val="left"/>
              <w:rPr>
                <w:rFonts w:ascii="FO明朝体" w:eastAsia="FO明朝体" w:hAnsi="FO明朝体"/>
                <w:kern w:val="1"/>
                <w:szCs w:val="24"/>
              </w:rPr>
            </w:pPr>
            <w:r w:rsidRPr="00BD3BFC">
              <w:rPr>
                <w:rFonts w:ascii="BIZ UD明朝 Medium" w:eastAsia="BIZ UD明朝 Medium" w:hAnsi="BIZ UD明朝 Medium" w:cs="ＭＳ Ｐゴシック"/>
                <w:color w:val="000000"/>
                <w:kern w:val="1"/>
                <w:szCs w:val="21"/>
              </w:rPr>
              <w:t xml:space="preserve">　</w:t>
            </w:r>
          </w:p>
        </w:tc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41D2A" w14:textId="77777777" w:rsidR="00CF1DEA" w:rsidRPr="00BD3BFC" w:rsidRDefault="00CF1DEA" w:rsidP="00803C77">
            <w:pPr>
              <w:widowControl/>
              <w:suppressAutoHyphens/>
              <w:ind w:left="210" w:hanging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 w:rsidRPr="00BD3BFC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>(2) 必要とする参入条件が満たされた場合の</w:t>
            </w:r>
            <w:r w:rsidRPr="00BD3BFC">
              <w:rPr>
                <w:rFonts w:ascii="BIZ UDゴシック" w:eastAsia="BIZ UDゴシック" w:hAnsi="BIZ UDゴシック" w:cs="BIZ UD明朝 Medium"/>
                <w:kern w:val="1"/>
                <w:szCs w:val="24"/>
              </w:rPr>
              <w:t>事業参入の可能性</w:t>
            </w:r>
          </w:p>
          <w:p w14:paraId="2FEF996B" w14:textId="77777777" w:rsidR="00CF1DEA" w:rsidRPr="00BD3BFC" w:rsidRDefault="00CF1DEA" w:rsidP="00803C77">
            <w:pPr>
              <w:widowControl/>
              <w:suppressAutoHyphens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 w:rsidRPr="00BD3BFC">
              <w:rPr>
                <w:rFonts w:ascii="BIZ UDゴシック" w:eastAsia="BIZ UDゴシック" w:hAnsi="BIZ UDゴシック" w:cs="BIZ UD明朝 Medium"/>
                <w:kern w:val="1"/>
                <w:szCs w:val="24"/>
              </w:rPr>
              <w:t xml:space="preserve">　　（募集した場合の応募の可能性）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D6A73" w14:textId="14CB4DF9" w:rsidR="00CF1DEA" w:rsidRDefault="00521CA7" w:rsidP="0046235B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 w:cs="BIZ UD明朝 Medium"/>
                <w:color w:val="000000"/>
                <w:kern w:val="1"/>
                <w:szCs w:val="21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-14516192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69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AA3938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あり</w:t>
            </w:r>
          </w:p>
          <w:p w14:paraId="54C3397D" w14:textId="4AFDA3B0" w:rsidR="00AA3938" w:rsidRDefault="00521CA7" w:rsidP="0046235B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 w:cs="BIZ UD明朝 Medium"/>
                <w:color w:val="000000"/>
                <w:kern w:val="1"/>
                <w:szCs w:val="21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4439710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69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AA3938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なし</w:t>
            </w:r>
          </w:p>
          <w:p w14:paraId="2233B221" w14:textId="0CD79763" w:rsidR="00CF1DEA" w:rsidRPr="00BD3BFC" w:rsidRDefault="00521CA7" w:rsidP="0046235B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-6709453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69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AA3938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どちらともいえない</w:t>
            </w:r>
          </w:p>
          <w:p w14:paraId="34454E44" w14:textId="74A5042B" w:rsidR="00CF1DEA" w:rsidRPr="00BD3BFC" w:rsidRDefault="00521CA7" w:rsidP="0046235B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-18345212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69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CF1DEA" w:rsidRPr="00BD3BFC">
              <w:rPr>
                <w:rFonts w:ascii="BIZ UDゴシック" w:eastAsia="BIZ UDゴシック" w:hAnsi="BIZ UDゴシック" w:cs="BIZ UD明朝 Medium"/>
                <w:kern w:val="1"/>
                <w:szCs w:val="24"/>
              </w:rPr>
              <w:t>その他（　　　　　　　　　　　　　　　　　）</w:t>
            </w:r>
          </w:p>
        </w:tc>
      </w:tr>
      <w:tr w:rsidR="00CF1DEA" w:rsidRPr="00BD3BFC" w14:paraId="183599F3" w14:textId="77777777" w:rsidTr="00F002AB">
        <w:trPr>
          <w:trHeight w:hRule="exact" w:val="397"/>
        </w:trPr>
        <w:tc>
          <w:tcPr>
            <w:tcW w:w="443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444D2E0F" w14:textId="77777777" w:rsidR="00CF1DEA" w:rsidRPr="00BD3BFC" w:rsidRDefault="00CF1DEA" w:rsidP="00803C77">
            <w:pPr>
              <w:widowControl/>
              <w:suppressAutoHyphens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bookmarkStart w:id="1" w:name="_Hlk218888285"/>
            <w:bookmarkEnd w:id="0"/>
            <w:r w:rsidRPr="00BD3BFC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>２　事業参入の条件に関すること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ECBDAE" w14:textId="77777777" w:rsidR="00CF1DEA" w:rsidRPr="00BD3BFC" w:rsidRDefault="00CF1DEA" w:rsidP="0046235B">
            <w:pPr>
              <w:widowControl/>
              <w:suppressAutoHyphens/>
              <w:jc w:val="center"/>
              <w:rPr>
                <w:rFonts w:ascii="BIZ UDゴシック" w:eastAsia="BIZ UDゴシック" w:hAnsi="BIZ UDゴシック"/>
                <w:kern w:val="1"/>
                <w:szCs w:val="24"/>
              </w:rPr>
            </w:pPr>
            <w:r w:rsidRPr="00BD3BFC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 xml:space="preserve">　</w:t>
            </w:r>
          </w:p>
        </w:tc>
      </w:tr>
      <w:bookmarkEnd w:id="1"/>
      <w:tr w:rsidR="00CF1DEA" w:rsidRPr="00BD3BFC" w14:paraId="0340F657" w14:textId="77777777" w:rsidTr="00F002AB">
        <w:trPr>
          <w:trHeight w:hRule="exact" w:val="1997"/>
        </w:trPr>
        <w:tc>
          <w:tcPr>
            <w:tcW w:w="408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B5FBBAB" w14:textId="77777777" w:rsidR="00CF1DEA" w:rsidRPr="00BD3BFC" w:rsidRDefault="00CF1DEA" w:rsidP="00803C77">
            <w:pPr>
              <w:widowControl/>
              <w:suppressAutoHyphens/>
              <w:jc w:val="left"/>
              <w:rPr>
                <w:rFonts w:ascii="FO明朝体" w:eastAsia="FO明朝体" w:hAnsi="FO明朝体"/>
                <w:kern w:val="1"/>
                <w:szCs w:val="24"/>
              </w:rPr>
            </w:pPr>
            <w:r w:rsidRPr="00BD3BFC">
              <w:rPr>
                <w:rFonts w:ascii="BIZ UD明朝 Medium" w:eastAsia="BIZ UD明朝 Medium" w:hAnsi="BIZ UD明朝 Medium" w:cs="ＭＳ Ｐゴシック"/>
                <w:color w:val="000000"/>
                <w:kern w:val="1"/>
                <w:szCs w:val="21"/>
              </w:rPr>
              <w:t xml:space="preserve">　</w:t>
            </w:r>
          </w:p>
        </w:tc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F7866" w14:textId="4B29CBB5" w:rsidR="00CF1DEA" w:rsidRPr="00BD3BFC" w:rsidRDefault="00CF1DEA" w:rsidP="00803C77">
            <w:pPr>
              <w:widowControl/>
              <w:suppressAutoHyphens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 w:rsidRPr="00BD3BFC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 xml:space="preserve">(1) </w:t>
            </w:r>
            <w:r w:rsidR="00FF7AAB">
              <w:rPr>
                <w:rFonts w:ascii="BIZ UDゴシック" w:eastAsia="BIZ UDゴシック" w:hAnsi="BIZ UDゴシック" w:cs="ＭＳ Ｐゴシック" w:hint="eastAsia"/>
                <w:color w:val="000000"/>
                <w:kern w:val="1"/>
                <w:szCs w:val="21"/>
              </w:rPr>
              <w:t>希望</w:t>
            </w:r>
            <w:r w:rsidRPr="00BD3BFC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>する営業形態(複数選択可)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9C66" w14:textId="182F191A" w:rsidR="00CF1DEA" w:rsidRPr="00BD3BFC" w:rsidRDefault="00521CA7" w:rsidP="00803C77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-18963431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CF1DEA" w:rsidRPr="00BD3BFC">
              <w:rPr>
                <w:rFonts w:ascii="BIZ UDゴシック" w:eastAsia="BIZ UDゴシック" w:hAnsi="BIZ UDゴシック" w:cs="BIZ UD明朝 Medium"/>
                <w:kern w:val="1"/>
                <w:szCs w:val="24"/>
              </w:rPr>
              <w:t>個人</w:t>
            </w:r>
          </w:p>
          <w:p w14:paraId="4C3EC980" w14:textId="51B518B7" w:rsidR="00CF1DEA" w:rsidRPr="00BD3BFC" w:rsidRDefault="00521CA7" w:rsidP="00803C77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-14837697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386A9E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事業者</w:t>
            </w:r>
          </w:p>
          <w:p w14:paraId="7996BCFD" w14:textId="39E44130" w:rsidR="00386A9E" w:rsidRPr="00386A9E" w:rsidRDefault="00521CA7" w:rsidP="00386A9E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 w:cs="BIZ UD明朝 Medium"/>
                <w:color w:val="000000"/>
                <w:kern w:val="1"/>
                <w:szCs w:val="21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-21132799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F7AAB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386A9E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共同応募</w:t>
            </w:r>
          </w:p>
          <w:p w14:paraId="6763BFD7" w14:textId="7EB24BD3" w:rsidR="00CF1DEA" w:rsidRPr="00BD3BFC" w:rsidRDefault="00521CA7" w:rsidP="00803C77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-12768665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386A9E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フ</w:t>
            </w:r>
            <w:r w:rsidR="00CF1DEA" w:rsidRPr="00BD3BFC">
              <w:rPr>
                <w:rFonts w:ascii="BIZ UDゴシック" w:eastAsia="BIZ UDゴシック" w:hAnsi="BIZ UDゴシック" w:cs="BIZ UD明朝 Medium"/>
                <w:kern w:val="1"/>
                <w:szCs w:val="24"/>
              </w:rPr>
              <w:t>ランチャイズ</w:t>
            </w:r>
          </w:p>
          <w:p w14:paraId="78C39BE7" w14:textId="6C03435B" w:rsidR="00CF1DEA" w:rsidRPr="00BD3BFC" w:rsidRDefault="00521CA7" w:rsidP="00803C77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-16239124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386A9E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そ</w:t>
            </w:r>
            <w:r w:rsidR="00CF1DEA" w:rsidRPr="00BD3BFC">
              <w:rPr>
                <w:rFonts w:ascii="BIZ UDゴシック" w:eastAsia="BIZ UDゴシック" w:hAnsi="BIZ UDゴシック" w:cs="BIZ UD明朝 Medium"/>
                <w:kern w:val="1"/>
                <w:szCs w:val="24"/>
              </w:rPr>
              <w:t>の他（　　　　　　　　　　　　　　　　　）</w:t>
            </w:r>
          </w:p>
        </w:tc>
      </w:tr>
      <w:tr w:rsidR="00386A9E" w:rsidRPr="00BD3BFC" w14:paraId="58834F15" w14:textId="77777777" w:rsidTr="00F002AB">
        <w:trPr>
          <w:trHeight w:hRule="exact" w:val="2137"/>
        </w:trPr>
        <w:tc>
          <w:tcPr>
            <w:tcW w:w="408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E37202D" w14:textId="77777777" w:rsidR="00386A9E" w:rsidRPr="00BD3BFC" w:rsidRDefault="00386A9E" w:rsidP="00386A9E">
            <w:pPr>
              <w:widowControl/>
              <w:suppressAutoHyphens/>
              <w:jc w:val="left"/>
              <w:rPr>
                <w:rFonts w:ascii="FO明朝体" w:eastAsia="FO明朝体" w:hAnsi="FO明朝体"/>
                <w:kern w:val="1"/>
                <w:szCs w:val="24"/>
              </w:rPr>
            </w:pPr>
            <w:r w:rsidRPr="00BD3BFC">
              <w:rPr>
                <w:rFonts w:ascii="BIZ UD明朝 Medium" w:eastAsia="BIZ UD明朝 Medium" w:hAnsi="BIZ UD明朝 Medium" w:cs="ＭＳ Ｐゴシック"/>
                <w:color w:val="000000"/>
                <w:kern w:val="1"/>
                <w:szCs w:val="21"/>
              </w:rPr>
              <w:lastRenderedPageBreak/>
              <w:t xml:space="preserve">　</w:t>
            </w:r>
          </w:p>
        </w:tc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A3D82" w14:textId="4662EB13" w:rsidR="00386A9E" w:rsidRPr="00BD3BFC" w:rsidRDefault="00386A9E" w:rsidP="00386A9E">
            <w:pPr>
              <w:widowControl/>
              <w:suppressAutoHyphens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 w:rsidRPr="00BD3BFC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>(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1"/>
                <w:szCs w:val="21"/>
              </w:rPr>
              <w:t>2</w:t>
            </w:r>
            <w:r w:rsidRPr="00BD3BFC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 xml:space="preserve">) </w:t>
            </w:r>
            <w:r w:rsidR="00FF7AAB">
              <w:rPr>
                <w:rFonts w:ascii="BIZ UDゴシック" w:eastAsia="BIZ UDゴシック" w:hAnsi="BIZ UDゴシック" w:cs="ＭＳ Ｐゴシック" w:hint="eastAsia"/>
                <w:color w:val="000000"/>
                <w:kern w:val="1"/>
                <w:szCs w:val="21"/>
              </w:rPr>
              <w:t>希望</w:t>
            </w:r>
            <w:r w:rsidRPr="00BD3BFC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>する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1"/>
                <w:szCs w:val="21"/>
              </w:rPr>
              <w:t>貸付期間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EC1B1" w14:textId="61F6350F" w:rsidR="00386A9E" w:rsidRPr="00BD3BFC" w:rsidRDefault="00521CA7" w:rsidP="00386A9E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-19506932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386A9E">
              <w:rPr>
                <w:rFonts w:ascii="BIZ UDゴシック" w:eastAsia="BIZ UDゴシック" w:hAnsi="BIZ UDゴシック" w:cs="BIZ UD明朝 Medium" w:hint="eastAsia"/>
                <w:kern w:val="1"/>
                <w:szCs w:val="24"/>
              </w:rPr>
              <w:t>日又は週単位</w:t>
            </w:r>
          </w:p>
          <w:p w14:paraId="06D9889C" w14:textId="262416C2" w:rsidR="00386A9E" w:rsidRPr="00BD3BFC" w:rsidRDefault="00521CA7" w:rsidP="00386A9E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-16158260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386A9E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月単位</w:t>
            </w:r>
          </w:p>
          <w:p w14:paraId="625A6BF6" w14:textId="03CF9CFD" w:rsidR="00386A9E" w:rsidRPr="00386A9E" w:rsidRDefault="00521CA7" w:rsidP="00386A9E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 w:cs="BIZ UD明朝 Medium"/>
                <w:color w:val="000000"/>
                <w:kern w:val="1"/>
                <w:szCs w:val="21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14578270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386A9E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１年</w:t>
            </w:r>
          </w:p>
          <w:p w14:paraId="41ECAB69" w14:textId="772873A6" w:rsidR="00386A9E" w:rsidRPr="00BD3BFC" w:rsidRDefault="00521CA7" w:rsidP="00386A9E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6942744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386A9E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５年</w:t>
            </w:r>
          </w:p>
          <w:p w14:paraId="2E24E574" w14:textId="7B42D331" w:rsidR="00386A9E" w:rsidRPr="00BD3BFC" w:rsidRDefault="00521CA7" w:rsidP="00386A9E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-10239323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386A9E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そ</w:t>
            </w:r>
            <w:r w:rsidR="00386A9E" w:rsidRPr="00BD3BFC">
              <w:rPr>
                <w:rFonts w:ascii="BIZ UDゴシック" w:eastAsia="BIZ UDゴシック" w:hAnsi="BIZ UDゴシック" w:cs="BIZ UD明朝 Medium"/>
                <w:kern w:val="1"/>
                <w:szCs w:val="24"/>
              </w:rPr>
              <w:t>の他（　　　　　　　　　　　　　　　　　）</w:t>
            </w:r>
          </w:p>
        </w:tc>
      </w:tr>
      <w:tr w:rsidR="00386A9E" w14:paraId="1FC19550" w14:textId="77777777" w:rsidTr="00F002AB">
        <w:trPr>
          <w:trHeight w:hRule="exact" w:val="2264"/>
        </w:trPr>
        <w:tc>
          <w:tcPr>
            <w:tcW w:w="408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0DFE157" w14:textId="77777777" w:rsidR="00386A9E" w:rsidRDefault="00386A9E" w:rsidP="00386A9E">
            <w:pPr>
              <w:widowControl/>
              <w:jc w:val="left"/>
            </w:pPr>
            <w:r>
              <w:rPr>
                <w:rFonts w:ascii="BIZ UD明朝 Medium" w:eastAsia="BIZ UD明朝 Medium" w:hAnsi="BIZ UD明朝 Medium" w:cs="ＭＳ Ｐゴシック"/>
                <w:color w:val="000000"/>
                <w:szCs w:val="21"/>
              </w:rPr>
              <w:t xml:space="preserve">　</w:t>
            </w:r>
          </w:p>
        </w:tc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468EA" w14:textId="77777777" w:rsidR="00386A9E" w:rsidRPr="00386A9E" w:rsidRDefault="00386A9E" w:rsidP="00386A9E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386A9E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 xml:space="preserve">(3) </w:t>
            </w:r>
            <w:r w:rsidRPr="00386A9E">
              <w:rPr>
                <w:rFonts w:ascii="BIZ UDゴシック" w:eastAsia="BIZ UDゴシック" w:hAnsi="BIZ UDゴシック" w:cs="BIZ UD明朝 Medium"/>
              </w:rPr>
              <w:t>開業までに最低限必要な準備期間</w:t>
            </w:r>
          </w:p>
          <w:p w14:paraId="27D4888B" w14:textId="4F19AEE0" w:rsidR="00386A9E" w:rsidRDefault="00386A9E" w:rsidP="00386A9E">
            <w:pPr>
              <w:widowControl/>
              <w:jc w:val="left"/>
            </w:pPr>
            <w:r w:rsidRPr="00386A9E">
              <w:rPr>
                <w:rFonts w:ascii="BIZ UDゴシック" w:eastAsia="BIZ UDゴシック" w:hAnsi="BIZ UDゴシック" w:cs="BIZ UD明朝 Medium"/>
              </w:rPr>
              <w:t>（工事期間含む）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37B88" w14:textId="2A1D6DDD" w:rsidR="00386A9E" w:rsidRPr="00BA769F" w:rsidRDefault="00521CA7" w:rsidP="00BA769F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 w:cs="BIZ UD明朝 Medium"/>
                <w:kern w:val="1"/>
                <w:szCs w:val="24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3489260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BA769F" w:rsidRPr="00BA769F">
              <w:rPr>
                <w:rFonts w:ascii="BIZ UDゴシック" w:eastAsia="BIZ UDゴシック" w:hAnsi="BIZ UDゴシック" w:cs="BIZ UD明朝 Medium"/>
                <w:kern w:val="1"/>
                <w:szCs w:val="24"/>
              </w:rPr>
              <w:t>１</w:t>
            </w:r>
            <w:r w:rsidR="00BA769F">
              <w:rPr>
                <w:rFonts w:ascii="BIZ UDゴシック" w:eastAsia="BIZ UDゴシック" w:hAnsi="BIZ UDゴシック" w:cs="BIZ UD明朝 Medium" w:hint="eastAsia"/>
                <w:kern w:val="1"/>
                <w:szCs w:val="24"/>
              </w:rPr>
              <w:t>ヶ</w:t>
            </w:r>
            <w:r w:rsidR="00BA769F" w:rsidRPr="00BA769F">
              <w:rPr>
                <w:rFonts w:ascii="BIZ UDゴシック" w:eastAsia="BIZ UDゴシック" w:hAnsi="BIZ UDゴシック" w:cs="BIZ UD明朝 Medium"/>
                <w:kern w:val="1"/>
                <w:szCs w:val="24"/>
              </w:rPr>
              <w:t>月未満</w:t>
            </w:r>
          </w:p>
          <w:p w14:paraId="2FD6F99B" w14:textId="52624AFC" w:rsidR="00386A9E" w:rsidRPr="00BD3BFC" w:rsidRDefault="00521CA7" w:rsidP="00386A9E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7190251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BA769F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３ヶ月</w:t>
            </w:r>
          </w:p>
          <w:p w14:paraId="65328A0B" w14:textId="1E885346" w:rsidR="00386A9E" w:rsidRPr="00386A9E" w:rsidRDefault="00521CA7" w:rsidP="00386A9E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 w:cs="BIZ UD明朝 Medium"/>
                <w:color w:val="000000"/>
                <w:kern w:val="1"/>
                <w:szCs w:val="21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-11668506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BA769F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６ヶ月</w:t>
            </w:r>
          </w:p>
          <w:p w14:paraId="5EE6C6EC" w14:textId="6B5E61D4" w:rsidR="00386A9E" w:rsidRPr="00BD3BFC" w:rsidRDefault="00521CA7" w:rsidP="00386A9E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20635155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BA769F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１</w:t>
            </w:r>
            <w:r w:rsidR="00386A9E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年</w:t>
            </w:r>
          </w:p>
          <w:p w14:paraId="6558EE79" w14:textId="54A5C444" w:rsidR="00386A9E" w:rsidRDefault="00521CA7" w:rsidP="00386A9E">
            <w:pPr>
              <w:widowControl/>
              <w:ind w:firstLineChars="100" w:firstLine="210"/>
              <w:jc w:val="left"/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-8976650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386A9E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そ</w:t>
            </w:r>
            <w:r w:rsidR="00386A9E" w:rsidRPr="00BD3BFC">
              <w:rPr>
                <w:rFonts w:ascii="BIZ UDゴシック" w:eastAsia="BIZ UDゴシック" w:hAnsi="BIZ UDゴシック" w:cs="BIZ UD明朝 Medium"/>
                <w:kern w:val="1"/>
                <w:szCs w:val="24"/>
              </w:rPr>
              <w:t>の他（　　　　　　　　　　　　　　　　　）</w:t>
            </w:r>
          </w:p>
        </w:tc>
      </w:tr>
      <w:tr w:rsidR="00D27F07" w:rsidRPr="00D27F07" w14:paraId="79827088" w14:textId="77777777" w:rsidTr="00F002AB">
        <w:trPr>
          <w:trHeight w:hRule="exact" w:val="397"/>
        </w:trPr>
        <w:tc>
          <w:tcPr>
            <w:tcW w:w="443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0FAC9E87" w14:textId="77777777" w:rsidR="00D27F07" w:rsidRPr="00D27F07" w:rsidRDefault="00D27F07" w:rsidP="00D27F07">
            <w:pPr>
              <w:widowControl/>
              <w:suppressAutoHyphens/>
              <w:jc w:val="left"/>
              <w:rPr>
                <w:rFonts w:ascii="FO明朝体" w:eastAsia="FO明朝体" w:hAnsi="FO明朝体" w:cs="Times New Roman"/>
                <w:kern w:val="1"/>
                <w:szCs w:val="24"/>
              </w:rPr>
            </w:pPr>
            <w:bookmarkStart w:id="2" w:name="_Hlk218889657"/>
            <w:bookmarkStart w:id="3" w:name="_Hlk218889558"/>
            <w:r w:rsidRPr="00D27F07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>３　事業内容に関すること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4A4D40" w14:textId="77777777" w:rsidR="00D27F07" w:rsidRPr="00D27F07" w:rsidRDefault="00D27F07" w:rsidP="00D27F07">
            <w:pPr>
              <w:widowControl/>
              <w:suppressAutoHyphens/>
              <w:jc w:val="center"/>
              <w:rPr>
                <w:rFonts w:ascii="FO明朝体" w:eastAsia="FO明朝体" w:hAnsi="FO明朝体" w:cs="Times New Roman"/>
                <w:kern w:val="1"/>
                <w:szCs w:val="24"/>
              </w:rPr>
            </w:pPr>
            <w:r w:rsidRPr="00D27F07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 xml:space="preserve">　</w:t>
            </w:r>
          </w:p>
        </w:tc>
      </w:tr>
      <w:tr w:rsidR="00D27F07" w:rsidRPr="00D27F07" w14:paraId="7725CE7B" w14:textId="77777777" w:rsidTr="00F002AB">
        <w:trPr>
          <w:trHeight w:hRule="exact" w:val="2146"/>
        </w:trPr>
        <w:tc>
          <w:tcPr>
            <w:tcW w:w="408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39EB317" w14:textId="77777777" w:rsidR="00D27F07" w:rsidRPr="00D27F07" w:rsidRDefault="00D27F07" w:rsidP="00D27F07">
            <w:pPr>
              <w:widowControl/>
              <w:suppressAutoHyphens/>
              <w:jc w:val="left"/>
              <w:rPr>
                <w:rFonts w:ascii="FO明朝体" w:eastAsia="FO明朝体" w:hAnsi="FO明朝体" w:cs="Times New Roman"/>
                <w:kern w:val="1"/>
                <w:szCs w:val="24"/>
              </w:rPr>
            </w:pPr>
            <w:r w:rsidRPr="00D27F07">
              <w:rPr>
                <w:rFonts w:ascii="BIZ UD明朝 Medium" w:eastAsia="BIZ UD明朝 Medium" w:hAnsi="BIZ UD明朝 Medium" w:cs="ＭＳ Ｐゴシック"/>
                <w:color w:val="000000"/>
                <w:kern w:val="1"/>
                <w:szCs w:val="21"/>
              </w:rPr>
              <w:t xml:space="preserve">　</w:t>
            </w:r>
          </w:p>
        </w:tc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24648" w14:textId="6FCB7DA2" w:rsidR="00D27F07" w:rsidRPr="00D27F07" w:rsidRDefault="00D27F07" w:rsidP="00D27F07">
            <w:pPr>
              <w:pStyle w:val="a3"/>
              <w:widowControl/>
              <w:numPr>
                <w:ilvl w:val="0"/>
                <w:numId w:val="11"/>
              </w:numPr>
              <w:suppressAutoHyphens/>
              <w:ind w:leftChars="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</w:pPr>
            <w:r w:rsidRPr="00D27F07">
              <w:rPr>
                <w:rFonts w:ascii="BIZ UDゴシック" w:eastAsia="BIZ UDゴシック" w:hAnsi="BIZ UDゴシック" w:cs="ＭＳ Ｐゴシック" w:hint="eastAsia"/>
                <w:color w:val="000000"/>
                <w:kern w:val="1"/>
                <w:szCs w:val="21"/>
              </w:rPr>
              <w:t>提供する付帯サービスや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1"/>
                <w:szCs w:val="21"/>
              </w:rPr>
              <w:t>工夫</w:t>
            </w:r>
            <w:r w:rsidRPr="00D27F07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>(複数選択可)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DE38" w14:textId="0E6CF729" w:rsidR="00D27F07" w:rsidRPr="00BD3BFC" w:rsidRDefault="00521CA7" w:rsidP="00D27F07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6978133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D27F07">
              <w:rPr>
                <w:rFonts w:ascii="BIZ UDゴシック" w:eastAsia="BIZ UDゴシック" w:hAnsi="BIZ UDゴシック" w:cs="BIZ UD明朝 Medium" w:hint="eastAsia"/>
                <w:kern w:val="1"/>
                <w:szCs w:val="24"/>
              </w:rPr>
              <w:t>注文販売</w:t>
            </w:r>
          </w:p>
          <w:p w14:paraId="3176DA85" w14:textId="4FD0FA98" w:rsidR="00D27F07" w:rsidRPr="00BD3BFC" w:rsidRDefault="00521CA7" w:rsidP="00D27F07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8345698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D27F07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テイクアウト</w:t>
            </w:r>
          </w:p>
          <w:p w14:paraId="2904C2D0" w14:textId="7509EFAA" w:rsidR="00D27F07" w:rsidRPr="00386A9E" w:rsidRDefault="00521CA7" w:rsidP="00D27F07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 w:cs="BIZ UD明朝 Medium"/>
                <w:color w:val="000000"/>
                <w:kern w:val="1"/>
                <w:szCs w:val="21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-14419059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D27F07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アルコール類</w:t>
            </w:r>
          </w:p>
          <w:p w14:paraId="0B3A0CE2" w14:textId="5ADB86E2" w:rsidR="00D27F07" w:rsidRPr="00BD3BFC" w:rsidRDefault="00521CA7" w:rsidP="00D27F07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17171605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D27F07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キャッシュレス</w:t>
            </w:r>
          </w:p>
          <w:p w14:paraId="1572FB77" w14:textId="1B0FD196" w:rsidR="00D27F07" w:rsidRPr="00D27F07" w:rsidRDefault="00521CA7" w:rsidP="00D27F07">
            <w:pPr>
              <w:widowControl/>
              <w:suppressAutoHyphens/>
              <w:ind w:left="210"/>
              <w:jc w:val="left"/>
              <w:rPr>
                <w:rFonts w:ascii="FO明朝体" w:eastAsia="FO明朝体" w:hAnsi="FO明朝体" w:cs="Times New Roman"/>
                <w:kern w:val="1"/>
                <w:szCs w:val="24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17417577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D27F07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そ</w:t>
            </w:r>
            <w:r w:rsidR="00D27F07" w:rsidRPr="00BD3BFC">
              <w:rPr>
                <w:rFonts w:ascii="BIZ UDゴシック" w:eastAsia="BIZ UDゴシック" w:hAnsi="BIZ UDゴシック" w:cs="BIZ UD明朝 Medium"/>
                <w:kern w:val="1"/>
                <w:szCs w:val="24"/>
              </w:rPr>
              <w:t>の他（　　　　　　　　　　　　　　　　　）</w:t>
            </w:r>
          </w:p>
        </w:tc>
      </w:tr>
      <w:bookmarkEnd w:id="2"/>
      <w:tr w:rsidR="00D27F07" w:rsidRPr="00D27F07" w14:paraId="37A555DA" w14:textId="77777777" w:rsidTr="00F002AB">
        <w:trPr>
          <w:trHeight w:hRule="exact" w:val="3269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6F451D" w14:textId="77777777" w:rsidR="00D27F07" w:rsidRPr="00D27F07" w:rsidRDefault="00D27F07" w:rsidP="00D27F07">
            <w:pPr>
              <w:widowControl/>
              <w:suppressAutoHyphens/>
              <w:jc w:val="left"/>
              <w:rPr>
                <w:rFonts w:ascii="FO明朝体" w:eastAsia="FO明朝体" w:hAnsi="FO明朝体" w:cs="Times New Roman"/>
                <w:kern w:val="1"/>
                <w:szCs w:val="24"/>
              </w:rPr>
            </w:pPr>
            <w:r w:rsidRPr="00D27F07">
              <w:rPr>
                <w:rFonts w:ascii="BIZ UD明朝 Medium" w:eastAsia="BIZ UD明朝 Medium" w:hAnsi="BIZ UD明朝 Medium" w:cs="ＭＳ Ｐゴシック"/>
                <w:color w:val="000000"/>
                <w:kern w:val="1"/>
                <w:szCs w:val="21"/>
              </w:rPr>
              <w:t xml:space="preserve">　</w:t>
            </w:r>
          </w:p>
        </w:tc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33784" w14:textId="52D2B067" w:rsidR="00D27F07" w:rsidRPr="00D27F07" w:rsidRDefault="00D27F07" w:rsidP="00D27F07">
            <w:pPr>
              <w:widowControl/>
              <w:suppressAutoHyphens/>
              <w:jc w:val="left"/>
              <w:rPr>
                <w:rFonts w:ascii="FO明朝体" w:eastAsia="FO明朝体" w:hAnsi="FO明朝体" w:cs="Times New Roman"/>
                <w:kern w:val="1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1"/>
                <w:szCs w:val="21"/>
              </w:rPr>
              <w:t>（２）その他提案する事業内容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1989" w14:textId="77777777" w:rsidR="0046235B" w:rsidRDefault="00D27F07" w:rsidP="007F3093">
            <w:pPr>
              <w:widowControl/>
              <w:suppressAutoHyphens/>
              <w:ind w:firstLineChars="100" w:firstLine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1"/>
                <w:szCs w:val="24"/>
              </w:rPr>
              <w:t>自由記述（別途資料添付可）</w:t>
            </w:r>
          </w:p>
          <w:p w14:paraId="3C7E07D7" w14:textId="4F502067" w:rsidR="007F3093" w:rsidRDefault="007F3093" w:rsidP="007F3093">
            <w:pPr>
              <w:widowControl/>
              <w:suppressAutoHyphens/>
              <w:ind w:firstLineChars="100" w:firstLine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noProof/>
                <w:kern w:val="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E7EDAAE" wp14:editId="6117567E">
                      <wp:simplePos x="0" y="0"/>
                      <wp:positionH relativeFrom="margin">
                        <wp:posOffset>43815</wp:posOffset>
                      </wp:positionH>
                      <wp:positionV relativeFrom="paragraph">
                        <wp:posOffset>71120</wp:posOffset>
                      </wp:positionV>
                      <wp:extent cx="3078480" cy="1464310"/>
                      <wp:effectExtent l="0" t="19050" r="26670" b="40640"/>
                      <wp:wrapNone/>
                      <wp:docPr id="2001741241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8480" cy="1464310"/>
                              </a:xfrm>
                              <a:prstGeom prst="bracketPair">
                                <a:avLst>
                                  <a:gd name="adj" fmla="val 6574"/>
                                </a:avLst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F3DB0" id="大かっこ 5" o:spid="_x0000_s1026" type="#_x0000_t185" style="position:absolute;margin-left:3.45pt;margin-top:5.6pt;width:242.4pt;height:115.3pt;z-index:25168179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" adj="1420" strokeweight=".26mm">
                      <v:stroke joinstyle="miter" endcap="square"/>
                      <w10:wrap anchorx="margin"/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kern w:val="1"/>
                <w:szCs w:val="24"/>
              </w:rPr>
              <w:t xml:space="preserve">　　　　　　　　　　　　　　　　　　　　</w:t>
            </w:r>
          </w:p>
          <w:p w14:paraId="78291333" w14:textId="77777777" w:rsidR="007F3093" w:rsidRDefault="007F3093" w:rsidP="007F3093">
            <w:pPr>
              <w:widowControl/>
              <w:suppressAutoHyphens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1"/>
                <w:szCs w:val="24"/>
              </w:rPr>
              <w:t xml:space="preserve">　　　　　　　　　　　　　　　　　　　　　</w:t>
            </w:r>
          </w:p>
          <w:p w14:paraId="07E33181" w14:textId="77777777" w:rsidR="007F3093" w:rsidRDefault="007F3093" w:rsidP="007F3093">
            <w:pPr>
              <w:widowControl/>
              <w:suppressAutoHyphens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1"/>
                <w:szCs w:val="24"/>
              </w:rPr>
              <w:t xml:space="preserve">　　　　　　　　　　　　　　　　　　　　　</w:t>
            </w:r>
          </w:p>
          <w:p w14:paraId="34FB2C6C" w14:textId="77777777" w:rsidR="007F3093" w:rsidRDefault="007F3093" w:rsidP="007F3093">
            <w:pPr>
              <w:widowControl/>
              <w:suppressAutoHyphens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1"/>
                <w:szCs w:val="24"/>
              </w:rPr>
              <w:t xml:space="preserve">　　　　　　　　　　　　　　　　　　　　　</w:t>
            </w:r>
          </w:p>
          <w:p w14:paraId="2F0CEBE7" w14:textId="77777777" w:rsidR="007F3093" w:rsidRDefault="007F3093" w:rsidP="007F3093">
            <w:pPr>
              <w:widowControl/>
              <w:suppressAutoHyphens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1"/>
                <w:szCs w:val="24"/>
              </w:rPr>
              <w:t xml:space="preserve">　　　　　　　　　　　　　　　　　　　　　</w:t>
            </w:r>
          </w:p>
          <w:p w14:paraId="4AB395AC" w14:textId="77777777" w:rsidR="007F3093" w:rsidRDefault="007F3093" w:rsidP="007F3093">
            <w:pPr>
              <w:widowControl/>
              <w:suppressAutoHyphens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1"/>
                <w:szCs w:val="24"/>
              </w:rPr>
              <w:t xml:space="preserve">　　　　　　　　　　　　　　　　　　　　　</w:t>
            </w:r>
          </w:p>
          <w:p w14:paraId="59E4BFF7" w14:textId="6A4D907C" w:rsidR="007F3093" w:rsidRPr="00D27F07" w:rsidRDefault="007F3093" w:rsidP="007F3093">
            <w:pPr>
              <w:widowControl/>
              <w:suppressAutoHyphens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</w:p>
        </w:tc>
      </w:tr>
      <w:tr w:rsidR="00DF1055" w:rsidRPr="00D27F07" w14:paraId="0D150C63" w14:textId="77777777" w:rsidTr="00F002AB">
        <w:trPr>
          <w:trHeight w:hRule="exact" w:val="397"/>
        </w:trPr>
        <w:tc>
          <w:tcPr>
            <w:tcW w:w="443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47D77D41" w14:textId="5BCA0264" w:rsidR="00DF1055" w:rsidRPr="00D27F07" w:rsidRDefault="00DF1055" w:rsidP="00803C77">
            <w:pPr>
              <w:widowControl/>
              <w:suppressAutoHyphens/>
              <w:jc w:val="left"/>
              <w:rPr>
                <w:rFonts w:ascii="FO明朝体" w:eastAsia="FO明朝体" w:hAnsi="FO明朝体" w:cs="Times New Roman"/>
                <w:kern w:val="1"/>
                <w:szCs w:val="24"/>
              </w:rPr>
            </w:pPr>
            <w:bookmarkStart w:id="4" w:name="_Hlk218890269"/>
            <w:bookmarkEnd w:id="3"/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1"/>
                <w:szCs w:val="21"/>
              </w:rPr>
              <w:t>４</w:t>
            </w:r>
            <w:r w:rsidRPr="00D27F07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1"/>
                <w:szCs w:val="21"/>
              </w:rPr>
              <w:t>施設計画に</w:t>
            </w:r>
            <w:r w:rsidRPr="00D27F07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>関すること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ECF238" w14:textId="77777777" w:rsidR="00DF1055" w:rsidRPr="00D27F07" w:rsidRDefault="00DF1055" w:rsidP="00803C77">
            <w:pPr>
              <w:widowControl/>
              <w:suppressAutoHyphens/>
              <w:jc w:val="center"/>
              <w:rPr>
                <w:rFonts w:ascii="FO明朝体" w:eastAsia="FO明朝体" w:hAnsi="FO明朝体" w:cs="Times New Roman"/>
                <w:kern w:val="1"/>
                <w:szCs w:val="24"/>
              </w:rPr>
            </w:pPr>
            <w:r w:rsidRPr="00D27F07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 xml:space="preserve">　</w:t>
            </w:r>
          </w:p>
        </w:tc>
      </w:tr>
      <w:tr w:rsidR="0046235B" w:rsidRPr="00D27F07" w14:paraId="6DC330CD" w14:textId="77777777" w:rsidTr="00F002AB">
        <w:trPr>
          <w:trHeight w:hRule="exact" w:val="2146"/>
        </w:trPr>
        <w:tc>
          <w:tcPr>
            <w:tcW w:w="408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B88F4B9" w14:textId="77777777" w:rsidR="0046235B" w:rsidRPr="00D27F07" w:rsidRDefault="0046235B" w:rsidP="0046235B">
            <w:pPr>
              <w:widowControl/>
              <w:suppressAutoHyphens/>
              <w:jc w:val="left"/>
              <w:rPr>
                <w:rFonts w:ascii="FO明朝体" w:eastAsia="FO明朝体" w:hAnsi="FO明朝体" w:cs="Times New Roman"/>
                <w:kern w:val="1"/>
                <w:szCs w:val="24"/>
              </w:rPr>
            </w:pPr>
            <w:r w:rsidRPr="00D27F07">
              <w:rPr>
                <w:rFonts w:ascii="BIZ UD明朝 Medium" w:eastAsia="BIZ UD明朝 Medium" w:hAnsi="BIZ UD明朝 Medium" w:cs="ＭＳ Ｐゴシック"/>
                <w:color w:val="000000"/>
                <w:kern w:val="1"/>
                <w:szCs w:val="21"/>
              </w:rPr>
              <w:t xml:space="preserve">　</w:t>
            </w:r>
          </w:p>
        </w:tc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5757" w14:textId="70E247EB" w:rsidR="0046235B" w:rsidRPr="00DF1055" w:rsidRDefault="0046235B" w:rsidP="0046235B">
            <w:pPr>
              <w:widowControl/>
              <w:suppressAutoHyphens/>
              <w:ind w:left="420" w:hangingChars="200" w:hanging="42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1"/>
                <w:szCs w:val="21"/>
              </w:rPr>
              <w:t>（１）</w:t>
            </w:r>
            <w:r w:rsidRPr="0046235B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>食堂を運営する上で最低限必要となる建物内装及び設備の整備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4416A" w14:textId="25BF1E95" w:rsidR="00521CA7" w:rsidRPr="00521CA7" w:rsidRDefault="00521CA7" w:rsidP="00521CA7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 w:cs="BIZ UD明朝 Medium"/>
                <w:kern w:val="1"/>
                <w:szCs w:val="24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8458289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内見会不参加</w:t>
            </w:r>
          </w:p>
          <w:p w14:paraId="5713E6C9" w14:textId="0319B566" w:rsidR="00521CA7" w:rsidRPr="00BD3BFC" w:rsidRDefault="00521CA7" w:rsidP="0046235B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 w:hint="eastAsia"/>
                <w:kern w:val="1"/>
                <w:szCs w:val="24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10249894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cs="BIZ UD明朝 Medium" w:hint="eastAsia"/>
                <w:kern w:val="1"/>
                <w:szCs w:val="24"/>
              </w:rPr>
              <w:t>改修不要</w:t>
            </w:r>
          </w:p>
          <w:p w14:paraId="17E90FCE" w14:textId="334CC4FF" w:rsidR="0046235B" w:rsidRPr="00BD3BFC" w:rsidRDefault="00521CA7" w:rsidP="0046235B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10111059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46235B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改修必要</w:t>
            </w:r>
          </w:p>
          <w:p w14:paraId="581D0E87" w14:textId="67233E2C" w:rsidR="0046235B" w:rsidRPr="00D27F07" w:rsidRDefault="0046235B" w:rsidP="0046235B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 w:cs="BIZ UD明朝 Medium"/>
                <w:color w:val="000000"/>
                <w:kern w:val="1"/>
                <w:szCs w:val="21"/>
              </w:rPr>
            </w:pPr>
            <w:r w:rsidRPr="00BD3BFC">
              <w:rPr>
                <w:rFonts w:ascii="BIZ UDゴシック" w:eastAsia="BIZ UDゴシック" w:hAnsi="BIZ UDゴシック" w:cs="BIZ UD明朝 Medium"/>
                <w:kern w:val="1"/>
                <w:szCs w:val="24"/>
              </w:rPr>
              <w:t>（　　　　　　　　　　　　　　　　　）</w:t>
            </w:r>
          </w:p>
        </w:tc>
      </w:tr>
      <w:bookmarkEnd w:id="4"/>
      <w:tr w:rsidR="00DF1055" w:rsidRPr="00D27F07" w14:paraId="3A16FF1E" w14:textId="77777777" w:rsidTr="00521CA7">
        <w:trPr>
          <w:trHeight w:hRule="exact" w:val="2987"/>
        </w:trPr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8C665E" w14:textId="77777777" w:rsidR="005D0B5B" w:rsidRDefault="005D0B5B" w:rsidP="00803C77">
            <w:pPr>
              <w:widowControl/>
              <w:suppressAutoHyphens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1"/>
                <w:szCs w:val="21"/>
              </w:rPr>
            </w:pPr>
          </w:p>
          <w:p w14:paraId="4CA62DAC" w14:textId="77777777" w:rsidR="005D0B5B" w:rsidRDefault="005D0B5B" w:rsidP="00803C77">
            <w:pPr>
              <w:widowControl/>
              <w:suppressAutoHyphens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1"/>
                <w:szCs w:val="21"/>
              </w:rPr>
            </w:pPr>
          </w:p>
          <w:p w14:paraId="7434078E" w14:textId="358DF695" w:rsidR="005D0B5B" w:rsidRPr="00D27F07" w:rsidRDefault="005D0B5B" w:rsidP="00803C77">
            <w:pPr>
              <w:widowControl/>
              <w:suppressAutoHyphens/>
              <w:jc w:val="left"/>
              <w:rPr>
                <w:rFonts w:ascii="FO明朝体" w:eastAsia="FO明朝体" w:hAnsi="FO明朝体" w:cs="Times New Roman"/>
                <w:kern w:val="1"/>
                <w:szCs w:val="24"/>
              </w:rPr>
            </w:pPr>
          </w:p>
        </w:tc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764F6" w14:textId="6A4197FB" w:rsidR="00DF1055" w:rsidRDefault="00DF1055" w:rsidP="00DF1055">
            <w:pPr>
              <w:widowControl/>
              <w:suppressAutoHyphens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1"/>
                <w:szCs w:val="21"/>
              </w:rPr>
              <w:t>（2）運営する上で最低限必要</w:t>
            </w:r>
          </w:p>
          <w:p w14:paraId="0B12BFC3" w14:textId="3AFF04E1" w:rsidR="00DF1055" w:rsidRPr="00D27F07" w:rsidRDefault="00DF1055" w:rsidP="00DF1055">
            <w:pPr>
              <w:widowControl/>
              <w:suppressAutoHyphens/>
              <w:ind w:firstLineChars="100" w:firstLine="210"/>
              <w:jc w:val="left"/>
              <w:rPr>
                <w:rFonts w:ascii="FO明朝体" w:eastAsia="FO明朝体" w:hAnsi="FO明朝体" w:cs="Times New Roman"/>
                <w:kern w:val="1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1"/>
                <w:szCs w:val="21"/>
              </w:rPr>
              <w:t xml:space="preserve">　　となる備品の整備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999BB" w14:textId="566BF39A" w:rsidR="00521CA7" w:rsidRDefault="00521CA7" w:rsidP="00DF1055">
            <w:pPr>
              <w:widowControl/>
              <w:suppressAutoHyphens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1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17815361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内見会不参加</w:t>
            </w:r>
          </w:p>
          <w:p w14:paraId="31029DAC" w14:textId="031A686F" w:rsidR="00521CA7" w:rsidRPr="00521CA7" w:rsidRDefault="00DF1055" w:rsidP="00DF1055">
            <w:pPr>
              <w:widowControl/>
              <w:suppressAutoHyphens/>
              <w:jc w:val="left"/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1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15548822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21CA7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整備不要</w:t>
            </w:r>
          </w:p>
          <w:p w14:paraId="7C12443C" w14:textId="3DB2F2DA" w:rsidR="00521CA7" w:rsidRPr="00521CA7" w:rsidRDefault="00521CA7" w:rsidP="00521CA7">
            <w:pPr>
              <w:widowControl/>
              <w:suppressAutoHyphens/>
              <w:ind w:left="210"/>
              <w:jc w:val="left"/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</w:pP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-60663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="00DF1055"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整備必要</w:t>
            </w:r>
          </w:p>
          <w:p w14:paraId="695341FA" w14:textId="2119C648" w:rsidR="00DF1055" w:rsidRPr="00D27F07" w:rsidRDefault="0046235B" w:rsidP="00DF1055">
            <w:pPr>
              <w:widowControl/>
              <w:suppressAutoHyphens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 w:rsidRPr="00BD3BFC">
              <w:rPr>
                <w:rFonts w:ascii="BIZ UDゴシック" w:eastAsia="BIZ UDゴシック" w:hAnsi="BIZ UDゴシック" w:cs="BIZ UD明朝 Medium"/>
                <w:kern w:val="1"/>
                <w:szCs w:val="24"/>
              </w:rPr>
              <w:t>（　　　　　　　　　　　　　　　　　）</w:t>
            </w:r>
          </w:p>
        </w:tc>
      </w:tr>
      <w:tr w:rsidR="00DB3178" w:rsidRPr="00D27F07" w14:paraId="5B38FC94" w14:textId="77777777" w:rsidTr="00F002AB">
        <w:trPr>
          <w:trHeight w:hRule="exact" w:val="397"/>
        </w:trPr>
        <w:tc>
          <w:tcPr>
            <w:tcW w:w="443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2E55D874" w14:textId="00AFD8ED" w:rsidR="00DB3178" w:rsidRPr="00D27F07" w:rsidRDefault="00DB3178" w:rsidP="00803C77">
            <w:pPr>
              <w:widowControl/>
              <w:suppressAutoHyphens/>
              <w:jc w:val="left"/>
              <w:rPr>
                <w:rFonts w:ascii="FO明朝体" w:eastAsia="FO明朝体" w:hAnsi="FO明朝体" w:cs="Times New Roman"/>
                <w:kern w:val="1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1"/>
                <w:szCs w:val="21"/>
              </w:rPr>
              <w:t>５</w:t>
            </w:r>
            <w:r w:rsidRPr="00D27F07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1"/>
                <w:szCs w:val="21"/>
              </w:rPr>
              <w:t>費用負担に</w:t>
            </w:r>
            <w:r w:rsidRPr="00D27F07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>関すること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5DB016" w14:textId="77777777" w:rsidR="00DB3178" w:rsidRPr="00D27F07" w:rsidRDefault="00DB3178" w:rsidP="00803C77">
            <w:pPr>
              <w:widowControl/>
              <w:suppressAutoHyphens/>
              <w:jc w:val="center"/>
              <w:rPr>
                <w:rFonts w:ascii="FO明朝体" w:eastAsia="FO明朝体" w:hAnsi="FO明朝体" w:cs="Times New Roman"/>
                <w:kern w:val="1"/>
                <w:szCs w:val="24"/>
              </w:rPr>
            </w:pPr>
            <w:r w:rsidRPr="00D27F07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 xml:space="preserve">　</w:t>
            </w:r>
          </w:p>
        </w:tc>
      </w:tr>
      <w:tr w:rsidR="0040616D" w14:paraId="52E17B30" w14:textId="77777777" w:rsidTr="008C158C">
        <w:trPr>
          <w:trHeight w:hRule="exact" w:val="397"/>
        </w:trPr>
        <w:tc>
          <w:tcPr>
            <w:tcW w:w="408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17C7099" w14:textId="77777777" w:rsidR="0040616D" w:rsidRPr="0040616D" w:rsidRDefault="0040616D" w:rsidP="00803C77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 xml:space="preserve">　</w:t>
            </w:r>
          </w:p>
        </w:tc>
        <w:tc>
          <w:tcPr>
            <w:tcW w:w="92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8A61" w14:textId="6ABFFF9F" w:rsidR="0040616D" w:rsidRPr="0040616D" w:rsidRDefault="0040616D" w:rsidP="00803C77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>(</w:t>
            </w:r>
            <w:r w:rsidRPr="0040616D">
              <w:rPr>
                <w:rFonts w:ascii="BIZ UDゴシック" w:eastAsia="BIZ UDゴシック" w:hAnsi="BIZ UDゴシック" w:cs="ＭＳ Ｐゴシック" w:hint="eastAsia"/>
                <w:color w:val="000000"/>
                <w:szCs w:val="21"/>
              </w:rPr>
              <w:t>１</w:t>
            </w:r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>) 食堂を運営する上で最低限必要となる</w:t>
            </w:r>
            <w:r w:rsidRPr="0040616D">
              <w:rPr>
                <w:rFonts w:ascii="BIZ UDゴシック" w:eastAsia="BIZ UDゴシック" w:hAnsi="BIZ UDゴシック" w:cs="BIZ UD明朝 Medium"/>
              </w:rPr>
              <w:t>運営及び維持管理費用</w:t>
            </w:r>
          </w:p>
        </w:tc>
      </w:tr>
      <w:tr w:rsidR="0040616D" w14:paraId="1CAA32D0" w14:textId="77777777" w:rsidTr="00F002AB">
        <w:trPr>
          <w:trHeight w:hRule="exact" w:val="1194"/>
        </w:trPr>
        <w:tc>
          <w:tcPr>
            <w:tcW w:w="408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2F3FB303" w14:textId="77777777" w:rsidR="0040616D" w:rsidRDefault="0040616D" w:rsidP="00803C77">
            <w:pPr>
              <w:widowControl/>
              <w:jc w:val="left"/>
            </w:pPr>
            <w:r>
              <w:rPr>
                <w:rFonts w:ascii="BIZ UD明朝 Medium" w:eastAsia="BIZ UD明朝 Medium" w:hAnsi="BIZ UD明朝 Medium" w:cs="ＭＳ Ｐゴシック"/>
                <w:color w:val="000000"/>
                <w:szCs w:val="21"/>
              </w:rPr>
              <w:t xml:space="preserve">　</w:t>
            </w:r>
          </w:p>
        </w:tc>
        <w:tc>
          <w:tcPr>
            <w:tcW w:w="4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C33403" w14:textId="77777777" w:rsidR="0040616D" w:rsidRDefault="0040616D" w:rsidP="00803C77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F1A3B" w14:textId="57087F64" w:rsidR="0040616D" w:rsidRPr="0040616D" w:rsidRDefault="0040616D" w:rsidP="0040616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➀</w:t>
            </w:r>
            <w:r w:rsidRPr="0040616D">
              <w:rPr>
                <w:rFonts w:ascii="BIZ UDゴシック" w:eastAsia="BIZ UDゴシック" w:hAnsi="BIZ UDゴシック" w:cs="BIZ UD明朝 Medium"/>
              </w:rPr>
              <w:t>貸付料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8D8A7" w14:textId="43A757EE" w:rsidR="0040616D" w:rsidRPr="0040616D" w:rsidRDefault="0040616D" w:rsidP="0040616D">
            <w:pPr>
              <w:widowControl/>
              <w:suppressAutoHyphens/>
              <w:ind w:firstLineChars="100" w:firstLine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 xml:space="preserve">事業者負担　</w:t>
            </w: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10098780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可</w:t>
            </w:r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>（</w:t>
            </w: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14352546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 xml:space="preserve">全部　</w:t>
            </w: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374737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>一部）</w:t>
            </w:r>
          </w:p>
          <w:p w14:paraId="288DF352" w14:textId="233E7F02" w:rsidR="0040616D" w:rsidRPr="0040616D" w:rsidRDefault="0040616D" w:rsidP="0040616D">
            <w:pPr>
              <w:widowControl/>
              <w:ind w:firstLineChars="600" w:firstLine="1260"/>
              <w:jc w:val="left"/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</w:pPr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12974922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>不可</w:t>
            </w:r>
          </w:p>
          <w:p w14:paraId="68BC58DE" w14:textId="77777777" w:rsidR="0040616D" w:rsidRPr="0040616D" w:rsidRDefault="0040616D" w:rsidP="0040616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>その内容（　　　　　　　　　　　　　　　　　）</w:t>
            </w:r>
          </w:p>
        </w:tc>
      </w:tr>
      <w:tr w:rsidR="0040616D" w14:paraId="0ED6589F" w14:textId="77777777" w:rsidTr="00F002AB">
        <w:trPr>
          <w:trHeight w:hRule="exact" w:val="1556"/>
        </w:trPr>
        <w:tc>
          <w:tcPr>
            <w:tcW w:w="408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486C1A32" w14:textId="77777777" w:rsidR="0040616D" w:rsidRDefault="0040616D" w:rsidP="0040616D">
            <w:pPr>
              <w:widowControl/>
              <w:jc w:val="left"/>
            </w:pPr>
            <w:r>
              <w:rPr>
                <w:rFonts w:ascii="BIZ UD明朝 Medium" w:eastAsia="BIZ UD明朝 Medium" w:hAnsi="BIZ UD明朝 Medium" w:cs="ＭＳ Ｐゴシック"/>
                <w:color w:val="000000"/>
                <w:szCs w:val="21"/>
              </w:rPr>
              <w:t xml:space="preserve">　</w:t>
            </w:r>
          </w:p>
        </w:tc>
        <w:tc>
          <w:tcPr>
            <w:tcW w:w="4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35D8B0" w14:textId="77777777" w:rsidR="0040616D" w:rsidRDefault="0040616D" w:rsidP="0040616D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6C0B1" w14:textId="4B0E9BA4" w:rsidR="0040616D" w:rsidRPr="0040616D" w:rsidRDefault="0040616D" w:rsidP="0040616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BIZ UD明朝 Medium" w:hint="eastAsia"/>
                <w:color w:val="000000"/>
                <w:szCs w:val="21"/>
              </w:rPr>
              <w:t>②</w:t>
            </w:r>
            <w:r w:rsidRPr="0040616D">
              <w:rPr>
                <w:rFonts w:ascii="BIZ UDゴシック" w:eastAsia="BIZ UDゴシック" w:hAnsi="BIZ UDゴシック" w:cs="BIZ UD明朝 Medium"/>
              </w:rPr>
              <w:t>光熱水費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42D6D" w14:textId="2D5287F5" w:rsidR="0040616D" w:rsidRPr="0040616D" w:rsidRDefault="0040616D" w:rsidP="0040616D">
            <w:pPr>
              <w:widowControl/>
              <w:suppressAutoHyphens/>
              <w:ind w:firstLineChars="100" w:firstLine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 xml:space="preserve">事業者負担　</w:t>
            </w: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8268612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可</w:t>
            </w:r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>（</w:t>
            </w: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2759225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 xml:space="preserve">全部　</w:t>
            </w: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18799722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>一部）</w:t>
            </w:r>
          </w:p>
          <w:p w14:paraId="660F8729" w14:textId="5E6A82B5" w:rsidR="0040616D" w:rsidRPr="0040616D" w:rsidRDefault="0040616D" w:rsidP="0040616D">
            <w:pPr>
              <w:widowControl/>
              <w:ind w:firstLineChars="600" w:firstLine="1260"/>
              <w:jc w:val="left"/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</w:pPr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10835769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>不可</w:t>
            </w:r>
          </w:p>
          <w:p w14:paraId="3C511D1B" w14:textId="7CC1248E" w:rsidR="0040616D" w:rsidRPr="0040616D" w:rsidRDefault="0040616D" w:rsidP="0040616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>その内容（　　　　　　　　　　　　　　　　　）</w:t>
            </w:r>
          </w:p>
        </w:tc>
      </w:tr>
      <w:tr w:rsidR="0040616D" w14:paraId="1FA0DCD4" w14:textId="77777777" w:rsidTr="00F002AB">
        <w:trPr>
          <w:trHeight w:hRule="exact" w:val="2260"/>
        </w:trPr>
        <w:tc>
          <w:tcPr>
            <w:tcW w:w="408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0128DFF" w14:textId="77777777" w:rsidR="0040616D" w:rsidRDefault="0040616D" w:rsidP="0040616D">
            <w:pPr>
              <w:widowControl/>
              <w:jc w:val="left"/>
            </w:pPr>
            <w:r>
              <w:rPr>
                <w:rFonts w:ascii="BIZ UD明朝 Medium" w:eastAsia="BIZ UD明朝 Medium" w:hAnsi="BIZ UD明朝 Medium" w:cs="ＭＳ Ｐゴシック"/>
                <w:color w:val="000000"/>
                <w:szCs w:val="21"/>
              </w:rPr>
              <w:t xml:space="preserve">　</w:t>
            </w:r>
          </w:p>
        </w:tc>
        <w:tc>
          <w:tcPr>
            <w:tcW w:w="4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DE5F5A" w14:textId="77777777" w:rsidR="0040616D" w:rsidRDefault="0040616D" w:rsidP="0040616D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color w:val="000000"/>
                <w:szCs w:val="21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CF93A" w14:textId="14F16681" w:rsidR="0040616D" w:rsidRPr="0040616D" w:rsidRDefault="0040616D" w:rsidP="0040616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BIZ UD明朝 Medium" w:hint="eastAsia"/>
              </w:rPr>
              <w:t>③</w:t>
            </w:r>
            <w:r w:rsidRPr="0040616D">
              <w:rPr>
                <w:rFonts w:ascii="BIZ UDゴシック" w:eastAsia="BIZ UDゴシック" w:hAnsi="BIZ UDゴシック" w:cs="BIZ UD明朝 Medium"/>
              </w:rPr>
              <w:t>その他維持管理費</w:t>
            </w:r>
          </w:p>
        </w:tc>
        <w:tc>
          <w:tcPr>
            <w:tcW w:w="5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AF1E9" w14:textId="0203ABF5" w:rsidR="0040616D" w:rsidRPr="0040616D" w:rsidRDefault="0040616D" w:rsidP="0040616D">
            <w:pPr>
              <w:widowControl/>
              <w:suppressAutoHyphens/>
              <w:ind w:firstLineChars="100" w:firstLine="210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 xml:space="preserve">事業者負担　</w:t>
            </w: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6342987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cs="BIZ UD明朝 Medium" w:hint="eastAsia"/>
                <w:color w:val="000000"/>
                <w:kern w:val="1"/>
                <w:szCs w:val="21"/>
              </w:rPr>
              <w:t>可</w:t>
            </w:r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>（</w:t>
            </w: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-17018593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 xml:space="preserve">全部　</w:t>
            </w: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19801101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>一部）</w:t>
            </w:r>
          </w:p>
          <w:p w14:paraId="09DF5F20" w14:textId="6EFE616B" w:rsidR="0040616D" w:rsidRPr="0040616D" w:rsidRDefault="0040616D" w:rsidP="0040616D">
            <w:pPr>
              <w:widowControl/>
              <w:ind w:firstLineChars="600" w:firstLine="1260"/>
              <w:jc w:val="left"/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</w:pPr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="BIZ UD明朝 Medium" w:hint="eastAsia"/>
                  <w:color w:val="000000"/>
                  <w:kern w:val="1"/>
                  <w:szCs w:val="21"/>
                </w:rPr>
                <w:id w:val="19593708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21DFC">
                  <w:rPr>
                    <w:rFonts w:ascii="ＭＳ ゴシック" w:eastAsia="ＭＳ ゴシック" w:hAnsi="ＭＳ ゴシック" w:cs="BIZ UD明朝 Medium" w:hint="eastAsia"/>
                    <w:color w:val="000000"/>
                    <w:kern w:val="1"/>
                    <w:szCs w:val="21"/>
                  </w:rPr>
                  <w:t>☐</w:t>
                </w:r>
              </w:sdtContent>
            </w:sdt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>不可</w:t>
            </w:r>
          </w:p>
          <w:p w14:paraId="488B35EF" w14:textId="5950FC2E" w:rsidR="0040616D" w:rsidRPr="0040616D" w:rsidRDefault="0040616D" w:rsidP="0040616D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40616D">
              <w:rPr>
                <w:rFonts w:ascii="BIZ UDゴシック" w:eastAsia="BIZ UDゴシック" w:hAnsi="BIZ UDゴシック" w:cs="ＭＳ Ｐゴシック"/>
                <w:color w:val="000000"/>
                <w:szCs w:val="21"/>
              </w:rPr>
              <w:t>その内容（　　　　　　　　　　　　　　　　　）</w:t>
            </w:r>
          </w:p>
        </w:tc>
      </w:tr>
      <w:tr w:rsidR="0046235B" w:rsidRPr="00CF0202" w14:paraId="5475A9BC" w14:textId="77777777" w:rsidTr="00F002AB">
        <w:trPr>
          <w:gridAfter w:val="1"/>
          <w:wAfter w:w="7" w:type="dxa"/>
          <w:trHeight w:hRule="exact" w:val="397"/>
        </w:trPr>
        <w:tc>
          <w:tcPr>
            <w:tcW w:w="443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1F6D97A7" w14:textId="66E21498" w:rsidR="0046235B" w:rsidRPr="00CF0202" w:rsidRDefault="0046235B" w:rsidP="0046235B">
            <w:pPr>
              <w:spacing w:line="290" w:lineRule="exac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1"/>
                <w:szCs w:val="21"/>
              </w:rPr>
              <w:t>６</w:t>
            </w:r>
            <w:r w:rsidRPr="00D27F07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 xml:space="preserve">　</w:t>
            </w:r>
            <w:r w:rsidRPr="0046235B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>その他事業内容に関する</w:t>
            </w:r>
            <w:r w:rsidRPr="00D27F07">
              <w:rPr>
                <w:rFonts w:ascii="BIZ UDゴシック" w:eastAsia="BIZ UDゴシック" w:hAnsi="BIZ UDゴシック" w:cs="ＭＳ Ｐゴシック"/>
                <w:color w:val="000000"/>
                <w:kern w:val="1"/>
                <w:szCs w:val="21"/>
              </w:rPr>
              <w:t>こと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5FB37D" w14:textId="6C6856E4" w:rsidR="0046235B" w:rsidRPr="00CF0202" w:rsidRDefault="0046235B" w:rsidP="0046235B">
            <w:pPr>
              <w:spacing w:line="290" w:lineRule="exac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</w:tr>
      <w:tr w:rsidR="0046235B" w:rsidRPr="00CF0202" w14:paraId="321D462B" w14:textId="77777777" w:rsidTr="00F002AB">
        <w:trPr>
          <w:gridAfter w:val="1"/>
          <w:wAfter w:w="7" w:type="dxa"/>
          <w:trHeight w:hRule="exact" w:val="4257"/>
        </w:trPr>
        <w:tc>
          <w:tcPr>
            <w:tcW w:w="408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40FD7DA5" w14:textId="7128BF7D" w:rsidR="0046235B" w:rsidRPr="00CF0202" w:rsidRDefault="0046235B" w:rsidP="0046235B">
            <w:pPr>
              <w:spacing w:line="290" w:lineRule="exac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EF71" w14:textId="38D4E559" w:rsidR="00CF0202" w:rsidRPr="00CF0202" w:rsidRDefault="0046235B" w:rsidP="0046235B">
            <w:pPr>
              <w:spacing w:line="290" w:lineRule="exac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CF0202">
              <w:rPr>
                <w:rFonts w:ascii="BIZ UDゴシック" w:eastAsia="BIZ UDゴシック" w:hAnsi="BIZ UDゴシック" w:cs="BIZ UD明朝 Medium"/>
              </w:rPr>
              <w:t>事業者募集の際、提示してほしい資料や要望、事業者を選定する上で考慮してほしい審査項目等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92647" w14:textId="4154D504" w:rsidR="0046235B" w:rsidRDefault="0046235B" w:rsidP="0046235B">
            <w:pPr>
              <w:spacing w:line="290" w:lineRule="exact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1"/>
                <w:szCs w:val="24"/>
              </w:rPr>
              <w:t>自由記述（別途資料添付可）</w:t>
            </w:r>
          </w:p>
          <w:p w14:paraId="64211678" w14:textId="5FC1449E" w:rsidR="0046235B" w:rsidRDefault="0046235B" w:rsidP="0046235B">
            <w:pPr>
              <w:spacing w:line="290" w:lineRule="exact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noProof/>
                <w:kern w:val="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4931119" wp14:editId="62D3A62C">
                      <wp:simplePos x="0" y="0"/>
                      <wp:positionH relativeFrom="margin">
                        <wp:posOffset>147955</wp:posOffset>
                      </wp:positionH>
                      <wp:positionV relativeFrom="paragraph">
                        <wp:posOffset>169545</wp:posOffset>
                      </wp:positionV>
                      <wp:extent cx="3078480" cy="1464310"/>
                      <wp:effectExtent l="0" t="19050" r="26670" b="40640"/>
                      <wp:wrapNone/>
                      <wp:docPr id="1889743603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8480" cy="1464310"/>
                              </a:xfrm>
                              <a:prstGeom prst="bracketPair">
                                <a:avLst>
                                  <a:gd name="adj" fmla="val 6574"/>
                                </a:avLst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9BFAA" id="大かっこ 5" o:spid="_x0000_s1026" type="#_x0000_t185" style="position:absolute;margin-left:11.65pt;margin-top:13.35pt;width:242.4pt;height:115.3pt;z-index:25167974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" adj="1420" strokeweight=".26mm">
                      <v:stroke joinstyle="miter" endcap="square"/>
                      <w10:wrap anchorx="margin"/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kern w:val="1"/>
                <w:szCs w:val="24"/>
              </w:rPr>
              <w:t xml:space="preserve">　　　　　　　　　　　　　　　　　　　　　　　</w:t>
            </w:r>
          </w:p>
          <w:p w14:paraId="0C25D535" w14:textId="12B68072" w:rsidR="0046235B" w:rsidRDefault="0046235B" w:rsidP="0046235B">
            <w:pPr>
              <w:spacing w:line="290" w:lineRule="exact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1"/>
                <w:szCs w:val="24"/>
              </w:rPr>
              <w:t xml:space="preserve">　　　　　　　　　　　　　　　　　　　　　　　</w:t>
            </w:r>
          </w:p>
          <w:p w14:paraId="0220759C" w14:textId="6A8E0225" w:rsidR="0046235B" w:rsidRDefault="0046235B" w:rsidP="0046235B">
            <w:pPr>
              <w:spacing w:line="290" w:lineRule="exact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1"/>
                <w:szCs w:val="24"/>
              </w:rPr>
              <w:t xml:space="preserve">　　　　　　　　　　　　　　　　　　　　　　　</w:t>
            </w:r>
          </w:p>
          <w:p w14:paraId="355646BE" w14:textId="5CB9D7EB" w:rsidR="0046235B" w:rsidRDefault="0046235B" w:rsidP="0046235B">
            <w:pPr>
              <w:spacing w:line="290" w:lineRule="exact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1"/>
                <w:szCs w:val="24"/>
              </w:rPr>
              <w:t xml:space="preserve">　　　　　　　　　　　　　　　　　　　　　　　</w:t>
            </w:r>
          </w:p>
          <w:p w14:paraId="2A3BA890" w14:textId="6712E6F4" w:rsidR="0046235B" w:rsidRDefault="0046235B" w:rsidP="0046235B">
            <w:pPr>
              <w:spacing w:line="290" w:lineRule="exact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1"/>
                <w:szCs w:val="24"/>
              </w:rPr>
              <w:t xml:space="preserve">　　　　　　　　　　　　　　　　　　　　　　　</w:t>
            </w:r>
          </w:p>
          <w:p w14:paraId="167D7B71" w14:textId="77777777" w:rsidR="0046235B" w:rsidRDefault="0046235B" w:rsidP="0046235B">
            <w:pPr>
              <w:spacing w:line="290" w:lineRule="exact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1"/>
                <w:szCs w:val="24"/>
              </w:rPr>
              <w:t xml:space="preserve">　　　　　　　　　　　　　　　　　　　　　　　</w:t>
            </w:r>
          </w:p>
          <w:p w14:paraId="787D5262" w14:textId="77777777" w:rsidR="0046235B" w:rsidRDefault="0046235B" w:rsidP="0046235B">
            <w:pPr>
              <w:spacing w:line="290" w:lineRule="exact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1"/>
                <w:szCs w:val="24"/>
              </w:rPr>
              <w:t xml:space="preserve">　　　　　　　　　　　　　　　　　　　　　　　</w:t>
            </w:r>
          </w:p>
          <w:p w14:paraId="4863A77D" w14:textId="14B53E40" w:rsidR="0046235B" w:rsidRPr="00CF0202" w:rsidRDefault="0046235B" w:rsidP="0046235B">
            <w:pPr>
              <w:spacing w:line="290" w:lineRule="exact"/>
              <w:jc w:val="left"/>
              <w:rPr>
                <w:rFonts w:ascii="BIZ UDゴシック" w:eastAsia="BIZ UDゴシック" w:hAnsi="BIZ UDゴシック"/>
                <w:kern w:val="1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1"/>
                <w:szCs w:val="24"/>
              </w:rPr>
              <w:t xml:space="preserve">　　　　　　　　　　　　　　　　　　</w:t>
            </w:r>
            <w:r w:rsidR="007F3093">
              <w:rPr>
                <w:rFonts w:ascii="BIZ UDゴシック" w:eastAsia="BIZ UDゴシック" w:hAnsi="BIZ UDゴシック" w:hint="eastAsia"/>
                <w:kern w:val="1"/>
                <w:szCs w:val="24"/>
              </w:rPr>
              <w:t xml:space="preserve">　　　　　</w:t>
            </w:r>
          </w:p>
        </w:tc>
      </w:tr>
    </w:tbl>
    <w:p w14:paraId="484A6E60" w14:textId="00F38042" w:rsidR="00DF1055" w:rsidRPr="00CF0202" w:rsidRDefault="00DF1055" w:rsidP="00CF1DEA">
      <w:pPr>
        <w:spacing w:line="290" w:lineRule="exact"/>
        <w:rPr>
          <w:rFonts w:ascii="BIZ UDゴシック" w:eastAsia="BIZ UDゴシック" w:hAnsi="BIZ UDゴシック"/>
          <w:b/>
          <w:sz w:val="24"/>
          <w:szCs w:val="24"/>
        </w:rPr>
      </w:pPr>
    </w:p>
    <w:p w14:paraId="0D9E15B6" w14:textId="0F0F79D3" w:rsidR="00CF1DEA" w:rsidRDefault="00CF1DEA" w:rsidP="00CF1DEA">
      <w:pPr>
        <w:spacing w:line="290" w:lineRule="exact"/>
        <w:rPr>
          <w:rFonts w:ascii="BIZ UDゴシック" w:eastAsia="BIZ UDゴシック" w:hAnsi="BIZ UDゴシック"/>
          <w:b/>
          <w:sz w:val="24"/>
          <w:szCs w:val="24"/>
        </w:rPr>
      </w:pPr>
    </w:p>
    <w:p w14:paraId="2CA3D883" w14:textId="77777777" w:rsidR="00131ABF" w:rsidRPr="00254E32" w:rsidRDefault="00131ABF" w:rsidP="00254E32">
      <w:pPr>
        <w:spacing w:line="290" w:lineRule="exact"/>
        <w:rPr>
          <w:rFonts w:ascii="BIZ UDゴシック" w:eastAsia="BIZ UDゴシック" w:hAnsi="BIZ UDゴシック" w:hint="eastAsia"/>
          <w:b/>
          <w:sz w:val="24"/>
          <w:szCs w:val="24"/>
        </w:rPr>
      </w:pPr>
    </w:p>
    <w:sectPr w:rsidR="00131ABF" w:rsidRPr="00254E32" w:rsidSect="00131AB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7C9B" w14:textId="77777777" w:rsidR="00E13ADA" w:rsidRDefault="00E13ADA" w:rsidP="00B17509">
      <w:r>
        <w:separator/>
      </w:r>
    </w:p>
  </w:endnote>
  <w:endnote w:type="continuationSeparator" w:id="0">
    <w:p w14:paraId="510F0C9A" w14:textId="77777777" w:rsidR="00E13ADA" w:rsidRDefault="00E13ADA" w:rsidP="00B1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O明朝体">
    <w:altName w:val="ＭＳ 明朝"/>
    <w:charset w:val="01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A475A" w14:textId="77777777" w:rsidR="00E13ADA" w:rsidRDefault="00E13ADA" w:rsidP="00B17509">
      <w:r>
        <w:separator/>
      </w:r>
    </w:p>
  </w:footnote>
  <w:footnote w:type="continuationSeparator" w:id="0">
    <w:p w14:paraId="298DA11B" w14:textId="77777777" w:rsidR="00E13ADA" w:rsidRDefault="00E13ADA" w:rsidP="00B17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(%1)"/>
      <w:lvlJc w:val="left"/>
      <w:pPr>
        <w:tabs>
          <w:tab w:val="num" w:pos="0"/>
        </w:tabs>
        <w:ind w:left="420" w:hanging="420"/>
      </w:pPr>
      <w:rPr>
        <w:rFonts w:ascii="BIZ UD明朝 Medium" w:eastAsia="BIZ UD明朝 Medium" w:hAnsi="BIZ UD明朝 Medium" w:cs="ＭＳ Ｐゴシック"/>
        <w:color w:val="000000"/>
      </w:rPr>
    </w:lvl>
  </w:abstractNum>
  <w:abstractNum w:abstractNumId="1" w15:restartNumberingAfterBreak="0">
    <w:nsid w:val="00000003"/>
    <w:multiLevelType w:val="singleLevel"/>
    <w:tmpl w:val="00000003"/>
    <w:name w:val="WW8Num31"/>
    <w:lvl w:ilvl="0">
      <w:start w:val="1"/>
      <w:numFmt w:val="bullet"/>
      <w:lvlText w:val="□"/>
      <w:lvlJc w:val="left"/>
      <w:pPr>
        <w:tabs>
          <w:tab w:val="num" w:pos="0"/>
        </w:tabs>
        <w:ind w:left="570" w:hanging="360"/>
      </w:pPr>
      <w:rPr>
        <w:rFonts w:ascii="BIZ UD明朝 Medium" w:hAnsi="BIZ UD明朝 Medium" w:cs="ＭＳ Ｐゴシック"/>
      </w:rPr>
    </w:lvl>
  </w:abstractNum>
  <w:abstractNum w:abstractNumId="2" w15:restartNumberingAfterBreak="0">
    <w:nsid w:val="012107A2"/>
    <w:multiLevelType w:val="hybridMultilevel"/>
    <w:tmpl w:val="5540CA1A"/>
    <w:lvl w:ilvl="0" w:tplc="AB9624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A3791D"/>
    <w:multiLevelType w:val="hybridMultilevel"/>
    <w:tmpl w:val="06D2F0C2"/>
    <w:lvl w:ilvl="0" w:tplc="F1EA4462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4C1719"/>
    <w:multiLevelType w:val="hybridMultilevel"/>
    <w:tmpl w:val="99E800B0"/>
    <w:lvl w:ilvl="0" w:tplc="5526FE26">
      <w:start w:val="1"/>
      <w:numFmt w:val="decimalFullWidth"/>
      <w:lvlText w:val="%1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5032E8"/>
    <w:multiLevelType w:val="hybridMultilevel"/>
    <w:tmpl w:val="6C8CB2EC"/>
    <w:lvl w:ilvl="0" w:tplc="5526FE26">
      <w:start w:val="1"/>
      <w:numFmt w:val="decimalFullWidth"/>
      <w:lvlText w:val="%1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4F2D31"/>
    <w:multiLevelType w:val="hybridMultilevel"/>
    <w:tmpl w:val="C8DC1A4C"/>
    <w:lvl w:ilvl="0" w:tplc="5526FE26">
      <w:start w:val="1"/>
      <w:numFmt w:val="decimalFullWidth"/>
      <w:lvlText w:val="%1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F17381"/>
    <w:multiLevelType w:val="hybridMultilevel"/>
    <w:tmpl w:val="77D23D5C"/>
    <w:lvl w:ilvl="0" w:tplc="1340E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3C63B1"/>
    <w:multiLevelType w:val="hybridMultilevel"/>
    <w:tmpl w:val="A9E0A600"/>
    <w:lvl w:ilvl="0" w:tplc="FB929814">
      <w:start w:val="1"/>
      <w:numFmt w:val="decimalFullWidth"/>
      <w:lvlText w:val="%1"/>
      <w:lvlJc w:val="left"/>
      <w:pPr>
        <w:ind w:left="420" w:hanging="420"/>
      </w:pPr>
      <w:rPr>
        <w:rFonts w:ascii="BIZ UDゴシック" w:eastAsia="BIZ UDゴシック" w:hAnsi="BIZ UDゴシック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6D43F6"/>
    <w:multiLevelType w:val="hybridMultilevel"/>
    <w:tmpl w:val="BDC60D1A"/>
    <w:lvl w:ilvl="0" w:tplc="266EA3F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F3A7845"/>
    <w:multiLevelType w:val="hybridMultilevel"/>
    <w:tmpl w:val="8ACAF87A"/>
    <w:lvl w:ilvl="0" w:tplc="5526FE26">
      <w:start w:val="1"/>
      <w:numFmt w:val="decimalFullWidth"/>
      <w:lvlText w:val="%1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5372453">
    <w:abstractNumId w:val="7"/>
  </w:num>
  <w:num w:numId="2" w16cid:durableId="1667661286">
    <w:abstractNumId w:val="2"/>
  </w:num>
  <w:num w:numId="3" w16cid:durableId="719012214">
    <w:abstractNumId w:val="8"/>
  </w:num>
  <w:num w:numId="4" w16cid:durableId="170410642">
    <w:abstractNumId w:val="5"/>
  </w:num>
  <w:num w:numId="5" w16cid:durableId="155650446">
    <w:abstractNumId w:val="10"/>
  </w:num>
  <w:num w:numId="6" w16cid:durableId="2120029477">
    <w:abstractNumId w:val="4"/>
  </w:num>
  <w:num w:numId="7" w16cid:durableId="341980532">
    <w:abstractNumId w:val="3"/>
  </w:num>
  <w:num w:numId="8" w16cid:durableId="1327241987">
    <w:abstractNumId w:val="6"/>
  </w:num>
  <w:num w:numId="9" w16cid:durableId="1922642647">
    <w:abstractNumId w:val="1"/>
  </w:num>
  <w:num w:numId="10" w16cid:durableId="1531646652">
    <w:abstractNumId w:val="0"/>
  </w:num>
  <w:num w:numId="11" w16cid:durableId="19579096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56"/>
    <w:rsid w:val="00001D90"/>
    <w:rsid w:val="000A1832"/>
    <w:rsid w:val="000B42B0"/>
    <w:rsid w:val="000C676C"/>
    <w:rsid w:val="000D6982"/>
    <w:rsid w:val="000E1BBE"/>
    <w:rsid w:val="000F02FA"/>
    <w:rsid w:val="00124C13"/>
    <w:rsid w:val="001273B0"/>
    <w:rsid w:val="00131ABF"/>
    <w:rsid w:val="001327B7"/>
    <w:rsid w:val="0015558F"/>
    <w:rsid w:val="001A3890"/>
    <w:rsid w:val="0021243A"/>
    <w:rsid w:val="00234EAF"/>
    <w:rsid w:val="00241A6A"/>
    <w:rsid w:val="00254E32"/>
    <w:rsid w:val="00284155"/>
    <w:rsid w:val="002D5F1E"/>
    <w:rsid w:val="002E32BF"/>
    <w:rsid w:val="00304F34"/>
    <w:rsid w:val="003122F5"/>
    <w:rsid w:val="00345CC3"/>
    <w:rsid w:val="00376253"/>
    <w:rsid w:val="00386A9E"/>
    <w:rsid w:val="003B29F7"/>
    <w:rsid w:val="00400623"/>
    <w:rsid w:val="0040616D"/>
    <w:rsid w:val="0046235B"/>
    <w:rsid w:val="00481480"/>
    <w:rsid w:val="004B3C9B"/>
    <w:rsid w:val="004D7063"/>
    <w:rsid w:val="004F6653"/>
    <w:rsid w:val="0051554D"/>
    <w:rsid w:val="00521CA7"/>
    <w:rsid w:val="00531E54"/>
    <w:rsid w:val="00565D29"/>
    <w:rsid w:val="00571F08"/>
    <w:rsid w:val="005D0B5B"/>
    <w:rsid w:val="0061069F"/>
    <w:rsid w:val="00653361"/>
    <w:rsid w:val="00670AFD"/>
    <w:rsid w:val="006C4A3C"/>
    <w:rsid w:val="00776551"/>
    <w:rsid w:val="00796BFD"/>
    <w:rsid w:val="007F3093"/>
    <w:rsid w:val="0080218C"/>
    <w:rsid w:val="00821DFC"/>
    <w:rsid w:val="00823AE4"/>
    <w:rsid w:val="00843618"/>
    <w:rsid w:val="00852615"/>
    <w:rsid w:val="00853C79"/>
    <w:rsid w:val="00891C2F"/>
    <w:rsid w:val="008947A8"/>
    <w:rsid w:val="008C158C"/>
    <w:rsid w:val="008D1107"/>
    <w:rsid w:val="009051A5"/>
    <w:rsid w:val="00983855"/>
    <w:rsid w:val="009F3322"/>
    <w:rsid w:val="00A16B26"/>
    <w:rsid w:val="00A311F0"/>
    <w:rsid w:val="00A37EFC"/>
    <w:rsid w:val="00A549CA"/>
    <w:rsid w:val="00A561BF"/>
    <w:rsid w:val="00AA3938"/>
    <w:rsid w:val="00AB1F68"/>
    <w:rsid w:val="00B05469"/>
    <w:rsid w:val="00B17509"/>
    <w:rsid w:val="00B51B18"/>
    <w:rsid w:val="00B52D0E"/>
    <w:rsid w:val="00B56042"/>
    <w:rsid w:val="00B71A2D"/>
    <w:rsid w:val="00BA769F"/>
    <w:rsid w:val="00BB2024"/>
    <w:rsid w:val="00BB5202"/>
    <w:rsid w:val="00BD18D8"/>
    <w:rsid w:val="00C17093"/>
    <w:rsid w:val="00C35536"/>
    <w:rsid w:val="00C57897"/>
    <w:rsid w:val="00C825AC"/>
    <w:rsid w:val="00CD2360"/>
    <w:rsid w:val="00CF0202"/>
    <w:rsid w:val="00CF1DEA"/>
    <w:rsid w:val="00D27F07"/>
    <w:rsid w:val="00D70FDC"/>
    <w:rsid w:val="00DB1E63"/>
    <w:rsid w:val="00DB3178"/>
    <w:rsid w:val="00DF1055"/>
    <w:rsid w:val="00E07684"/>
    <w:rsid w:val="00E13ADA"/>
    <w:rsid w:val="00E16EFB"/>
    <w:rsid w:val="00E74280"/>
    <w:rsid w:val="00E9549A"/>
    <w:rsid w:val="00EC3D7D"/>
    <w:rsid w:val="00EE348E"/>
    <w:rsid w:val="00F002AB"/>
    <w:rsid w:val="00F20B1B"/>
    <w:rsid w:val="00F50B56"/>
    <w:rsid w:val="00F60697"/>
    <w:rsid w:val="00FD69FC"/>
    <w:rsid w:val="00FE1CD6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1AD76"/>
  <w15:chartTrackingRefBased/>
  <w15:docId w15:val="{155F2DA5-E8B4-4C5B-B2B4-C07B2DC3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2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B56"/>
    <w:pPr>
      <w:ind w:leftChars="400" w:left="840"/>
    </w:pPr>
  </w:style>
  <w:style w:type="table" w:styleId="a4">
    <w:name w:val="Table Grid"/>
    <w:basedOn w:val="a1"/>
    <w:uiPriority w:val="39"/>
    <w:rsid w:val="00F50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7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7509"/>
  </w:style>
  <w:style w:type="paragraph" w:styleId="a7">
    <w:name w:val="footer"/>
    <w:basedOn w:val="a"/>
    <w:link w:val="a8"/>
    <w:unhideWhenUsed/>
    <w:rsid w:val="00B17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17509"/>
  </w:style>
  <w:style w:type="character" w:styleId="a9">
    <w:name w:val="Hyperlink"/>
    <w:basedOn w:val="a0"/>
    <w:uiPriority w:val="99"/>
    <w:unhideWhenUsed/>
    <w:rsid w:val="000D69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A2B89-C118-4989-87B6-CE23F9DD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さゆり</dc:creator>
  <cp:keywords/>
  <dc:description/>
  <cp:lastModifiedBy>橋本 さゆり</cp:lastModifiedBy>
  <cp:revision>4</cp:revision>
  <dcterms:created xsi:type="dcterms:W3CDTF">2026-01-14T11:34:00Z</dcterms:created>
  <dcterms:modified xsi:type="dcterms:W3CDTF">2026-01-15T11:45:00Z</dcterms:modified>
</cp:coreProperties>
</file>