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A097B" w14:textId="74EF76F4" w:rsidR="00593690" w:rsidRPr="00A86D20" w:rsidRDefault="006B706C" w:rsidP="00AB44D2">
      <w:pPr>
        <w:wordWrap w:val="0"/>
        <w:ind w:left="480" w:hangingChars="200" w:hanging="480"/>
        <w:jc w:val="right"/>
        <w:rPr>
          <w:rFonts w:ascii="ＭＳ 明朝" w:eastAsia="ＭＳ 明朝" w:hAnsi="ＭＳ 明朝"/>
        </w:rPr>
      </w:pPr>
      <w:r w:rsidRPr="00A86D2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5C5BF9" wp14:editId="008F1AD8">
                <wp:simplePos x="0" y="0"/>
                <wp:positionH relativeFrom="column">
                  <wp:posOffset>5207000</wp:posOffset>
                </wp:positionH>
                <wp:positionV relativeFrom="paragraph">
                  <wp:posOffset>-603885</wp:posOffset>
                </wp:positionV>
                <wp:extent cx="754529" cy="398615"/>
                <wp:effectExtent l="0" t="0" r="26670" b="20955"/>
                <wp:wrapNone/>
                <wp:docPr id="3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991CA4-FB1F-C822-9B0A-D3E867F8E4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29" cy="39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F33B4" w14:textId="354EE990" w:rsidR="006B706C" w:rsidRDefault="006B706C" w:rsidP="006B706C">
                            <w:pPr>
                              <w:jc w:val="center"/>
                              <w:rPr>
                                <w:rFonts w:eastAsia="BIZ UDゴシック" w:hAnsi="BIZ UDゴシック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IZ UDゴシック" w:hAnsi="BIZ UDゴシック" w:hint="eastAsia"/>
                                <w:color w:val="000000"/>
                                <w:sz w:val="28"/>
                                <w:szCs w:val="28"/>
                              </w:rPr>
                              <w:t>様式</w:t>
                            </w:r>
                            <w:r w:rsidR="003926EF">
                              <w:rPr>
                                <w:rFonts w:eastAsia="BIZ UDゴシック" w:hAnsi="BIZ UDゴシック" w:hint="eastAsia"/>
                                <w:color w:val="000000"/>
                                <w:sz w:val="28"/>
                                <w:szCs w:val="28"/>
                              </w:rPr>
                              <w:t>３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5C5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0pt;margin-top:-47.55pt;width:59.4pt;height:31.4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" fillcolor="white [3201]" strokecolor="windowText">
                <v:textbox style="mso-fit-shape-to-text:t" inset="0,0,0,0">
                  <w:txbxContent>
                    <w:p w14:paraId="04DF33B4" w14:textId="354EE990" w:rsidR="006B706C" w:rsidRDefault="006B706C" w:rsidP="006B706C">
                      <w:pPr>
                        <w:jc w:val="center"/>
                        <w:rPr>
                          <w:rFonts w:eastAsia="BIZ UDゴシック" w:hAnsi="BIZ UDゴシック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eastAsia="BIZ UDゴシック" w:hAnsi="BIZ UDゴシック" w:hint="eastAsia"/>
                          <w:color w:val="000000"/>
                          <w:sz w:val="28"/>
                          <w:szCs w:val="28"/>
                        </w:rPr>
                        <w:t>様式</w:t>
                      </w:r>
                      <w:r w:rsidR="003926EF">
                        <w:rPr>
                          <w:rFonts w:eastAsia="BIZ UDゴシック" w:hAnsi="BIZ UDゴシック" w:hint="eastAsia"/>
                          <w:color w:val="000000"/>
                          <w:sz w:val="28"/>
                          <w:szCs w:val="2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B44D2" w:rsidRPr="00A86D20">
        <w:rPr>
          <w:rFonts w:ascii="BIZ UDP明朝 Medium" w:eastAsia="BIZ UDP明朝 Medium" w:hAnsi="BIZ UDP明朝 Medium" w:hint="eastAsia"/>
          <w:szCs w:val="28"/>
        </w:rPr>
        <w:t>令和</w:t>
      </w:r>
      <w:r w:rsidR="003926EF" w:rsidRPr="00A86D20">
        <w:rPr>
          <w:rFonts w:ascii="BIZ UDP明朝 Medium" w:eastAsia="BIZ UDP明朝 Medium" w:hAnsi="BIZ UDP明朝 Medium" w:hint="eastAsia"/>
          <w:szCs w:val="28"/>
        </w:rPr>
        <w:t>８</w:t>
      </w:r>
      <w:r w:rsidR="00AB44D2" w:rsidRPr="00A86D20">
        <w:rPr>
          <w:rFonts w:ascii="BIZ UDP明朝 Medium" w:eastAsia="BIZ UDP明朝 Medium" w:hAnsi="BIZ UDP明朝 Medium" w:hint="eastAsia"/>
          <w:szCs w:val="28"/>
        </w:rPr>
        <w:t>年　　月　　日</w:t>
      </w:r>
    </w:p>
    <w:p w14:paraId="2C9AF747" w14:textId="3217D3A6" w:rsidR="003926EF" w:rsidRPr="00A86D20" w:rsidRDefault="003926EF" w:rsidP="003926EF">
      <w:pPr>
        <w:spacing w:beforeLines="50" w:before="180"/>
        <w:rPr>
          <w:rFonts w:ascii="BIZ UDPゴシック" w:eastAsia="BIZ UDPゴシック" w:hAnsi="BIZ UDPゴシック"/>
          <w:szCs w:val="28"/>
        </w:rPr>
      </w:pPr>
      <w:r w:rsidRPr="00A86D20">
        <w:rPr>
          <w:rFonts w:ascii="BIZ UDPゴシック" w:eastAsia="BIZ UDPゴシック" w:hAnsi="BIZ UDPゴシック" w:hint="eastAsia"/>
          <w:szCs w:val="28"/>
        </w:rPr>
        <w:t>板橋区民間保育所人材確保・育成支援</w:t>
      </w:r>
      <w:r w:rsidR="00827F25" w:rsidRPr="00A86D20">
        <w:rPr>
          <w:rFonts w:ascii="BIZ UDPゴシック" w:eastAsia="BIZ UDPゴシック" w:hAnsi="BIZ UDPゴシック" w:hint="eastAsia"/>
          <w:szCs w:val="28"/>
        </w:rPr>
        <w:t>事業業務委託</w:t>
      </w:r>
      <w:r w:rsidRPr="00A86D20">
        <w:rPr>
          <w:rFonts w:ascii="BIZ UDPゴシック" w:eastAsia="BIZ UDPゴシック" w:hAnsi="BIZ UDPゴシック" w:hint="eastAsia"/>
          <w:szCs w:val="28"/>
        </w:rPr>
        <w:t>事業者</w:t>
      </w:r>
    </w:p>
    <w:p w14:paraId="500D1A66" w14:textId="77777777" w:rsidR="003926EF" w:rsidRPr="00A86D20" w:rsidRDefault="003926EF" w:rsidP="003926EF">
      <w:pPr>
        <w:spacing w:beforeLines="50" w:before="180"/>
        <w:rPr>
          <w:rFonts w:ascii="BIZ UDPゴシック" w:eastAsia="BIZ UDPゴシック" w:hAnsi="BIZ UDPゴシック"/>
          <w:szCs w:val="28"/>
        </w:rPr>
      </w:pPr>
      <w:r w:rsidRPr="00A86D20">
        <w:rPr>
          <w:rFonts w:ascii="BIZ UDPゴシック" w:eastAsia="BIZ UDPゴシック" w:hAnsi="BIZ UDPゴシック" w:hint="eastAsia"/>
          <w:szCs w:val="28"/>
        </w:rPr>
        <w:t>選定委員会委員長　宛</w:t>
      </w:r>
    </w:p>
    <w:p w14:paraId="1A83FFA6" w14:textId="77777777" w:rsidR="00593690" w:rsidRPr="00A86D20" w:rsidRDefault="00593690" w:rsidP="00593690">
      <w:pPr>
        <w:ind w:left="480" w:hangingChars="200" w:hanging="480"/>
        <w:jc w:val="center"/>
        <w:rPr>
          <w:rFonts w:ascii="BIZ UDPゴシック" w:eastAsia="BIZ UDPゴシック" w:hAnsi="BIZ UDPゴシック"/>
          <w:b/>
          <w:bCs/>
        </w:rPr>
      </w:pPr>
    </w:p>
    <w:p w14:paraId="54F332CF" w14:textId="77777777" w:rsidR="003F2947" w:rsidRPr="00A86D20" w:rsidRDefault="003F2947" w:rsidP="00593690">
      <w:pPr>
        <w:ind w:left="480" w:hangingChars="200" w:hanging="480"/>
        <w:jc w:val="center"/>
        <w:rPr>
          <w:rFonts w:ascii="BIZ UDPゴシック" w:eastAsia="BIZ UDPゴシック" w:hAnsi="BIZ UDPゴシック"/>
          <w:b/>
          <w:bCs/>
        </w:rPr>
      </w:pPr>
    </w:p>
    <w:p w14:paraId="7D14E674" w14:textId="77777777" w:rsidR="00827F25" w:rsidRPr="00A86D20" w:rsidRDefault="003926EF" w:rsidP="00593690">
      <w:pPr>
        <w:ind w:left="480" w:hangingChars="200" w:hanging="480"/>
        <w:jc w:val="center"/>
        <w:rPr>
          <w:rFonts w:ascii="BIZ UDPゴシック" w:eastAsia="BIZ UDPゴシック" w:hAnsi="BIZ UDPゴシック"/>
        </w:rPr>
      </w:pPr>
      <w:r w:rsidRPr="00A86D20">
        <w:rPr>
          <w:rFonts w:ascii="BIZ UDPゴシック" w:eastAsia="BIZ UDPゴシック" w:hAnsi="BIZ UDPゴシック" w:hint="eastAsia"/>
        </w:rPr>
        <w:t>板橋区民間保育所人材確保・育成支援事業</w:t>
      </w:r>
      <w:r w:rsidR="00827F25" w:rsidRPr="00A86D20">
        <w:rPr>
          <w:rFonts w:ascii="BIZ UDPゴシック" w:eastAsia="BIZ UDPゴシック" w:hAnsi="BIZ UDPゴシック" w:hint="eastAsia"/>
        </w:rPr>
        <w:t>業務</w:t>
      </w:r>
      <w:r w:rsidRPr="00A86D20">
        <w:rPr>
          <w:rFonts w:ascii="BIZ UDPゴシック" w:eastAsia="BIZ UDPゴシック" w:hAnsi="BIZ UDPゴシック" w:hint="eastAsia"/>
        </w:rPr>
        <w:t>委託事業者</w:t>
      </w:r>
    </w:p>
    <w:p w14:paraId="10F10F30" w14:textId="3DF6B077" w:rsidR="00593690" w:rsidRPr="00A86D20" w:rsidRDefault="003926EF" w:rsidP="00593690">
      <w:pPr>
        <w:ind w:left="480" w:hangingChars="200" w:hanging="480"/>
        <w:jc w:val="center"/>
        <w:rPr>
          <w:rFonts w:ascii="BIZ UDPゴシック" w:eastAsia="BIZ UDPゴシック" w:hAnsi="BIZ UDPゴシック"/>
        </w:rPr>
      </w:pPr>
      <w:r w:rsidRPr="00A86D20">
        <w:rPr>
          <w:rFonts w:ascii="BIZ UDPゴシック" w:eastAsia="BIZ UDPゴシック" w:hAnsi="BIZ UDPゴシック" w:hint="eastAsia"/>
        </w:rPr>
        <w:t>プロポーザル</w:t>
      </w:r>
      <w:r w:rsidR="00AB44D2" w:rsidRPr="00A86D20">
        <w:rPr>
          <w:rFonts w:ascii="BIZ UDPゴシック" w:eastAsia="BIZ UDPゴシック" w:hAnsi="BIZ UDPゴシック" w:hint="eastAsia"/>
        </w:rPr>
        <w:t>参加辞退</w:t>
      </w:r>
      <w:r w:rsidR="00A86D20" w:rsidRPr="00A86D20">
        <w:rPr>
          <w:rFonts w:ascii="BIZ UDPゴシック" w:eastAsia="BIZ UDPゴシック" w:hAnsi="BIZ UDPゴシック" w:hint="eastAsia"/>
        </w:rPr>
        <w:t>届</w:t>
      </w:r>
    </w:p>
    <w:p w14:paraId="0AE04BB4" w14:textId="77777777" w:rsidR="00593690" w:rsidRPr="00A86D20" w:rsidRDefault="00593690" w:rsidP="00593690">
      <w:pPr>
        <w:ind w:left="480" w:hangingChars="200" w:hanging="480"/>
        <w:jc w:val="center"/>
        <w:rPr>
          <w:rFonts w:ascii="BIZ UDPゴシック" w:eastAsia="BIZ UDPゴシック" w:hAnsi="BIZ UDPゴシック"/>
        </w:rPr>
      </w:pPr>
    </w:p>
    <w:p w14:paraId="59C4F2C2" w14:textId="77777777" w:rsidR="002B3F8A" w:rsidRPr="00A86D20" w:rsidRDefault="002B3F8A" w:rsidP="002B3F8A">
      <w:pPr>
        <w:ind w:left="480" w:hangingChars="200" w:hanging="480"/>
        <w:rPr>
          <w:rFonts w:ascii="BIZ UDPゴシック" w:eastAsia="BIZ UDPゴシック" w:hAnsi="BIZ UDPゴシック"/>
        </w:rPr>
      </w:pPr>
    </w:p>
    <w:p w14:paraId="73A1E96B" w14:textId="691BB4B4" w:rsidR="002B3F8A" w:rsidRPr="00A86D20" w:rsidRDefault="003926EF" w:rsidP="001708B7">
      <w:pPr>
        <w:ind w:firstLineChars="100" w:firstLine="240"/>
        <w:rPr>
          <w:rFonts w:ascii="BIZ UDPゴシック" w:eastAsia="BIZ UDPゴシック" w:hAnsi="BIZ UDPゴシック"/>
        </w:rPr>
      </w:pPr>
      <w:r w:rsidRPr="00A86D20">
        <w:rPr>
          <w:rFonts w:ascii="BIZ UDPゴシック" w:eastAsia="BIZ UDPゴシック" w:hAnsi="BIZ UDPゴシック" w:hint="eastAsia"/>
        </w:rPr>
        <w:t>板橋区民間保育所人材確保・育成支援事業</w:t>
      </w:r>
      <w:r w:rsidR="00827F25" w:rsidRPr="00A86D20">
        <w:rPr>
          <w:rFonts w:ascii="BIZ UDPゴシック" w:eastAsia="BIZ UDPゴシック" w:hAnsi="BIZ UDPゴシック" w:hint="eastAsia"/>
        </w:rPr>
        <w:t>業務</w:t>
      </w:r>
      <w:r w:rsidRPr="00A86D20">
        <w:rPr>
          <w:rFonts w:ascii="BIZ UDPゴシック" w:eastAsia="BIZ UDPゴシック" w:hAnsi="BIZ UDPゴシック" w:hint="eastAsia"/>
        </w:rPr>
        <w:t>委託事業者</w:t>
      </w:r>
      <w:r w:rsidR="00C45CD5" w:rsidRPr="00A86D20">
        <w:rPr>
          <w:rFonts w:ascii="BIZ UDPゴシック" w:eastAsia="BIZ UDPゴシック" w:hAnsi="BIZ UDPゴシック" w:hint="eastAsia"/>
        </w:rPr>
        <w:t>の</w:t>
      </w:r>
      <w:r w:rsidR="002B3F8A" w:rsidRPr="00A86D20">
        <w:rPr>
          <w:rFonts w:ascii="BIZ UDPゴシック" w:eastAsia="BIZ UDPゴシック" w:hAnsi="BIZ UDPゴシック" w:hint="eastAsia"/>
        </w:rPr>
        <w:t>公募に係る</w:t>
      </w:r>
      <w:r w:rsidR="001E15A3" w:rsidRPr="00A86D20">
        <w:rPr>
          <w:rFonts w:ascii="BIZ UDPゴシック" w:eastAsia="BIZ UDPゴシック" w:hAnsi="BIZ UDPゴシック" w:hint="eastAsia"/>
        </w:rPr>
        <w:t>参加申込書</w:t>
      </w:r>
      <w:r w:rsidR="002B3F8A" w:rsidRPr="00A86D20">
        <w:rPr>
          <w:rFonts w:ascii="BIZ UDPゴシック" w:eastAsia="BIZ UDPゴシック" w:hAnsi="BIZ UDPゴシック" w:hint="eastAsia"/>
        </w:rPr>
        <w:t>を提出しましたが、都合により辞退します。</w:t>
      </w:r>
    </w:p>
    <w:p w14:paraId="2584B21F" w14:textId="77777777" w:rsidR="002B3F8A" w:rsidRPr="00A86D20" w:rsidRDefault="002B3F8A" w:rsidP="002B3F8A">
      <w:pPr>
        <w:ind w:left="480" w:hangingChars="200" w:hanging="480"/>
        <w:rPr>
          <w:rFonts w:ascii="BIZ UDPゴシック" w:eastAsia="BIZ UDPゴシック" w:hAnsi="BIZ UDPゴシック"/>
        </w:rPr>
      </w:pPr>
    </w:p>
    <w:p w14:paraId="6EB219AA" w14:textId="77777777" w:rsidR="00593690" w:rsidRPr="00A86D20" w:rsidRDefault="002B3F8A" w:rsidP="00593690">
      <w:pPr>
        <w:ind w:left="480" w:hangingChars="200" w:hanging="480"/>
        <w:rPr>
          <w:rFonts w:ascii="BIZ UDPゴシック" w:eastAsia="BIZ UDPゴシック" w:hAnsi="BIZ UDPゴシック"/>
        </w:rPr>
      </w:pPr>
      <w:r w:rsidRPr="00A86D20">
        <w:rPr>
          <w:rFonts w:ascii="BIZ UDPゴシック" w:eastAsia="BIZ UDPゴシック" w:hAnsi="BIZ UDPゴシック" w:hint="eastAsia"/>
        </w:rPr>
        <w:t>■会社概要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81"/>
        <w:gridCol w:w="6334"/>
      </w:tblGrid>
      <w:tr w:rsidR="00A86D20" w:rsidRPr="00A86D20" w14:paraId="023E1DA4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5E17E1BF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bookmarkStart w:id="0" w:name="_Hlk169735000"/>
            <w:r w:rsidRPr="00A86D20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6334" w:type="dxa"/>
            <w:vAlign w:val="center"/>
          </w:tcPr>
          <w:p w14:paraId="553C3806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D20" w:rsidRPr="00A86D20" w14:paraId="63A231E8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2403DFCA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6334" w:type="dxa"/>
            <w:vAlign w:val="center"/>
          </w:tcPr>
          <w:p w14:paraId="43AD1F9A" w14:textId="4925F33D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D20" w:rsidRPr="00A86D20" w14:paraId="726BA054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60617EC0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334" w:type="dxa"/>
            <w:vAlign w:val="center"/>
          </w:tcPr>
          <w:p w14:paraId="1748740E" w14:textId="3CB689E4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198EA91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D20" w:rsidRPr="00A86D20" w14:paraId="0EBA369D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25F2A6AF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6334" w:type="dxa"/>
            <w:vAlign w:val="center"/>
          </w:tcPr>
          <w:p w14:paraId="68F15E44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D20" w:rsidRPr="00A86D20" w14:paraId="277326BE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18CDEBB2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担当者氏名</w:t>
            </w:r>
          </w:p>
        </w:tc>
        <w:tc>
          <w:tcPr>
            <w:tcW w:w="6334" w:type="dxa"/>
            <w:vAlign w:val="center"/>
          </w:tcPr>
          <w:p w14:paraId="2ED7CA28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6D20" w:rsidRPr="00A86D20" w14:paraId="513A8255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07A20212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334" w:type="dxa"/>
            <w:vAlign w:val="center"/>
          </w:tcPr>
          <w:p w14:paraId="6D36251C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B44D2" w:rsidRPr="00A86D20" w14:paraId="122C16D7" w14:textId="77777777" w:rsidTr="00AB44D2">
        <w:trPr>
          <w:trHeight w:val="624"/>
        </w:trPr>
        <w:tc>
          <w:tcPr>
            <w:tcW w:w="1881" w:type="dxa"/>
            <w:vAlign w:val="center"/>
          </w:tcPr>
          <w:p w14:paraId="4CA6C4BB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  <w:r w:rsidRPr="00A86D20">
              <w:rPr>
                <w:rFonts w:ascii="BIZ UDPゴシック" w:eastAsia="BIZ UDPゴシック" w:hAnsi="BIZ UDPゴシック" w:hint="eastAsia"/>
              </w:rPr>
              <w:t>メールアドレス</w:t>
            </w:r>
          </w:p>
        </w:tc>
        <w:tc>
          <w:tcPr>
            <w:tcW w:w="6334" w:type="dxa"/>
            <w:vAlign w:val="center"/>
          </w:tcPr>
          <w:p w14:paraId="34D60935" w14:textId="77777777" w:rsidR="00AB44D2" w:rsidRPr="00A86D20" w:rsidRDefault="00AB44D2" w:rsidP="008B7AFF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48014E86" w14:textId="77777777" w:rsidR="0044069A" w:rsidRPr="00A86D20" w:rsidRDefault="0044069A">
      <w:pPr>
        <w:rPr>
          <w:rFonts w:ascii="BIZ UDPゴシック" w:eastAsia="BIZ UDPゴシック" w:hAnsi="BIZ UDPゴシック"/>
        </w:rPr>
      </w:pPr>
    </w:p>
    <w:p w14:paraId="752E43EB" w14:textId="01DB221E" w:rsidR="00F37560" w:rsidRPr="00A86D20" w:rsidRDefault="00F37560">
      <w:pPr>
        <w:rPr>
          <w:rFonts w:ascii="BIZ UDPゴシック" w:eastAsia="BIZ UDPゴシック" w:hAnsi="BIZ UDPゴシック"/>
        </w:rPr>
      </w:pPr>
      <w:r w:rsidRPr="00A86D20">
        <w:rPr>
          <w:rFonts w:ascii="BIZ UDPゴシック" w:eastAsia="BIZ UDPゴシック" w:hAnsi="BIZ UDPゴシック" w:hint="eastAsia"/>
        </w:rPr>
        <w:t>■辞退理由</w:t>
      </w:r>
      <w:r w:rsidR="001B1F57" w:rsidRPr="00A86D20">
        <w:rPr>
          <w:rFonts w:ascii="BIZ UDPゴシック" w:eastAsia="BIZ UDPゴシック" w:hAnsi="BIZ UDPゴシック" w:hint="eastAsia"/>
        </w:rPr>
        <w:t xml:space="preserve">　※差支えない範囲でご記入ください</w:t>
      </w:r>
      <w:r w:rsidR="00AB44D2" w:rsidRPr="00A86D20">
        <w:rPr>
          <w:rFonts w:ascii="BIZ UDPゴシック" w:eastAsia="BIZ UDPゴシック" w:hAnsi="BIZ UDPゴシック" w:hint="eastAsia"/>
        </w:rPr>
        <w:t>。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F37560" w:rsidRPr="00A86D20" w14:paraId="45C63B53" w14:textId="77777777" w:rsidTr="00AB44D2">
        <w:trPr>
          <w:trHeight w:val="2303"/>
        </w:trPr>
        <w:tc>
          <w:tcPr>
            <w:tcW w:w="8221" w:type="dxa"/>
            <w:shd w:val="clear" w:color="auto" w:fill="auto"/>
          </w:tcPr>
          <w:p w14:paraId="0AF07507" w14:textId="77777777" w:rsidR="00F37560" w:rsidRPr="00A86D20" w:rsidRDefault="00F375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0DEB851" w14:textId="77777777" w:rsidR="00F37560" w:rsidRPr="00A86D20" w:rsidRDefault="00F37560">
      <w:pPr>
        <w:rPr>
          <w:rFonts w:ascii="BIZ UDPゴシック" w:eastAsia="BIZ UDPゴシック" w:hAnsi="BIZ UDPゴシック"/>
        </w:rPr>
      </w:pPr>
    </w:p>
    <w:sectPr w:rsidR="00F37560" w:rsidRPr="00A86D20" w:rsidSect="002B3F8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33E04" w14:textId="77777777" w:rsidR="008338A0" w:rsidRDefault="008338A0" w:rsidP="001201DB">
      <w:r>
        <w:separator/>
      </w:r>
    </w:p>
  </w:endnote>
  <w:endnote w:type="continuationSeparator" w:id="0">
    <w:p w14:paraId="68AD7ADA" w14:textId="77777777" w:rsidR="008338A0" w:rsidRDefault="008338A0" w:rsidP="0012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016C" w14:textId="77777777" w:rsidR="008338A0" w:rsidRDefault="008338A0" w:rsidP="001201DB">
      <w:r>
        <w:separator/>
      </w:r>
    </w:p>
  </w:footnote>
  <w:footnote w:type="continuationSeparator" w:id="0">
    <w:p w14:paraId="072A7F90" w14:textId="77777777" w:rsidR="008338A0" w:rsidRDefault="008338A0" w:rsidP="00120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3F0C"/>
    <w:multiLevelType w:val="hybridMultilevel"/>
    <w:tmpl w:val="4F366206"/>
    <w:lvl w:ilvl="0" w:tplc="DE34EC78">
      <w:start w:val="2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6431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690"/>
    <w:rsid w:val="00004701"/>
    <w:rsid w:val="00040418"/>
    <w:rsid w:val="000515E3"/>
    <w:rsid w:val="0006747B"/>
    <w:rsid w:val="00074F1A"/>
    <w:rsid w:val="000A2585"/>
    <w:rsid w:val="000A3BD3"/>
    <w:rsid w:val="000C2A03"/>
    <w:rsid w:val="000C5599"/>
    <w:rsid w:val="000D4350"/>
    <w:rsid w:val="000F4638"/>
    <w:rsid w:val="001201DB"/>
    <w:rsid w:val="00130F30"/>
    <w:rsid w:val="00137956"/>
    <w:rsid w:val="00142B32"/>
    <w:rsid w:val="001708B7"/>
    <w:rsid w:val="00177125"/>
    <w:rsid w:val="00183A74"/>
    <w:rsid w:val="001B1B1A"/>
    <w:rsid w:val="001B1F57"/>
    <w:rsid w:val="001E15A3"/>
    <w:rsid w:val="001E3EAE"/>
    <w:rsid w:val="001F4356"/>
    <w:rsid w:val="00204A7D"/>
    <w:rsid w:val="00221600"/>
    <w:rsid w:val="00221CB4"/>
    <w:rsid w:val="00221FA6"/>
    <w:rsid w:val="0023186D"/>
    <w:rsid w:val="002517AA"/>
    <w:rsid w:val="00263396"/>
    <w:rsid w:val="002A2C14"/>
    <w:rsid w:val="002B1F8F"/>
    <w:rsid w:val="002B3F8A"/>
    <w:rsid w:val="002B54BC"/>
    <w:rsid w:val="002C3E4D"/>
    <w:rsid w:val="002F070E"/>
    <w:rsid w:val="00311F37"/>
    <w:rsid w:val="003210C3"/>
    <w:rsid w:val="00334F20"/>
    <w:rsid w:val="00336F2A"/>
    <w:rsid w:val="0033706B"/>
    <w:rsid w:val="003926EF"/>
    <w:rsid w:val="003B2650"/>
    <w:rsid w:val="003E09B1"/>
    <w:rsid w:val="003F2947"/>
    <w:rsid w:val="00400379"/>
    <w:rsid w:val="00402538"/>
    <w:rsid w:val="0040403E"/>
    <w:rsid w:val="00432DF1"/>
    <w:rsid w:val="0044069A"/>
    <w:rsid w:val="004448E3"/>
    <w:rsid w:val="00450143"/>
    <w:rsid w:val="00453B18"/>
    <w:rsid w:val="00456638"/>
    <w:rsid w:val="00490524"/>
    <w:rsid w:val="00496514"/>
    <w:rsid w:val="004C451A"/>
    <w:rsid w:val="00534CB4"/>
    <w:rsid w:val="0056574C"/>
    <w:rsid w:val="00593690"/>
    <w:rsid w:val="005C5B0E"/>
    <w:rsid w:val="00650EAA"/>
    <w:rsid w:val="006716EC"/>
    <w:rsid w:val="006725C5"/>
    <w:rsid w:val="00697A4B"/>
    <w:rsid w:val="006B267E"/>
    <w:rsid w:val="006B42BD"/>
    <w:rsid w:val="006B706C"/>
    <w:rsid w:val="006E6D0F"/>
    <w:rsid w:val="00735525"/>
    <w:rsid w:val="007918AC"/>
    <w:rsid w:val="007E6FCD"/>
    <w:rsid w:val="007F2547"/>
    <w:rsid w:val="0080217A"/>
    <w:rsid w:val="00827F25"/>
    <w:rsid w:val="008338A0"/>
    <w:rsid w:val="00834015"/>
    <w:rsid w:val="00853550"/>
    <w:rsid w:val="008537AC"/>
    <w:rsid w:val="0086368A"/>
    <w:rsid w:val="008C1F03"/>
    <w:rsid w:val="008E5E4D"/>
    <w:rsid w:val="008E78D6"/>
    <w:rsid w:val="009264D1"/>
    <w:rsid w:val="0093115C"/>
    <w:rsid w:val="00931605"/>
    <w:rsid w:val="00992AE7"/>
    <w:rsid w:val="0099683B"/>
    <w:rsid w:val="009C791F"/>
    <w:rsid w:val="009F4284"/>
    <w:rsid w:val="00A257F1"/>
    <w:rsid w:val="00A33AF0"/>
    <w:rsid w:val="00A720CF"/>
    <w:rsid w:val="00A7551D"/>
    <w:rsid w:val="00A86D20"/>
    <w:rsid w:val="00AB44D2"/>
    <w:rsid w:val="00AB6A64"/>
    <w:rsid w:val="00AF0BDF"/>
    <w:rsid w:val="00AF1666"/>
    <w:rsid w:val="00AF7A5F"/>
    <w:rsid w:val="00B0289F"/>
    <w:rsid w:val="00B172C4"/>
    <w:rsid w:val="00B17541"/>
    <w:rsid w:val="00B178AF"/>
    <w:rsid w:val="00B3278E"/>
    <w:rsid w:val="00B34520"/>
    <w:rsid w:val="00B4390E"/>
    <w:rsid w:val="00B46CDE"/>
    <w:rsid w:val="00B477D6"/>
    <w:rsid w:val="00B5793D"/>
    <w:rsid w:val="00BA1AF8"/>
    <w:rsid w:val="00BC007E"/>
    <w:rsid w:val="00C03F04"/>
    <w:rsid w:val="00C45CD5"/>
    <w:rsid w:val="00C56D1B"/>
    <w:rsid w:val="00C703B1"/>
    <w:rsid w:val="00C75125"/>
    <w:rsid w:val="00CB371E"/>
    <w:rsid w:val="00CE31DB"/>
    <w:rsid w:val="00CE6143"/>
    <w:rsid w:val="00CE7B8B"/>
    <w:rsid w:val="00D102F5"/>
    <w:rsid w:val="00D13EC5"/>
    <w:rsid w:val="00D41A19"/>
    <w:rsid w:val="00DB1D70"/>
    <w:rsid w:val="00DD3FD0"/>
    <w:rsid w:val="00DE2A2E"/>
    <w:rsid w:val="00DF6397"/>
    <w:rsid w:val="00E025C8"/>
    <w:rsid w:val="00E325AD"/>
    <w:rsid w:val="00E41C50"/>
    <w:rsid w:val="00E515ED"/>
    <w:rsid w:val="00E5359E"/>
    <w:rsid w:val="00E56942"/>
    <w:rsid w:val="00E84AFB"/>
    <w:rsid w:val="00EA071D"/>
    <w:rsid w:val="00EA22A5"/>
    <w:rsid w:val="00EC11A1"/>
    <w:rsid w:val="00ED5DE0"/>
    <w:rsid w:val="00F222FE"/>
    <w:rsid w:val="00F24A2F"/>
    <w:rsid w:val="00F311CE"/>
    <w:rsid w:val="00F37560"/>
    <w:rsid w:val="00F449EA"/>
    <w:rsid w:val="00F63D03"/>
    <w:rsid w:val="00F730B7"/>
    <w:rsid w:val="00F82CDB"/>
    <w:rsid w:val="00F96EA3"/>
    <w:rsid w:val="00FA553D"/>
    <w:rsid w:val="00FE5DAC"/>
    <w:rsid w:val="00FF3D1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56399331"/>
  <w15:chartTrackingRefBased/>
  <w15:docId w15:val="{F63ACADC-6FC8-44D0-AD2A-52A968EB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690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69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01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201DB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201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201DB"/>
    <w:rPr>
      <w:rFonts w:eastAsia="ＭＳ 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20CF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20C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566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a">
    <w:name w:val="Revision"/>
    <w:hidden/>
    <w:uiPriority w:val="99"/>
    <w:semiHidden/>
    <w:rsid w:val="001E15A3"/>
    <w:rPr>
      <w:rFonts w:eastAsia="ＭＳ ゴシック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27F2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27F2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27F25"/>
    <w:rPr>
      <w:rFonts w:eastAsia="ＭＳ ゴシック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7F2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27F25"/>
    <w:rPr>
      <w:rFonts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masteruser</dc:creator>
  <cp:keywords/>
  <cp:lastModifiedBy>石橋 将平</cp:lastModifiedBy>
  <cp:revision>61</cp:revision>
  <cp:lastPrinted>2023-07-07T03:26:00Z</cp:lastPrinted>
  <dcterms:created xsi:type="dcterms:W3CDTF">2017-07-05T07:27:00Z</dcterms:created>
  <dcterms:modified xsi:type="dcterms:W3CDTF">2026-01-29T02:37:00Z</dcterms:modified>
</cp:coreProperties>
</file>