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219" w:type="dxa"/>
        <w:tblInd w:w="2660" w:type="dxa"/>
        <w:tblLook w:val="04A0" w:firstRow="1" w:lastRow="0" w:firstColumn="1" w:lastColumn="0" w:noHBand="0" w:noVBand="1"/>
      </w:tblPr>
      <w:tblGrid>
        <w:gridCol w:w="7219"/>
      </w:tblGrid>
      <w:tr w:rsidR="00FB5265" w14:paraId="01C3825A" w14:textId="77777777" w:rsidTr="00DF0FF1">
        <w:trPr>
          <w:trHeight w:val="425"/>
        </w:trPr>
        <w:tc>
          <w:tcPr>
            <w:tcW w:w="7219" w:type="dxa"/>
            <w:shd w:val="clear" w:color="auto" w:fill="1F497D"/>
            <w:vAlign w:val="center"/>
          </w:tcPr>
          <w:p w14:paraId="6F11324C" w14:textId="77777777"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14:paraId="557FAD0D" w14:textId="77777777" w:rsidTr="00DF0FF1">
        <w:tc>
          <w:tcPr>
            <w:tcW w:w="7219" w:type="dxa"/>
            <w:vAlign w:val="center"/>
          </w:tcPr>
          <w:p w14:paraId="446C6A2C" w14:textId="77777777" w:rsidR="00FB5265" w:rsidRPr="00A277E6" w:rsidRDefault="00F05306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板橋区　政策経営部　政策企画課　</w:t>
            </w:r>
            <w:r w:rsidR="007B3ED7">
              <w:rPr>
                <w:rFonts w:ascii="ＭＳ ゴシック" w:eastAsia="ＭＳ ゴシック" w:hAnsi="ＭＳ ゴシック" w:hint="eastAsia"/>
                <w:sz w:val="24"/>
              </w:rPr>
              <w:t>総合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="007B3ED7">
              <w:rPr>
                <w:rFonts w:ascii="ＭＳ ゴシック" w:eastAsia="ＭＳ ゴシック" w:hAnsi="ＭＳ ゴシック" w:hint="eastAsia"/>
                <w:sz w:val="24"/>
              </w:rPr>
              <w:t>係</w:t>
            </w:r>
          </w:p>
          <w:p w14:paraId="0E31EBA9" w14:textId="77777777" w:rsidR="00FB5265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93061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F05306">
              <w:rPr>
                <w:rFonts w:ascii="ＭＳ ゴシック" w:eastAsia="ＭＳ ゴシック" w:hAnsi="ＭＳ ゴシック" w:hint="eastAsia"/>
                <w:sz w:val="24"/>
              </w:rPr>
              <w:t xml:space="preserve">　板橋区板橋２－66－１</w:t>
            </w:r>
          </w:p>
          <w:p w14:paraId="2C2A7C6D" w14:textId="77777777" w:rsidR="00FB5265" w:rsidRPr="00E86CAA" w:rsidRDefault="00F05306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電話番号3579-2013　</w:t>
            </w:r>
            <w:r w:rsidR="00FB5265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3579-4211</w:t>
            </w:r>
          </w:p>
          <w:p w14:paraId="74F426C1" w14:textId="77777777"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  <w:r w:rsidR="00F0530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05306" w:rsidRPr="00A868BA">
              <w:rPr>
                <w:rFonts w:ascii="ＭＳ 明朝" w:hAnsi="ＭＳ 明朝" w:hint="eastAsia"/>
                <w:sz w:val="24"/>
              </w:rPr>
              <w:t>sk-sseisaku1@city.itabashi.tokyo.jp</w:t>
            </w:r>
          </w:p>
        </w:tc>
      </w:tr>
    </w:tbl>
    <w:p w14:paraId="1E1EBE24" w14:textId="77777777"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C712C91" w14:textId="64151E7A" w:rsidR="00FB5265" w:rsidRPr="00A277E6" w:rsidRDefault="00B76AE0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9C0234">
        <w:rPr>
          <w:rFonts w:ascii="ＭＳ ゴシック" w:eastAsia="ＭＳ ゴシック" w:hAnsi="ＭＳ ゴシック" w:hint="eastAsia"/>
          <w:sz w:val="28"/>
          <w:szCs w:val="28"/>
        </w:rPr>
        <w:t>いたばし№１実現プラン</w:t>
      </w:r>
      <w:r w:rsidR="00DF0FF1">
        <w:rPr>
          <w:rFonts w:ascii="ＭＳ ゴシック" w:eastAsia="ＭＳ ゴシック" w:hAnsi="ＭＳ ゴシック" w:hint="eastAsia"/>
          <w:sz w:val="28"/>
          <w:szCs w:val="28"/>
        </w:rPr>
        <w:t>202</w:t>
      </w:r>
      <w:r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213000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9C0234">
        <w:rPr>
          <w:rFonts w:ascii="ＭＳ ゴシック" w:eastAsia="ＭＳ ゴシック" w:hAnsi="ＭＳ ゴシック" w:hint="eastAsia"/>
          <w:sz w:val="28"/>
          <w:szCs w:val="28"/>
        </w:rPr>
        <w:t>（素案）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14:paraId="4D95B9EB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3CC78713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14:paraId="1C36B4A2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040A5A4B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7118D1AC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79BC65F7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4BA0C0FF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14:paraId="2FE160F8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6030A7EC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5A6ED10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04575CDD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451E1FB" w14:textId="77777777"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14:paraId="521641FF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2692355F" w14:textId="77777777"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14:paraId="7013F691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3AEEAE3A" w14:textId="77777777"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14:paraId="719EB1B2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58EC0DC6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48E71116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63874EEF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3896E268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72D954CB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1696F738" w14:textId="77777777"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14:paraId="0EEA93E1" w14:textId="77777777" w:rsidTr="00115C01">
        <w:trPr>
          <w:trHeight w:val="1134"/>
        </w:trPr>
        <w:tc>
          <w:tcPr>
            <w:tcW w:w="1526" w:type="dxa"/>
            <w:vMerge/>
          </w:tcPr>
          <w:p w14:paraId="0F787910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1BC92704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73A1B5F5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5837E6E5" w14:textId="77777777"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111AC6B7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1DCE5EE2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14:paraId="5C5281FD" w14:textId="77777777" w:rsidTr="00115C01">
        <w:trPr>
          <w:trHeight w:val="3746"/>
        </w:trPr>
        <w:tc>
          <w:tcPr>
            <w:tcW w:w="9889" w:type="dxa"/>
            <w:gridSpan w:val="3"/>
          </w:tcPr>
          <w:p w14:paraId="4B462050" w14:textId="77777777"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51BA73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14:paraId="4D31641F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2E6AAB11" w14:textId="77777777"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14:paraId="38265B04" w14:textId="77777777" w:rsidTr="00FB5265">
        <w:trPr>
          <w:trHeight w:val="13161"/>
        </w:trPr>
        <w:tc>
          <w:tcPr>
            <w:tcW w:w="9889" w:type="dxa"/>
          </w:tcPr>
          <w:p w14:paraId="7ADAD4E5" w14:textId="77777777"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7E6BD1" w14:textId="77777777" w:rsidR="00723A81" w:rsidRDefault="00723A81" w:rsidP="00FB5265">
      <w:pPr>
        <w:spacing w:line="20" w:lineRule="exact"/>
      </w:pPr>
    </w:p>
    <w:sectPr w:rsidR="00723A81" w:rsidSect="00B801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8363" w14:textId="77777777" w:rsidR="00B8010C" w:rsidRDefault="00B8010C" w:rsidP="00B8010C">
      <w:r>
        <w:separator/>
      </w:r>
    </w:p>
  </w:endnote>
  <w:endnote w:type="continuationSeparator" w:id="0">
    <w:p w14:paraId="1E4C8607" w14:textId="77777777"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2190" w14:textId="77777777" w:rsidR="00B8010C" w:rsidRDefault="00B8010C" w:rsidP="00B8010C">
      <w:r>
        <w:separator/>
      </w:r>
    </w:p>
  </w:footnote>
  <w:footnote w:type="continuationSeparator" w:id="0">
    <w:p w14:paraId="726C783A" w14:textId="77777777" w:rsidR="00B8010C" w:rsidRDefault="00B8010C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65"/>
    <w:rsid w:val="0007401F"/>
    <w:rsid w:val="00115C01"/>
    <w:rsid w:val="00213000"/>
    <w:rsid w:val="002F6F3D"/>
    <w:rsid w:val="00723A81"/>
    <w:rsid w:val="007B3ED7"/>
    <w:rsid w:val="0093061C"/>
    <w:rsid w:val="009C0234"/>
    <w:rsid w:val="00A7757C"/>
    <w:rsid w:val="00AA3CD4"/>
    <w:rsid w:val="00B76AE0"/>
    <w:rsid w:val="00B8010C"/>
    <w:rsid w:val="00DF0FF1"/>
    <w:rsid w:val="00F05306"/>
    <w:rsid w:val="00F37D4A"/>
    <w:rsid w:val="00F97C9A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62252"/>
  <w15:docId w15:val="{0014B87E-7063-478E-B266-D4C97F9E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0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6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ita_sys</dc:creator>
  <cp:lastModifiedBy>今泉 翔</cp:lastModifiedBy>
  <cp:revision>11</cp:revision>
  <cp:lastPrinted>2025-11-04T00:30:00Z</cp:lastPrinted>
  <dcterms:created xsi:type="dcterms:W3CDTF">2017-02-20T01:54:00Z</dcterms:created>
  <dcterms:modified xsi:type="dcterms:W3CDTF">2025-11-04T00:53:00Z</dcterms:modified>
</cp:coreProperties>
</file>