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EC41" w14:textId="77777777" w:rsidR="006D4082" w:rsidRPr="00976BD5" w:rsidRDefault="00FD7E55" w:rsidP="00706184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71BD1" w:rsidRPr="00976BD5">
        <w:rPr>
          <w:rFonts w:ascii="BIZ UD明朝 Medium" w:eastAsia="BIZ UD明朝 Medium" w:hAnsi="BIZ UD明朝 Medium" w:hint="eastAsia"/>
          <w:sz w:val="24"/>
          <w:szCs w:val="24"/>
        </w:rPr>
        <w:t xml:space="preserve"> 　</w:t>
      </w:r>
      <w:r w:rsidR="00E87609" w:rsidRPr="00976BD5">
        <w:rPr>
          <w:rFonts w:ascii="BIZ UD明朝 Medium" w:eastAsia="BIZ UD明朝 Medium" w:hAnsi="BIZ UD明朝 Medium" w:hint="eastAsia"/>
          <w:sz w:val="24"/>
          <w:szCs w:val="24"/>
        </w:rPr>
        <w:t>年　月</w:t>
      </w:r>
      <w:r w:rsidR="00706184" w:rsidRPr="00976BD5">
        <w:rPr>
          <w:rFonts w:ascii="BIZ UD明朝 Medium" w:eastAsia="BIZ UD明朝 Medium" w:hAnsi="BIZ UD明朝 Medium" w:hint="eastAsia"/>
          <w:sz w:val="24"/>
          <w:szCs w:val="24"/>
        </w:rPr>
        <w:t xml:space="preserve">  </w:t>
      </w:r>
      <w:r w:rsidR="00E87609" w:rsidRPr="00976BD5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0F1F9290" w14:textId="77777777" w:rsidR="00F24ABA" w:rsidRDefault="00F24ABA" w:rsidP="00E26BA5">
      <w:pPr>
        <w:rPr>
          <w:rFonts w:ascii="BIZ UD明朝 Medium" w:eastAsia="BIZ UD明朝 Medium" w:hAnsi="BIZ UD明朝 Medium"/>
          <w:sz w:val="24"/>
          <w:szCs w:val="24"/>
        </w:rPr>
      </w:pPr>
      <w:r w:rsidRPr="00F24ABA">
        <w:rPr>
          <w:rFonts w:ascii="BIZ UD明朝 Medium" w:eastAsia="BIZ UD明朝 Medium" w:hAnsi="BIZ UD明朝 Medium" w:hint="eastAsia"/>
          <w:sz w:val="24"/>
          <w:szCs w:val="24"/>
        </w:rPr>
        <w:t>空き家・空き室の活用に向けた事業構築調査業務委託</w:t>
      </w:r>
    </w:p>
    <w:p w14:paraId="7A48D30D" w14:textId="2B0FCEAE" w:rsidR="00E87609" w:rsidRPr="00976BD5" w:rsidRDefault="00F24ABA" w:rsidP="00D71BD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24ABA">
        <w:rPr>
          <w:rFonts w:ascii="BIZ UD明朝 Medium" w:eastAsia="BIZ UD明朝 Medium" w:hAnsi="BIZ UD明朝 Medium" w:hint="eastAsia"/>
          <w:sz w:val="24"/>
          <w:szCs w:val="24"/>
        </w:rPr>
        <w:t>事業者選定委員会</w:t>
      </w:r>
      <w:r>
        <w:rPr>
          <w:rFonts w:ascii="BIZ UD明朝 Medium" w:eastAsia="BIZ UD明朝 Medium" w:hAnsi="BIZ UD明朝 Medium" w:hint="eastAsia"/>
          <w:sz w:val="24"/>
          <w:szCs w:val="24"/>
        </w:rPr>
        <w:t>委員長</w:t>
      </w:r>
      <w:r w:rsidR="00085356" w:rsidRPr="00976BD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71BD1" w:rsidRPr="00976BD5">
        <w:rPr>
          <w:rFonts w:ascii="BIZ UD明朝 Medium" w:eastAsia="BIZ UD明朝 Medium" w:hAnsi="BIZ UD明朝 Medium" w:hint="eastAsia"/>
          <w:sz w:val="24"/>
          <w:szCs w:val="24"/>
        </w:rPr>
        <w:t>宛て</w:t>
      </w:r>
    </w:p>
    <w:p w14:paraId="56D58864" w14:textId="77777777" w:rsidR="00E87609" w:rsidRDefault="00E87609">
      <w:pPr>
        <w:rPr>
          <w:rFonts w:ascii="BIZ UD明朝 Medium" w:eastAsia="BIZ UD明朝 Medium" w:hAnsi="BIZ UD明朝 Medium"/>
          <w:sz w:val="24"/>
          <w:szCs w:val="24"/>
        </w:rPr>
      </w:pPr>
    </w:p>
    <w:p w14:paraId="675837B7" w14:textId="77777777" w:rsidR="00F24ABA" w:rsidRPr="00F24ABA" w:rsidRDefault="00F24ABA" w:rsidP="00F24AB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F24ABA">
        <w:rPr>
          <w:rFonts w:ascii="BIZ UD明朝 Medium" w:eastAsia="BIZ UD明朝 Medium" w:hAnsi="BIZ UD明朝 Medium" w:hint="eastAsia"/>
          <w:sz w:val="32"/>
          <w:szCs w:val="32"/>
        </w:rPr>
        <w:t>質　問　書</w:t>
      </w:r>
    </w:p>
    <w:p w14:paraId="1AEBE90C" w14:textId="77777777" w:rsidR="00F24ABA" w:rsidRDefault="00F24ABA">
      <w:pPr>
        <w:rPr>
          <w:rFonts w:ascii="BIZ UD明朝 Medium" w:eastAsia="BIZ UD明朝 Medium" w:hAnsi="BIZ UD明朝 Medium"/>
          <w:sz w:val="24"/>
          <w:szCs w:val="24"/>
        </w:rPr>
      </w:pPr>
    </w:p>
    <w:p w14:paraId="2E7F01C4" w14:textId="77777777" w:rsidR="00F24ABA" w:rsidRPr="00976BD5" w:rsidRDefault="00F24ABA" w:rsidP="00F24AB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24ABA">
        <w:rPr>
          <w:rFonts w:ascii="BIZ UD明朝 Medium" w:eastAsia="BIZ UD明朝 Medium" w:hAnsi="BIZ UD明朝 Medium" w:hint="eastAsia"/>
          <w:sz w:val="24"/>
          <w:szCs w:val="24"/>
        </w:rPr>
        <w:t>空き家・空き室の活用に向けた事業構築調査業務委託</w:t>
      </w:r>
      <w:r w:rsidRPr="00976BD5">
        <w:rPr>
          <w:rFonts w:ascii="BIZ UD明朝 Medium" w:eastAsia="BIZ UD明朝 Medium" w:hAnsi="BIZ UD明朝 Medium" w:hint="eastAsia"/>
          <w:sz w:val="24"/>
          <w:szCs w:val="24"/>
        </w:rPr>
        <w:t>に関する以下の項目について、質問がありますので提出します。</w:t>
      </w:r>
    </w:p>
    <w:p w14:paraId="4B2D9376" w14:textId="77777777" w:rsidR="00F24ABA" w:rsidRPr="00F24ABA" w:rsidRDefault="00F24ABA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E87609" w:rsidRPr="00976BD5" w14:paraId="4D767FAC" w14:textId="77777777" w:rsidTr="00E87609">
        <w:trPr>
          <w:trHeight w:val="389"/>
        </w:trPr>
        <w:tc>
          <w:tcPr>
            <w:tcW w:w="2376" w:type="dxa"/>
          </w:tcPr>
          <w:p w14:paraId="58DE491B" w14:textId="7ECCCAA2" w:rsidR="00F24ABA" w:rsidRPr="00976BD5" w:rsidRDefault="00F24ABA" w:rsidP="00F24ABA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社名</w:t>
            </w:r>
          </w:p>
        </w:tc>
        <w:tc>
          <w:tcPr>
            <w:tcW w:w="7230" w:type="dxa"/>
          </w:tcPr>
          <w:p w14:paraId="62A77669" w14:textId="77777777" w:rsidR="00E87609" w:rsidRPr="00976BD5" w:rsidRDefault="00E87609" w:rsidP="00D71BD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7609" w:rsidRPr="00976BD5" w14:paraId="4F4F3F27" w14:textId="77777777" w:rsidTr="00E87609">
        <w:trPr>
          <w:trHeight w:val="389"/>
        </w:trPr>
        <w:tc>
          <w:tcPr>
            <w:tcW w:w="2376" w:type="dxa"/>
          </w:tcPr>
          <w:p w14:paraId="560CC80B" w14:textId="77777777" w:rsidR="00E87609" w:rsidRPr="00976BD5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230" w:type="dxa"/>
          </w:tcPr>
          <w:p w14:paraId="436330AD" w14:textId="77777777" w:rsidR="00E87609" w:rsidRPr="00976BD5" w:rsidRDefault="00E876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7609" w:rsidRPr="00976BD5" w14:paraId="0D3233F4" w14:textId="77777777" w:rsidTr="00E87609">
        <w:trPr>
          <w:trHeight w:val="389"/>
        </w:trPr>
        <w:tc>
          <w:tcPr>
            <w:tcW w:w="2376" w:type="dxa"/>
          </w:tcPr>
          <w:p w14:paraId="2E36A0FF" w14:textId="77777777" w:rsidR="00E87609" w:rsidRPr="00976BD5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担当部署名</w:t>
            </w:r>
          </w:p>
        </w:tc>
        <w:tc>
          <w:tcPr>
            <w:tcW w:w="7230" w:type="dxa"/>
          </w:tcPr>
          <w:p w14:paraId="00CB2AB6" w14:textId="77777777" w:rsidR="00E87609" w:rsidRPr="00976BD5" w:rsidRDefault="00E876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7609" w:rsidRPr="00976BD5" w14:paraId="46506D13" w14:textId="77777777" w:rsidTr="00E87609">
        <w:trPr>
          <w:trHeight w:val="389"/>
        </w:trPr>
        <w:tc>
          <w:tcPr>
            <w:tcW w:w="2376" w:type="dxa"/>
          </w:tcPr>
          <w:p w14:paraId="59FFD515" w14:textId="77777777" w:rsidR="00E87609" w:rsidRPr="00976BD5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7230" w:type="dxa"/>
          </w:tcPr>
          <w:p w14:paraId="469E69DF" w14:textId="77777777" w:rsidR="00E87609" w:rsidRPr="00976BD5" w:rsidRDefault="00E876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7609" w:rsidRPr="00976BD5" w14:paraId="0CF11595" w14:textId="77777777" w:rsidTr="00E87609">
        <w:trPr>
          <w:trHeight w:val="389"/>
        </w:trPr>
        <w:tc>
          <w:tcPr>
            <w:tcW w:w="2376" w:type="dxa"/>
          </w:tcPr>
          <w:p w14:paraId="16753C4F" w14:textId="77777777" w:rsidR="00E87609" w:rsidRPr="00976BD5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230" w:type="dxa"/>
          </w:tcPr>
          <w:p w14:paraId="2A976457" w14:textId="77777777" w:rsidR="00E87609" w:rsidRPr="00976BD5" w:rsidRDefault="00E876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87609" w:rsidRPr="00976BD5" w14:paraId="426CC52D" w14:textId="77777777" w:rsidTr="00E87609">
        <w:trPr>
          <w:trHeight w:val="389"/>
        </w:trPr>
        <w:tc>
          <w:tcPr>
            <w:tcW w:w="2376" w:type="dxa"/>
          </w:tcPr>
          <w:p w14:paraId="17D59C8B" w14:textId="77777777" w:rsidR="00E87609" w:rsidRPr="00976BD5" w:rsidRDefault="00E87609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6B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Eメール</w:t>
            </w:r>
          </w:p>
        </w:tc>
        <w:tc>
          <w:tcPr>
            <w:tcW w:w="7230" w:type="dxa"/>
          </w:tcPr>
          <w:p w14:paraId="78E348CC" w14:textId="77777777" w:rsidR="00E87609" w:rsidRPr="00976BD5" w:rsidRDefault="00E876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1D52DFB" w14:textId="77777777" w:rsidR="00E87609" w:rsidRPr="00976BD5" w:rsidRDefault="00E87609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E87609" w:rsidRPr="00976BD5" w14:paraId="563B17D1" w14:textId="77777777" w:rsidTr="00F24ABA">
        <w:tc>
          <w:tcPr>
            <w:tcW w:w="846" w:type="dxa"/>
          </w:tcPr>
          <w:p w14:paraId="29231681" w14:textId="54830748" w:rsidR="00E87609" w:rsidRPr="00976BD5" w:rsidRDefault="00F24ABA" w:rsidP="00E8760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番号</w:t>
            </w:r>
          </w:p>
        </w:tc>
        <w:tc>
          <w:tcPr>
            <w:tcW w:w="8782" w:type="dxa"/>
          </w:tcPr>
          <w:p w14:paraId="42231074" w14:textId="1BB6E878" w:rsidR="00E87609" w:rsidRPr="00976BD5" w:rsidRDefault="00F24ABA" w:rsidP="00F24AB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質問事項</w:t>
            </w:r>
          </w:p>
        </w:tc>
      </w:tr>
      <w:tr w:rsidR="00F24ABA" w:rsidRPr="00976BD5" w14:paraId="53AB0F8A" w14:textId="77777777" w:rsidTr="00F24ABA">
        <w:trPr>
          <w:trHeight w:val="1224"/>
        </w:trPr>
        <w:tc>
          <w:tcPr>
            <w:tcW w:w="846" w:type="dxa"/>
          </w:tcPr>
          <w:p w14:paraId="4D5067FB" w14:textId="77777777" w:rsidR="00F24ABA" w:rsidRPr="00976BD5" w:rsidRDefault="00F24ABA" w:rsidP="00F74E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782" w:type="dxa"/>
          </w:tcPr>
          <w:p w14:paraId="08C39EAD" w14:textId="610664A8" w:rsidR="00F24ABA" w:rsidRPr="00976BD5" w:rsidRDefault="00F24ABA" w:rsidP="00F74E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24ABA" w:rsidRPr="00976BD5" w14:paraId="30383434" w14:textId="77777777" w:rsidTr="00F24ABA">
        <w:trPr>
          <w:trHeight w:val="1222"/>
        </w:trPr>
        <w:tc>
          <w:tcPr>
            <w:tcW w:w="846" w:type="dxa"/>
          </w:tcPr>
          <w:p w14:paraId="2BE09023" w14:textId="77777777" w:rsidR="00F24ABA" w:rsidRPr="00976BD5" w:rsidRDefault="00F24ABA" w:rsidP="00F74E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782" w:type="dxa"/>
          </w:tcPr>
          <w:p w14:paraId="21F78864" w14:textId="6CF5C702" w:rsidR="00F24ABA" w:rsidRPr="00976BD5" w:rsidRDefault="00F24ABA" w:rsidP="00F74E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24ABA" w:rsidRPr="00976BD5" w14:paraId="2663182E" w14:textId="77777777" w:rsidTr="00F24ABA">
        <w:trPr>
          <w:trHeight w:val="1222"/>
        </w:trPr>
        <w:tc>
          <w:tcPr>
            <w:tcW w:w="846" w:type="dxa"/>
          </w:tcPr>
          <w:p w14:paraId="6027ABC6" w14:textId="77777777" w:rsidR="00F24ABA" w:rsidRPr="00976BD5" w:rsidRDefault="00F24ABA" w:rsidP="00F74E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782" w:type="dxa"/>
          </w:tcPr>
          <w:p w14:paraId="77377A7D" w14:textId="08AFED1A" w:rsidR="00F24ABA" w:rsidRPr="00976BD5" w:rsidRDefault="00F24ABA" w:rsidP="00F74E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24ABA" w:rsidRPr="00976BD5" w14:paraId="109278BB" w14:textId="77777777" w:rsidTr="00F24ABA">
        <w:trPr>
          <w:trHeight w:val="1222"/>
        </w:trPr>
        <w:tc>
          <w:tcPr>
            <w:tcW w:w="846" w:type="dxa"/>
          </w:tcPr>
          <w:p w14:paraId="3D1FD15F" w14:textId="77777777" w:rsidR="00F24ABA" w:rsidRPr="00976BD5" w:rsidRDefault="00F24ABA" w:rsidP="00F74E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782" w:type="dxa"/>
          </w:tcPr>
          <w:p w14:paraId="42A35F79" w14:textId="4F925DA8" w:rsidR="00F24ABA" w:rsidRPr="00976BD5" w:rsidRDefault="00F24ABA" w:rsidP="00F74E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C01CBF8" w14:textId="77777777" w:rsidR="00F24ABA" w:rsidRDefault="00F24ABA" w:rsidP="00D71BD1">
      <w:pPr>
        <w:rPr>
          <w:rFonts w:ascii="BIZ UD明朝 Medium" w:eastAsia="BIZ UD明朝 Medium" w:hAnsi="BIZ UD明朝 Medium"/>
          <w:sz w:val="24"/>
          <w:szCs w:val="24"/>
        </w:rPr>
      </w:pPr>
    </w:p>
    <w:p w14:paraId="106261FD" w14:textId="77777777" w:rsidR="00F24ABA" w:rsidRPr="00976BD5" w:rsidRDefault="00F24ABA" w:rsidP="00D71BD1">
      <w:pPr>
        <w:rPr>
          <w:rFonts w:ascii="BIZ UD明朝 Medium" w:eastAsia="BIZ UD明朝 Medium" w:hAnsi="BIZ UD明朝 Medium"/>
          <w:sz w:val="24"/>
          <w:szCs w:val="24"/>
        </w:rPr>
      </w:pPr>
    </w:p>
    <w:p w14:paraId="647FFFEA" w14:textId="5EDDFEC5" w:rsidR="00FD7E55" w:rsidRPr="00976BD5" w:rsidRDefault="00B203C3" w:rsidP="00D71BD1">
      <w:pPr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 xml:space="preserve">【送付先】　</w:t>
      </w:r>
    </w:p>
    <w:p w14:paraId="537663C8" w14:textId="77777777" w:rsidR="00976BD5" w:rsidRDefault="00B203C3" w:rsidP="00976BD5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>板橋区</w:t>
      </w:r>
      <w:r w:rsidR="00976BD5" w:rsidRPr="00976BD5">
        <w:rPr>
          <w:rFonts w:ascii="BIZ UD明朝 Medium" w:eastAsia="BIZ UD明朝 Medium" w:hAnsi="BIZ UD明朝 Medium" w:hint="eastAsia"/>
          <w:sz w:val="24"/>
          <w:szCs w:val="24"/>
        </w:rPr>
        <w:t>都市整備部住宅政策課住宅政策推進係</w:t>
      </w:r>
    </w:p>
    <w:p w14:paraId="00A23522" w14:textId="6B3A71D1" w:rsidR="00976BD5" w:rsidRDefault="00976BD5" w:rsidP="00976BD5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E</w:t>
      </w:r>
      <w:r w:rsidRPr="00976BD5">
        <w:rPr>
          <w:rFonts w:ascii="BIZ UD明朝 Medium" w:eastAsia="BIZ UD明朝 Medium" w:hAnsi="BIZ UD明朝 Medium" w:hint="eastAsia"/>
          <w:sz w:val="24"/>
          <w:szCs w:val="24"/>
        </w:rPr>
        <w:t>メール：</w:t>
      </w:r>
      <w:r w:rsidRPr="00976BD5">
        <w:rPr>
          <w:rFonts w:ascii="BIZ UD明朝 Medium" w:eastAsia="BIZ UD明朝 Medium" w:hAnsi="BIZ UD明朝 Medium"/>
          <w:sz w:val="24"/>
          <w:szCs w:val="24"/>
        </w:rPr>
        <w:t xml:space="preserve">kb-jsodan@city.itabashi.tokyo.jp </w:t>
      </w:r>
    </w:p>
    <w:p w14:paraId="4588BC29" w14:textId="07EF4121" w:rsidR="00D71BD1" w:rsidRPr="00976BD5" w:rsidRDefault="00D71BD1" w:rsidP="00976BD5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>※メール以外の方法での質問は受付できません。</w:t>
      </w:r>
    </w:p>
    <w:p w14:paraId="29A757D9" w14:textId="49F0CC79" w:rsidR="00F24ABA" w:rsidRPr="00976BD5" w:rsidRDefault="00D71BD1" w:rsidP="00F24ABA">
      <w:pPr>
        <w:rPr>
          <w:rFonts w:ascii="BIZ UD明朝 Medium" w:eastAsia="BIZ UD明朝 Medium" w:hAnsi="BIZ UD明朝 Medium" w:cs="ＭＳ"/>
          <w:sz w:val="24"/>
          <w:szCs w:val="24"/>
        </w:rPr>
      </w:pPr>
      <w:r w:rsidRPr="00976BD5">
        <w:rPr>
          <w:rFonts w:ascii="BIZ UD明朝 Medium" w:eastAsia="BIZ UD明朝 Medium" w:hAnsi="BIZ UD明朝 Medium" w:hint="eastAsia"/>
          <w:sz w:val="24"/>
          <w:szCs w:val="24"/>
        </w:rPr>
        <w:t xml:space="preserve">＜質問の受付期間＞　</w:t>
      </w:r>
      <w:r w:rsidR="00F24ABA">
        <w:rPr>
          <w:rFonts w:ascii="BIZ UD明朝 Medium" w:eastAsia="BIZ UD明朝 Medium" w:hAnsi="BIZ UD明朝 Medium" w:hint="eastAsia"/>
          <w:sz w:val="24"/>
          <w:szCs w:val="24"/>
        </w:rPr>
        <w:t>令和８年</w:t>
      </w:r>
      <w:r w:rsidR="005D2A34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F24ABA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5D2A34">
        <w:rPr>
          <w:rFonts w:ascii="BIZ UD明朝 Medium" w:eastAsia="BIZ UD明朝 Medium" w:hAnsi="BIZ UD明朝 Medium" w:hint="eastAsia"/>
          <w:sz w:val="24"/>
          <w:szCs w:val="24"/>
        </w:rPr>
        <w:t>１５</w:t>
      </w:r>
      <w:r w:rsidR="00F24ABA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5D2A34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="00F24ABA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5D2A34">
        <w:rPr>
          <w:rFonts w:ascii="BIZ UD明朝 Medium" w:eastAsia="BIZ UD明朝 Medium" w:hAnsi="BIZ UD明朝 Medium" w:hint="eastAsia"/>
          <w:sz w:val="24"/>
          <w:szCs w:val="24"/>
        </w:rPr>
        <w:t>１７時</w:t>
      </w:r>
    </w:p>
    <w:sectPr w:rsidR="00F24ABA" w:rsidRPr="00976BD5" w:rsidSect="00E8760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27A8" w14:textId="77777777" w:rsidR="00ED255A" w:rsidRDefault="00ED255A" w:rsidP="00E87609">
      <w:r>
        <w:separator/>
      </w:r>
    </w:p>
  </w:endnote>
  <w:endnote w:type="continuationSeparator" w:id="0">
    <w:p w14:paraId="2DF7C78C" w14:textId="77777777" w:rsidR="00ED255A" w:rsidRDefault="00ED255A" w:rsidP="00E8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F1AE" w14:textId="77777777" w:rsidR="00ED255A" w:rsidRDefault="00ED255A" w:rsidP="00E87609">
      <w:r>
        <w:separator/>
      </w:r>
    </w:p>
  </w:footnote>
  <w:footnote w:type="continuationSeparator" w:id="0">
    <w:p w14:paraId="31E300AB" w14:textId="77777777" w:rsidR="00ED255A" w:rsidRDefault="00ED255A" w:rsidP="00E8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6B1F" w14:textId="6A0C2DB8" w:rsidR="004B461B" w:rsidRPr="00492463" w:rsidRDefault="007B6290">
    <w:pPr>
      <w:pStyle w:val="a3"/>
      <w:rPr>
        <w:rFonts w:ascii="BIZ UD明朝 Medium" w:eastAsia="BIZ UD明朝 Medium" w:hAnsi="BIZ UD明朝 Medium"/>
        <w:sz w:val="24"/>
        <w:szCs w:val="24"/>
      </w:rPr>
    </w:pPr>
    <w:r w:rsidRPr="00492463">
      <w:rPr>
        <w:rFonts w:ascii="BIZ UD明朝 Medium" w:eastAsia="BIZ UD明朝 Medium" w:hAnsi="BIZ UD明朝 Medium" w:hint="eastAsia"/>
        <w:sz w:val="24"/>
        <w:szCs w:val="24"/>
      </w:rPr>
      <w:t>様式</w:t>
    </w:r>
    <w:r w:rsidR="004B461B">
      <w:rPr>
        <w:rFonts w:ascii="BIZ UD明朝 Medium" w:eastAsia="BIZ UD明朝 Medium" w:hAnsi="BIZ UD明朝 Medium" w:hint="eastAsia"/>
        <w:sz w:val="24"/>
        <w:szCs w:val="24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20700"/>
    <w:multiLevelType w:val="hybridMultilevel"/>
    <w:tmpl w:val="1F9E7850"/>
    <w:lvl w:ilvl="0" w:tplc="2C3C58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8975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09"/>
    <w:rsid w:val="0005581C"/>
    <w:rsid w:val="000564AE"/>
    <w:rsid w:val="00085356"/>
    <w:rsid w:val="000D6B88"/>
    <w:rsid w:val="001060B8"/>
    <w:rsid w:val="00153AAB"/>
    <w:rsid w:val="001A6209"/>
    <w:rsid w:val="001B048C"/>
    <w:rsid w:val="001B198C"/>
    <w:rsid w:val="001B5778"/>
    <w:rsid w:val="002D0FAC"/>
    <w:rsid w:val="0030238C"/>
    <w:rsid w:val="00314A12"/>
    <w:rsid w:val="00352F78"/>
    <w:rsid w:val="003F5739"/>
    <w:rsid w:val="0040033F"/>
    <w:rsid w:val="00427DCE"/>
    <w:rsid w:val="00431F3F"/>
    <w:rsid w:val="00492463"/>
    <w:rsid w:val="004B461B"/>
    <w:rsid w:val="004F11A4"/>
    <w:rsid w:val="005120E3"/>
    <w:rsid w:val="00534687"/>
    <w:rsid w:val="0057177E"/>
    <w:rsid w:val="00590419"/>
    <w:rsid w:val="005A5C8D"/>
    <w:rsid w:val="005D2A34"/>
    <w:rsid w:val="00611239"/>
    <w:rsid w:val="00634504"/>
    <w:rsid w:val="006D4082"/>
    <w:rsid w:val="006D6F5F"/>
    <w:rsid w:val="00703AAF"/>
    <w:rsid w:val="00706184"/>
    <w:rsid w:val="00754967"/>
    <w:rsid w:val="007723B2"/>
    <w:rsid w:val="007B6290"/>
    <w:rsid w:val="007D3B3D"/>
    <w:rsid w:val="00821FFE"/>
    <w:rsid w:val="008851B2"/>
    <w:rsid w:val="008A0A36"/>
    <w:rsid w:val="00976BD5"/>
    <w:rsid w:val="00A45E8B"/>
    <w:rsid w:val="00A735E9"/>
    <w:rsid w:val="00A84A54"/>
    <w:rsid w:val="00AB7DF8"/>
    <w:rsid w:val="00B203C3"/>
    <w:rsid w:val="00B251D3"/>
    <w:rsid w:val="00B60C3E"/>
    <w:rsid w:val="00B61E7D"/>
    <w:rsid w:val="00B803FB"/>
    <w:rsid w:val="00BC166A"/>
    <w:rsid w:val="00C25E17"/>
    <w:rsid w:val="00C42EDE"/>
    <w:rsid w:val="00C42F49"/>
    <w:rsid w:val="00C674CC"/>
    <w:rsid w:val="00C83A13"/>
    <w:rsid w:val="00CC1BED"/>
    <w:rsid w:val="00CE53C4"/>
    <w:rsid w:val="00D05501"/>
    <w:rsid w:val="00D27A60"/>
    <w:rsid w:val="00D71BD1"/>
    <w:rsid w:val="00DB7F28"/>
    <w:rsid w:val="00DE373F"/>
    <w:rsid w:val="00DE73B7"/>
    <w:rsid w:val="00E150CA"/>
    <w:rsid w:val="00E26BA5"/>
    <w:rsid w:val="00E66114"/>
    <w:rsid w:val="00E7010F"/>
    <w:rsid w:val="00E87609"/>
    <w:rsid w:val="00E9626B"/>
    <w:rsid w:val="00EA223D"/>
    <w:rsid w:val="00ED255A"/>
    <w:rsid w:val="00EF4BD7"/>
    <w:rsid w:val="00F24ABA"/>
    <w:rsid w:val="00F30081"/>
    <w:rsid w:val="00F74E03"/>
    <w:rsid w:val="00FC78CF"/>
    <w:rsid w:val="00FD05B9"/>
    <w:rsid w:val="00F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8A8AE7B"/>
  <w15:docId w15:val="{CB1788F9-7933-49F7-89C6-093A0AAB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609"/>
  </w:style>
  <w:style w:type="paragraph" w:styleId="a5">
    <w:name w:val="footer"/>
    <w:basedOn w:val="a"/>
    <w:link w:val="a6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609"/>
  </w:style>
  <w:style w:type="table" w:styleId="a7">
    <w:name w:val="Table Grid"/>
    <w:basedOn w:val="a1"/>
    <w:uiPriority w:val="59"/>
    <w:rsid w:val="00E8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03C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B048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7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dc:description/>
  <cp:lastModifiedBy>小野 未弥</cp:lastModifiedBy>
  <cp:revision>19</cp:revision>
  <cp:lastPrinted>2026-04-21T12:03:00Z</cp:lastPrinted>
  <dcterms:created xsi:type="dcterms:W3CDTF">2020-06-29T05:43:00Z</dcterms:created>
  <dcterms:modified xsi:type="dcterms:W3CDTF">2026-04-21T12:03:00Z</dcterms:modified>
</cp:coreProperties>
</file>